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3D1" w:rsidRPr="00A07A71" w:rsidRDefault="00B342D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</w:t>
      </w:r>
      <w:r w:rsidRPr="00A07A71">
        <w:rPr>
          <w:b/>
          <w:lang w:val="ru-RU"/>
        </w:rPr>
        <w:br/>
      </w:r>
      <w:r w:rsidR="00A07A71" w:rsidRPr="00A07A71">
        <w:rPr>
          <w:rFonts w:hAnsi="Times New Roman" w:cs="Times New Roman"/>
          <w:b/>
          <w:color w:val="000000"/>
          <w:sz w:val="24"/>
          <w:szCs w:val="24"/>
          <w:lang w:val="ru-RU"/>
        </w:rPr>
        <w:t>детский сад № 22 «Колобок» г. Павлово</w:t>
      </w:r>
      <w:r w:rsidRPr="00A07A71">
        <w:rPr>
          <w:b/>
          <w:lang w:val="ru-RU"/>
        </w:rPr>
        <w:br/>
      </w:r>
      <w:r w:rsidRPr="00A07A71">
        <w:rPr>
          <w:rFonts w:hAnsi="Times New Roman" w:cs="Times New Roman"/>
          <w:b/>
          <w:color w:val="000000"/>
          <w:sz w:val="24"/>
          <w:szCs w:val="24"/>
          <w:lang w:val="ru-RU"/>
        </w:rPr>
        <w:t>(МБДОУ  №</w:t>
      </w:r>
      <w:r w:rsidR="00A07A71" w:rsidRPr="00A07A7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22 г. Павлово</w:t>
      </w:r>
      <w:r w:rsidRPr="00A07A71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A07A71" w:rsidRDefault="00A07A71" w:rsidP="00A07A7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7A71" w:rsidRPr="00152655" w:rsidRDefault="00A07A71" w:rsidP="00A07A71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5265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Согласовано:                                   </w:t>
      </w:r>
      <w:r w:rsidR="0015265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</w:t>
      </w:r>
      <w:r w:rsidRPr="0015265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Утверждаю:</w:t>
      </w:r>
    </w:p>
    <w:p w:rsidR="00A07A71" w:rsidRPr="00152655" w:rsidRDefault="00A07A71" w:rsidP="00A07A71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5265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Совет Учреждения                                 </w:t>
      </w:r>
      <w:r w:rsidR="0015265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</w:t>
      </w:r>
      <w:r w:rsidRPr="0015265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Заведующий МБДОУ № 22 г. Павлово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03"/>
        <w:gridCol w:w="5792"/>
      </w:tblGrid>
      <w:tr w:rsidR="001963D1" w:rsidRPr="009F1808" w:rsidTr="00A07A71">
        <w:trPr>
          <w:trHeight w:val="25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7A71" w:rsidRPr="00152655" w:rsidRDefault="00A07A71" w:rsidP="00A07A71">
            <w:pPr>
              <w:spacing w:before="0" w:beforeAutospacing="0" w:after="0" w:afterAutospacing="0"/>
              <w:rPr>
                <w:b/>
                <w:lang w:val="ru-RU"/>
              </w:rPr>
            </w:pPr>
            <w:r w:rsidRPr="00152655">
              <w:rPr>
                <w:b/>
                <w:lang w:val="ru-RU"/>
              </w:rPr>
              <w:t>(протокол от 22.08.2024 г. № 1)</w:t>
            </w:r>
          </w:p>
          <w:p w:rsidR="001963D1" w:rsidRPr="00152655" w:rsidRDefault="00B342D4" w:rsidP="00A07A71">
            <w:pPr>
              <w:spacing w:before="0" w:beforeAutospacing="0" w:after="0" w:afterAutospacing="0"/>
              <w:rPr>
                <w:b/>
                <w:lang w:val="ru-RU"/>
              </w:rPr>
            </w:pPr>
            <w:r w:rsidRPr="001526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152655">
              <w:rPr>
                <w:b/>
                <w:lang w:val="ru-RU"/>
              </w:rPr>
              <w:br/>
            </w:r>
          </w:p>
        </w:tc>
        <w:tc>
          <w:tcPr>
            <w:tcW w:w="57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3D1" w:rsidRPr="00152655" w:rsidRDefault="00152655" w:rsidP="00A07A71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</w:t>
            </w:r>
            <w:r w:rsidR="00A07A71" w:rsidRPr="001526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__________________ Т.А. Кулиш</w:t>
            </w:r>
          </w:p>
          <w:p w:rsidR="00A07A71" w:rsidRPr="00152655" w:rsidRDefault="00152655" w:rsidP="00A07A71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</w:t>
            </w:r>
            <w:r w:rsidR="00A07A71" w:rsidRPr="001526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«23» августа 2024 г.</w:t>
            </w:r>
          </w:p>
        </w:tc>
      </w:tr>
    </w:tbl>
    <w:p w:rsidR="001963D1" w:rsidRPr="00A07A71" w:rsidRDefault="001963D1" w:rsidP="00A07A7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63D1" w:rsidRPr="00A07A71" w:rsidRDefault="00B342D4" w:rsidP="00A07A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A07A71">
        <w:rPr>
          <w:lang w:val="ru-RU"/>
        </w:rPr>
        <w:br/>
      </w:r>
      <w:r w:rsidRPr="00A07A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питания воспитанников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07A71">
        <w:rPr>
          <w:lang w:val="ru-RU"/>
        </w:rPr>
        <w:br/>
      </w:r>
      <w:r w:rsidR="00A07A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</w:t>
      </w:r>
      <w:r w:rsidRPr="00A07A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образовательного учреждения</w:t>
      </w:r>
      <w:r w:rsidR="00A07A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 22 «Колобок» г. Павлово</w:t>
      </w:r>
    </w:p>
    <w:p w:rsidR="001963D1" w:rsidRPr="00A07A71" w:rsidRDefault="00B342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671555" w:rsidRDefault="00B342D4" w:rsidP="00C253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организации питания воспитанников Муниципального бюджетного дошкольного образовательного учреждения </w:t>
      </w:r>
      <w:r w:rsidR="00A07A7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22</w:t>
      </w:r>
      <w:r w:rsidR="00152655">
        <w:rPr>
          <w:rFonts w:hAnsi="Times New Roman" w:cs="Times New Roman"/>
          <w:color w:val="000000"/>
          <w:sz w:val="24"/>
          <w:szCs w:val="24"/>
          <w:lang w:val="ru-RU"/>
        </w:rPr>
        <w:t xml:space="preserve"> «Колобок»</w:t>
      </w:r>
      <w:r w:rsid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г. Павлово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разработано в соответствии со статьями 37, 41,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7 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79 Федерального закона от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 Федеральным законом от 30.03.1999 № 52-ФЗ «О санитарно-эпидемиологическом благополучии населения», СанПиН 2.3/2.4.3590-20 «Санитарно-эпидемиологические требования к организации общественного питания населения»,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27.10.2020 № 32, СП 2.4.3648-20 «Санитарно-эпидемиологические требования к организациям воспитания и обучения, отдыха и оздоровления детей и молодежи»,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утвержденными постановлением главного санитарного врача от 28.09.2020 № 28</w:t>
      </w:r>
    </w:p>
    <w:p w:rsidR="001963D1" w:rsidRPr="00A07A71" w:rsidRDefault="00671555" w:rsidP="00C253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342D4"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устанавливает порядок организации питания воспитанников </w:t>
      </w:r>
      <w:r w:rsidR="003E69A1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</w:t>
      </w:r>
      <w:r w:rsidR="00C64E76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дошкольного обра</w:t>
      </w:r>
      <w:r w:rsidR="00CD51A8">
        <w:rPr>
          <w:rFonts w:hAnsi="Times New Roman" w:cs="Times New Roman"/>
          <w:color w:val="000000"/>
          <w:sz w:val="24"/>
          <w:szCs w:val="24"/>
          <w:lang w:val="ru-RU"/>
        </w:rPr>
        <w:t>зовательного учреждения детского сада № 22 «Колобок» г. Павлово (далее по тексту – Учреждение)</w:t>
      </w:r>
      <w:r w:rsidR="00B342D4" w:rsidRPr="00A07A71">
        <w:rPr>
          <w:rFonts w:hAnsi="Times New Roman" w:cs="Times New Roman"/>
          <w:color w:val="000000"/>
          <w:sz w:val="24"/>
          <w:szCs w:val="24"/>
          <w:lang w:val="ru-RU"/>
        </w:rPr>
        <w:t>, определяет условия, общие организационные принципы, правила и требования к организации питания, а также устанавливает меры социальной поддержки.</w:t>
      </w:r>
    </w:p>
    <w:p w:rsidR="001963D1" w:rsidRDefault="00B342D4" w:rsidP="00C253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1.3. Действие настоящего Положения распространяется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на всех участников процесса организации питания: воспитанников </w:t>
      </w:r>
      <w:r w:rsidR="00CD51A8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, их родителей (законных представителей) и работников </w:t>
      </w:r>
      <w:r w:rsidR="00CD51A8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334" w:rsidRPr="00A07A71" w:rsidRDefault="00C25334" w:rsidP="00C253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63D1" w:rsidRPr="00A07A71" w:rsidRDefault="00B342D4" w:rsidP="00C2533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питания</w:t>
      </w:r>
    </w:p>
    <w:p w:rsidR="001963D1" w:rsidRPr="00152655" w:rsidRDefault="00B342D4" w:rsidP="00C25334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52655">
        <w:rPr>
          <w:rFonts w:hAnsi="Times New Roman" w:cs="Times New Roman"/>
          <w:b/>
          <w:color w:val="000000"/>
          <w:sz w:val="24"/>
          <w:szCs w:val="24"/>
          <w:lang w:val="ru-RU"/>
        </w:rPr>
        <w:t>2.1. Общие принципы организации питания</w:t>
      </w:r>
    </w:p>
    <w:p w:rsidR="001963D1" w:rsidRPr="00A07A71" w:rsidRDefault="00B342D4" w:rsidP="00C253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2.1.1.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воспитанников питанием осуществляется </w:t>
      </w:r>
      <w:r w:rsidR="00CD51A8">
        <w:rPr>
          <w:rFonts w:hAnsi="Times New Roman" w:cs="Times New Roman"/>
          <w:color w:val="000000"/>
          <w:sz w:val="24"/>
          <w:szCs w:val="24"/>
          <w:lang w:val="ru-RU"/>
        </w:rPr>
        <w:t>Учреждением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самостоятельно на базе пищеблока, работающего на сырье. Обслуживание воспитанников осуществляется штатными работниками </w:t>
      </w:r>
      <w:r w:rsidR="00CD51A8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, имеющими соответствующую квалификацию, прошедшими предварительный (при поступлении на работу) и периодические медицинские осмотры,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 гигиеническую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и аттестацию, вакцинацию,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личную медицинскую книжку установленного образца.</w:t>
      </w:r>
    </w:p>
    <w:p w:rsidR="00152655" w:rsidRPr="00A07A71" w:rsidRDefault="00B342D4" w:rsidP="00C253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Предоставление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организуют назначенные заведующим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D51A8">
        <w:rPr>
          <w:rFonts w:hAnsi="Times New Roman" w:cs="Times New Roman"/>
          <w:color w:val="000000"/>
          <w:sz w:val="24"/>
          <w:szCs w:val="24"/>
          <w:lang w:val="ru-RU"/>
        </w:rPr>
        <w:t>Учреждением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ответственные работники из числа администрации и технического персонала </w:t>
      </w:r>
      <w:r w:rsidR="00CD51A8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63D1" w:rsidRPr="00A07A71" w:rsidRDefault="00B342D4" w:rsidP="00C253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2.1.2. По вопросам организации питания </w:t>
      </w:r>
      <w:r w:rsidR="00CD51A8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взаимодействует с родителями (законными представителями) воспитанников, с Управлением образования </w:t>
      </w:r>
      <w:r w:rsidR="00CD51A8">
        <w:rPr>
          <w:rFonts w:hAnsi="Times New Roman" w:cs="Times New Roman"/>
          <w:color w:val="000000"/>
          <w:sz w:val="24"/>
          <w:szCs w:val="24"/>
          <w:lang w:val="ru-RU"/>
        </w:rPr>
        <w:t>Павловского муниципального округа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, территориальным органом Роспотребнадзора.</w:t>
      </w:r>
    </w:p>
    <w:p w:rsidR="00C25334" w:rsidRPr="00A07A71" w:rsidRDefault="00B342D4" w:rsidP="00C253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2.1.3. Питание воспитанников организуется в соответствии с требованиями СП 2.4.3648-20, СанПиН 2.3/2.4.3590-20, ТР ТС 021/2011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и другими федеральными, региональными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и муниципальными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нормативными актами, регламентирующими правила предоставления питания.</w:t>
      </w:r>
    </w:p>
    <w:p w:rsidR="001963D1" w:rsidRPr="00152655" w:rsidRDefault="00B342D4" w:rsidP="00C25334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52655">
        <w:rPr>
          <w:rFonts w:hAnsi="Times New Roman" w:cs="Times New Roman"/>
          <w:b/>
          <w:color w:val="000000"/>
          <w:sz w:val="24"/>
          <w:szCs w:val="24"/>
          <w:lang w:val="ru-RU"/>
        </w:rPr>
        <w:t>2.2. Режим питания</w:t>
      </w:r>
    </w:p>
    <w:p w:rsidR="001963D1" w:rsidRPr="00A07A71" w:rsidRDefault="00B342D4" w:rsidP="00C253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2.2.1. Питание воспитанникам предоставляется в дни работы детского сада </w:t>
      </w:r>
      <w:r w:rsidR="00CD51A8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в неделю – с понедельника по </w:t>
      </w:r>
      <w:r w:rsidR="00CD51A8">
        <w:rPr>
          <w:rFonts w:hAnsi="Times New Roman" w:cs="Times New Roman"/>
          <w:color w:val="000000"/>
          <w:sz w:val="24"/>
          <w:szCs w:val="24"/>
          <w:lang w:val="ru-RU"/>
        </w:rPr>
        <w:t>пятницу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включительно.</w:t>
      </w:r>
    </w:p>
    <w:p w:rsidR="001963D1" w:rsidRPr="00A07A71" w:rsidRDefault="00CD51A8" w:rsidP="00C253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="00B342D4" w:rsidRPr="00A07A71">
        <w:rPr>
          <w:rFonts w:hAnsi="Times New Roman" w:cs="Times New Roman"/>
          <w:color w:val="000000"/>
          <w:sz w:val="24"/>
          <w:szCs w:val="24"/>
          <w:lang w:val="ru-RU"/>
        </w:rPr>
        <w:t>. Условия организации питания</w:t>
      </w:r>
    </w:p>
    <w:p w:rsidR="001963D1" w:rsidRPr="00A07A71" w:rsidRDefault="00CD51A8" w:rsidP="00C253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="00B342D4" w:rsidRPr="00A07A71">
        <w:rPr>
          <w:rFonts w:hAnsi="Times New Roman" w:cs="Times New Roman"/>
          <w:color w:val="000000"/>
          <w:sz w:val="24"/>
          <w:szCs w:val="24"/>
          <w:lang w:val="ru-RU"/>
        </w:rPr>
        <w:t>.1. В соответствии с требованиями СП 2.4.3648-20,</w:t>
      </w:r>
      <w:r w:rsidR="00B342D4">
        <w:rPr>
          <w:rFonts w:hAnsi="Times New Roman" w:cs="Times New Roman"/>
          <w:color w:val="000000"/>
          <w:sz w:val="24"/>
          <w:szCs w:val="24"/>
        </w:rPr>
        <w:t> </w:t>
      </w:r>
      <w:r w:rsidR="00B342D4" w:rsidRPr="00A07A71">
        <w:rPr>
          <w:rFonts w:hAnsi="Times New Roman" w:cs="Times New Roman"/>
          <w:color w:val="000000"/>
          <w:sz w:val="24"/>
          <w:szCs w:val="24"/>
          <w:lang w:val="ru-RU"/>
        </w:rPr>
        <w:t>СанПиН 2.3/2.4.3590-20</w:t>
      </w:r>
      <w:r w:rsidR="00B342D4">
        <w:rPr>
          <w:rFonts w:hAnsi="Times New Roman" w:cs="Times New Roman"/>
          <w:color w:val="000000"/>
          <w:sz w:val="24"/>
          <w:szCs w:val="24"/>
        </w:rPr>
        <w:t> </w:t>
      </w:r>
      <w:r w:rsidR="00B342D4" w:rsidRPr="00A07A71">
        <w:rPr>
          <w:rFonts w:hAnsi="Times New Roman" w:cs="Times New Roman"/>
          <w:color w:val="000000"/>
          <w:sz w:val="24"/>
          <w:szCs w:val="24"/>
          <w:lang w:val="ru-RU"/>
        </w:rPr>
        <w:t>и ТР ТС 021/2011</w:t>
      </w:r>
      <w:r w:rsidR="00B342D4">
        <w:rPr>
          <w:rFonts w:hAnsi="Times New Roman" w:cs="Times New Roman"/>
          <w:color w:val="000000"/>
          <w:sz w:val="24"/>
          <w:szCs w:val="24"/>
        </w:rPr>
        <w:t> </w:t>
      </w:r>
      <w:r w:rsidR="00B342D4"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="00B342D4"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выделены производственные помещения для приема и</w:t>
      </w:r>
      <w:r w:rsidR="00B342D4">
        <w:rPr>
          <w:rFonts w:hAnsi="Times New Roman" w:cs="Times New Roman"/>
          <w:color w:val="000000"/>
          <w:sz w:val="24"/>
          <w:szCs w:val="24"/>
        </w:rPr>
        <w:t> </w:t>
      </w:r>
      <w:r w:rsidR="00B342D4" w:rsidRPr="00A07A71">
        <w:rPr>
          <w:rFonts w:hAnsi="Times New Roman" w:cs="Times New Roman"/>
          <w:color w:val="000000"/>
          <w:sz w:val="24"/>
          <w:szCs w:val="24"/>
          <w:lang w:val="ru-RU"/>
        </w:rPr>
        <w:t>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1963D1" w:rsidRPr="00A07A71" w:rsidRDefault="00CD51A8" w:rsidP="00C253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="00B342D4" w:rsidRPr="00A07A71">
        <w:rPr>
          <w:rFonts w:hAnsi="Times New Roman" w:cs="Times New Roman"/>
          <w:color w:val="000000"/>
          <w:sz w:val="24"/>
          <w:szCs w:val="24"/>
          <w:lang w:val="ru-RU"/>
        </w:rPr>
        <w:t>.2. Закупка пищевой</w:t>
      </w:r>
      <w:r w:rsidR="00B342D4">
        <w:rPr>
          <w:rFonts w:hAnsi="Times New Roman" w:cs="Times New Roman"/>
          <w:color w:val="000000"/>
          <w:sz w:val="24"/>
          <w:szCs w:val="24"/>
        </w:rPr>
        <w:t> </w:t>
      </w:r>
      <w:r w:rsidR="00B342D4" w:rsidRPr="00A07A71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="00B342D4">
        <w:rPr>
          <w:rFonts w:hAnsi="Times New Roman" w:cs="Times New Roman"/>
          <w:color w:val="000000"/>
          <w:sz w:val="24"/>
          <w:szCs w:val="24"/>
        </w:rPr>
        <w:t> </w:t>
      </w:r>
      <w:r w:rsidR="00B342D4" w:rsidRPr="00A07A71">
        <w:rPr>
          <w:rFonts w:hAnsi="Times New Roman" w:cs="Times New Roman"/>
          <w:color w:val="000000"/>
          <w:sz w:val="24"/>
          <w:szCs w:val="24"/>
          <w:lang w:val="ru-RU"/>
        </w:rPr>
        <w:t>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963D1" w:rsidRPr="00152655" w:rsidRDefault="00CD51A8" w:rsidP="00C25334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52655">
        <w:rPr>
          <w:rFonts w:hAnsi="Times New Roman" w:cs="Times New Roman"/>
          <w:b/>
          <w:color w:val="000000"/>
          <w:sz w:val="24"/>
          <w:szCs w:val="24"/>
          <w:lang w:val="ru-RU"/>
        </w:rPr>
        <w:t>2.3</w:t>
      </w:r>
      <w:r w:rsidR="00B342D4" w:rsidRPr="00152655">
        <w:rPr>
          <w:rFonts w:hAnsi="Times New Roman" w:cs="Times New Roman"/>
          <w:b/>
          <w:color w:val="000000"/>
          <w:sz w:val="24"/>
          <w:szCs w:val="24"/>
          <w:lang w:val="ru-RU"/>
        </w:rPr>
        <w:t>. Меры по улучшению организации питания</w:t>
      </w:r>
    </w:p>
    <w:p w:rsidR="001963D1" w:rsidRPr="00A07A71" w:rsidRDefault="00CD51A8" w:rsidP="00C253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 w:rsidR="00B342D4"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.1. В целях совершенствования организации питания воспитанников администрация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="00B342D4"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совместно с воспитателями:</w:t>
      </w:r>
    </w:p>
    <w:p w:rsidR="001963D1" w:rsidRPr="00A07A71" w:rsidRDefault="00B342D4" w:rsidP="00C2533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организует постоянную информационно-просветительскую работу по повышению уровня культуры питания воспитанников;</w:t>
      </w:r>
    </w:p>
    <w:p w:rsidR="001963D1" w:rsidRPr="00A07A71" w:rsidRDefault="00B342D4" w:rsidP="00C2533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1963D1" w:rsidRPr="00A07A71" w:rsidRDefault="00B342D4" w:rsidP="00C2533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родителями (законными представителями) воспитанников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1963D1" w:rsidRPr="00A07A71" w:rsidRDefault="00B342D4" w:rsidP="00C2533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содействует созданию системы общественного информирования и общественной экспертизы организации питания в </w:t>
      </w:r>
      <w:r w:rsidR="00CD51A8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с учетом широкого использования потенциала </w:t>
      </w:r>
      <w:r w:rsidR="00CD51A8">
        <w:rPr>
          <w:rFonts w:hAnsi="Times New Roman" w:cs="Times New Roman"/>
          <w:color w:val="000000"/>
          <w:sz w:val="24"/>
          <w:szCs w:val="24"/>
          <w:lang w:val="ru-RU"/>
        </w:rPr>
        <w:t>Совета Учреждения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и родительского совета;</w:t>
      </w:r>
    </w:p>
    <w:p w:rsidR="001963D1" w:rsidRDefault="00B342D4" w:rsidP="00C25334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проводит мониторинг организации питания и направляет в местное Управление образования сведения о показателях эффективности реализации мероприятий.</w:t>
      </w:r>
    </w:p>
    <w:p w:rsidR="00C25334" w:rsidRPr="00A07A71" w:rsidRDefault="00C25334" w:rsidP="00C25334">
      <w:p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63D1" w:rsidRPr="00A07A71" w:rsidRDefault="00B342D4" w:rsidP="00C2533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предоставления пищи и питьевой воды воспитанникам</w:t>
      </w:r>
    </w:p>
    <w:p w:rsidR="001963D1" w:rsidRPr="00152655" w:rsidRDefault="00B342D4" w:rsidP="00C25334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52655">
        <w:rPr>
          <w:rFonts w:hAnsi="Times New Roman" w:cs="Times New Roman"/>
          <w:b/>
          <w:color w:val="000000"/>
          <w:sz w:val="24"/>
          <w:szCs w:val="24"/>
          <w:lang w:val="ru-RU"/>
        </w:rPr>
        <w:t>3.1. Обязательные приемы пищи</w:t>
      </w:r>
    </w:p>
    <w:p w:rsidR="001963D1" w:rsidRPr="00A07A71" w:rsidRDefault="00B342D4" w:rsidP="00C253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3.1.1. Воспитанникам обеспечиваются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обязательные приемы пищи в зависимости от продолжительности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нахождения в </w:t>
      </w:r>
      <w:r w:rsidR="00CD51A8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. Кратность приемов пищи определяется по нормам, установленным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12 к СанПиН 2.3/2.4.3590-20.</w:t>
      </w:r>
    </w:p>
    <w:p w:rsidR="001963D1" w:rsidRPr="00A07A71" w:rsidRDefault="00B342D4" w:rsidP="00C253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3.1.2.Время приема пищи определяется по нормам, установленным в таблице 4 приложения 10 к СанПиН 2.3/2.4.3590-20.</w:t>
      </w:r>
    </w:p>
    <w:p w:rsidR="001963D1" w:rsidRPr="00A07A71" w:rsidRDefault="00B342D4" w:rsidP="00C253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3.1.3. Отпуск готовых блюд осуществляется по заявкам воспитателей. Заявка на количество питающихся предоставляется ответственными работниками пищеблока накануне дня предоставления питания и уточняется на следующий день не позднее</w:t>
      </w:r>
      <w:r w:rsidR="00CD51A8">
        <w:rPr>
          <w:rFonts w:hAnsi="Times New Roman" w:cs="Times New Roman"/>
          <w:color w:val="000000"/>
          <w:sz w:val="24"/>
          <w:szCs w:val="24"/>
          <w:lang w:val="ru-RU"/>
        </w:rPr>
        <w:t xml:space="preserve"> 8:0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0.</w:t>
      </w:r>
    </w:p>
    <w:p w:rsidR="001963D1" w:rsidRPr="00A07A71" w:rsidRDefault="00B342D4" w:rsidP="00C253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3.1.4. Воспитаннику прекращается предоставление обязательных приемов пищи, если:</w:t>
      </w:r>
    </w:p>
    <w:p w:rsidR="001963D1" w:rsidRPr="00A07A71" w:rsidRDefault="00B342D4" w:rsidP="00C2533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родитель (законный представитель) воспитанника предоставил заявление о замене горячего питания на питание готовыми домашними блюдами (для воспитанников, нуждающихся в лечебном и диетическом питании);</w:t>
      </w:r>
    </w:p>
    <w:p w:rsidR="001963D1" w:rsidRPr="00A07A71" w:rsidRDefault="00B342D4" w:rsidP="00C2533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воспитанник обучается с применением дистанционных технологий и не имеет мер социальной поддержки в виде получения набора пищевых продуктов. Горячее питание возобновляется со дня возобновления посещения ребенком детского сада;</w:t>
      </w:r>
    </w:p>
    <w:p w:rsidR="00152655" w:rsidRPr="00C25334" w:rsidRDefault="00B342D4" w:rsidP="00C2533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 переведен или отчислен из </w:t>
      </w:r>
      <w:r w:rsidR="00CD51A8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Учреждения.</w:t>
      </w:r>
    </w:p>
    <w:p w:rsidR="001963D1" w:rsidRPr="00C25334" w:rsidRDefault="00B342D4" w:rsidP="00C25334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C25334">
        <w:rPr>
          <w:rFonts w:hAnsi="Times New Roman" w:cs="Times New Roman"/>
          <w:b/>
          <w:color w:val="000000"/>
          <w:sz w:val="24"/>
          <w:szCs w:val="24"/>
          <w:lang w:val="ru-RU"/>
        </w:rPr>
        <w:t>3.2. Питьевой режим</w:t>
      </w:r>
    </w:p>
    <w:p w:rsidR="001963D1" w:rsidRPr="00A07A71" w:rsidRDefault="00B342D4" w:rsidP="00C253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Питьевой режим воспитанников обеспечивается </w:t>
      </w:r>
      <w:r w:rsidR="00CD51A8">
        <w:rPr>
          <w:rFonts w:hAnsi="Times New Roman" w:cs="Times New Roman"/>
          <w:color w:val="000000"/>
          <w:sz w:val="24"/>
          <w:szCs w:val="24"/>
          <w:lang w:val="ru-RU"/>
        </w:rPr>
        <w:t xml:space="preserve">одним 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51A8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: кипяченой  водой.</w:t>
      </w:r>
    </w:p>
    <w:p w:rsidR="001963D1" w:rsidRPr="00A07A71" w:rsidRDefault="00B342D4" w:rsidP="00C253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3.2.2. Свободный доступ к питьевой воде обеспечивается в течение всего времени</w:t>
      </w:r>
      <w:r w:rsidRPr="00A07A71">
        <w:rPr>
          <w:lang w:val="ru-RU"/>
        </w:rPr>
        <w:br/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пребывания воспитанников в </w:t>
      </w:r>
      <w:r w:rsidR="00CD51A8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63D1" w:rsidRDefault="00B342D4" w:rsidP="00C253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3.2.3. При организации питьевого режима соблюдаются правила и нормативы, установленные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СанПиН 2.3/2.4.3590-20.</w:t>
      </w:r>
    </w:p>
    <w:p w:rsidR="009F1808" w:rsidRPr="00A07A71" w:rsidRDefault="009F1808" w:rsidP="00C253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63D1" w:rsidRPr="00A07A71" w:rsidRDefault="00B342D4" w:rsidP="00C2533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1963D1" w:rsidRPr="00152655" w:rsidRDefault="00B342D4" w:rsidP="009F1808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52655">
        <w:rPr>
          <w:rFonts w:hAnsi="Times New Roman" w:cs="Times New Roman"/>
          <w:b/>
          <w:color w:val="000000"/>
          <w:sz w:val="24"/>
          <w:szCs w:val="24"/>
          <w:lang w:val="ru-RU"/>
        </w:rPr>
        <w:t>4.1. Источники финансирования</w:t>
      </w:r>
    </w:p>
    <w:p w:rsidR="001963D1" w:rsidRPr="00A07A7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4.1.1.Питание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воспитанников организуется за счет:</w:t>
      </w:r>
    </w:p>
    <w:p w:rsidR="001963D1" w:rsidRPr="00A07A71" w:rsidRDefault="00B342D4" w:rsidP="009F180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средств родителей (законных представителей) воспитанников (далее – родительская плата);</w:t>
      </w:r>
    </w:p>
    <w:p w:rsidR="001963D1" w:rsidRPr="00A07A71" w:rsidRDefault="00B342D4" w:rsidP="009F1808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внебюджетных </w:t>
      </w:r>
      <w:r w:rsidR="0061025C">
        <w:rPr>
          <w:rFonts w:hAnsi="Times New Roman" w:cs="Times New Roman"/>
          <w:color w:val="000000"/>
          <w:sz w:val="24"/>
          <w:szCs w:val="24"/>
          <w:lang w:val="ru-RU"/>
        </w:rPr>
        <w:t>средств.</w:t>
      </w:r>
    </w:p>
    <w:p w:rsidR="001963D1" w:rsidRPr="00A07A7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4.2. Организация питания за счет средств родительской платы</w:t>
      </w:r>
    </w:p>
    <w:p w:rsidR="001963D1" w:rsidRPr="00A07A7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4.2.1. Предоставление питания воспитанникам за счет родительской платы осуществляется в рамках части средств, взимаемых с родителей (законных представителей) за присмотр и уход за детьми в </w:t>
      </w:r>
      <w:r w:rsidR="0061025C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63D1" w:rsidRPr="00A07A7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4.2.2. Начисление родительской платы производится на основании табеля учета получения питания воспитанниками.</w:t>
      </w:r>
    </w:p>
    <w:p w:rsidR="001963D1" w:rsidRPr="00A07A7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4.2.3. О непосещении воспитанником </w:t>
      </w:r>
      <w:r w:rsidR="0061025C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обязаны сообщить воспитателю. Сообщение должно поступить не позднее</w:t>
      </w:r>
      <w:r w:rsidR="0061025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чем накануне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дня отсутствия воспитанника.</w:t>
      </w:r>
    </w:p>
    <w:p w:rsidR="001963D1" w:rsidRPr="00A07A7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4.2.4. При отсутствии воспитанника по уважительным причинам и при условии своевременного предупреждения воспитателя о таком отсутствии воспитанник снимается с питания. При этом ответственное лицо производит перерасчет стоимости питания и уплаченные деньги перечисляются на счет родителя (законного представителя).</w:t>
      </w:r>
    </w:p>
    <w:p w:rsidR="001963D1" w:rsidRPr="00152655" w:rsidRDefault="00B342D4" w:rsidP="009F1808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5265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4.3. Организация питания за счет бюджетных </w:t>
      </w:r>
      <w:r w:rsidR="0061025C" w:rsidRPr="0015265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средств</w:t>
      </w:r>
    </w:p>
    <w:p w:rsidR="001963D1" w:rsidRPr="00A07A7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4.3.1. Обеспечение питанием воспитанников за счет бюджетных </w:t>
      </w:r>
      <w:r w:rsidR="0061025C">
        <w:rPr>
          <w:rFonts w:hAnsi="Times New Roman" w:cs="Times New Roman"/>
          <w:color w:val="000000"/>
          <w:sz w:val="24"/>
          <w:szCs w:val="24"/>
          <w:lang w:val="ru-RU"/>
        </w:rPr>
        <w:t>средств Павловского муниципального округа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случаях, установленных органами государственной власти, за счет бюджетных ассигнований муниципального бюджета – органом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местного самоуправления.</w:t>
      </w:r>
    </w:p>
    <w:p w:rsidR="001963D1" w:rsidRPr="00A07A7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4.3.2. Порядок расходования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бюджетных ассигнований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соответствии с требованиями нормативных актов органов власти.</w:t>
      </w:r>
    </w:p>
    <w:p w:rsidR="001963D1" w:rsidRPr="00152655" w:rsidRDefault="00B342D4" w:rsidP="009F1808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52655">
        <w:rPr>
          <w:rFonts w:hAnsi="Times New Roman" w:cs="Times New Roman"/>
          <w:b/>
          <w:color w:val="000000"/>
          <w:sz w:val="24"/>
          <w:szCs w:val="24"/>
          <w:lang w:val="ru-RU"/>
        </w:rPr>
        <w:t>4.4. Организация питания за счет внебюджетных средств</w:t>
      </w:r>
    </w:p>
    <w:p w:rsidR="001963D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4.4.1. Внебюджетные средства </w:t>
      </w:r>
      <w:r w:rsidR="0061025C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направляет на обеспечение питанием всех категорий воспитанников.</w:t>
      </w:r>
    </w:p>
    <w:p w:rsidR="009F1808" w:rsidRPr="00A07A71" w:rsidRDefault="009F1808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63D1" w:rsidRPr="00A07A71" w:rsidRDefault="00B342D4" w:rsidP="009F18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:rsidR="001963D1" w:rsidRPr="00152655" w:rsidRDefault="00B342D4" w:rsidP="009F1808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52655">
        <w:rPr>
          <w:rFonts w:hAnsi="Times New Roman" w:cs="Times New Roman"/>
          <w:b/>
          <w:color w:val="000000"/>
          <w:sz w:val="24"/>
          <w:szCs w:val="24"/>
          <w:lang w:val="ru-RU"/>
        </w:rPr>
        <w:t>5.1. Право на получение мер социальной поддержки в виде бесплатного или льготного питания возникает у воспитанников, отнесенных к одной из следующих</w:t>
      </w:r>
      <w:r w:rsidRPr="00152655">
        <w:rPr>
          <w:rFonts w:hAnsi="Times New Roman" w:cs="Times New Roman"/>
          <w:b/>
          <w:color w:val="000000"/>
          <w:sz w:val="24"/>
          <w:szCs w:val="24"/>
        </w:rPr>
        <w:t> </w:t>
      </w:r>
      <w:r w:rsidRPr="00152655">
        <w:rPr>
          <w:rFonts w:hAnsi="Times New Roman" w:cs="Times New Roman"/>
          <w:b/>
          <w:color w:val="000000"/>
          <w:sz w:val="24"/>
          <w:szCs w:val="24"/>
          <w:lang w:val="ru-RU"/>
        </w:rPr>
        <w:t>категорий:</w:t>
      </w:r>
    </w:p>
    <w:p w:rsidR="001963D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5.1.1. Бесплатное питание:</w:t>
      </w:r>
    </w:p>
    <w:p w:rsidR="001963D1" w:rsidRDefault="00B342D4" w:rsidP="009F180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детям-инвалидам; </w:t>
      </w:r>
    </w:p>
    <w:p w:rsidR="001963D1" w:rsidRPr="00A07A71" w:rsidRDefault="00B342D4" w:rsidP="009F180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детям с ограниченными возможностями здоровья; </w:t>
      </w:r>
    </w:p>
    <w:p w:rsidR="001963D1" w:rsidRDefault="00B342D4" w:rsidP="009F180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детям с туберкулезной интоксикацией;</w:t>
      </w:r>
    </w:p>
    <w:p w:rsidR="001963D1" w:rsidRPr="00A07A71" w:rsidRDefault="00B342D4" w:rsidP="009F180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детям-сиротам и детям, оставшимся без попечения родителей;</w:t>
      </w:r>
    </w:p>
    <w:p w:rsidR="001963D1" w:rsidRPr="0061025C" w:rsidRDefault="0061025C" w:rsidP="009F1808">
      <w:pPr>
        <w:pStyle w:val="a3"/>
        <w:numPr>
          <w:ilvl w:val="0"/>
          <w:numId w:val="4"/>
        </w:numPr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детям, родители которых являются участниками СВО.</w:t>
      </w:r>
    </w:p>
    <w:p w:rsidR="001963D1" w:rsidRPr="00A07A7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5.1.2. Льготное питание</w:t>
      </w:r>
      <w:r w:rsidR="0061025C">
        <w:rPr>
          <w:rFonts w:hAnsi="Times New Roman" w:cs="Times New Roman"/>
          <w:color w:val="000000"/>
          <w:sz w:val="24"/>
          <w:szCs w:val="24"/>
          <w:lang w:val="ru-RU"/>
        </w:rPr>
        <w:t xml:space="preserve"> (5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0% стоимости питания за счет бюджетных средств):</w:t>
      </w:r>
    </w:p>
    <w:p w:rsidR="001963D1" w:rsidRPr="00A07A71" w:rsidRDefault="00B342D4" w:rsidP="009F180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детям из многодетных семей с </w:t>
      </w:r>
      <w:r w:rsidR="0061025C">
        <w:rPr>
          <w:rFonts w:hAnsi="Times New Roman" w:cs="Times New Roman"/>
          <w:color w:val="000000"/>
          <w:sz w:val="24"/>
          <w:szCs w:val="24"/>
          <w:lang w:val="ru-RU"/>
        </w:rPr>
        <w:t xml:space="preserve">тремя 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и более детьми в возрасте до 18 лет;</w:t>
      </w:r>
    </w:p>
    <w:p w:rsidR="001963D1" w:rsidRPr="00CF1EAC" w:rsidRDefault="00CF1EAC" w:rsidP="009F180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1EAC">
        <w:rPr>
          <w:rFonts w:hAnsi="Times New Roman" w:cs="Times New Roman"/>
          <w:color w:val="000000"/>
          <w:sz w:val="24"/>
          <w:szCs w:val="24"/>
          <w:lang w:val="ru-RU"/>
        </w:rPr>
        <w:t xml:space="preserve">2-му ребенку, </w:t>
      </w:r>
      <w:r w:rsidR="009F1808">
        <w:rPr>
          <w:rFonts w:hAnsi="Times New Roman" w:cs="Times New Roman"/>
          <w:color w:val="000000"/>
          <w:sz w:val="24"/>
          <w:szCs w:val="24"/>
          <w:lang w:val="ru-RU"/>
        </w:rPr>
        <w:t>если первый ребенок посещает</w:t>
      </w:r>
      <w:r w:rsidRPr="00CF1EAC">
        <w:rPr>
          <w:rFonts w:hAnsi="Times New Roman" w:cs="Times New Roman"/>
          <w:color w:val="000000"/>
          <w:sz w:val="24"/>
          <w:szCs w:val="24"/>
          <w:lang w:val="ru-RU"/>
        </w:rPr>
        <w:t xml:space="preserve"> МБДОУ и</w:t>
      </w:r>
      <w:r w:rsidR="009F1808">
        <w:rPr>
          <w:rFonts w:hAnsi="Times New Roman" w:cs="Times New Roman"/>
          <w:color w:val="000000"/>
          <w:sz w:val="24"/>
          <w:szCs w:val="24"/>
          <w:lang w:val="ru-RU"/>
        </w:rPr>
        <w:t xml:space="preserve">ли </w:t>
      </w:r>
      <w:r w:rsidRPr="00CF1EAC">
        <w:rPr>
          <w:rFonts w:hAnsi="Times New Roman" w:cs="Times New Roman"/>
          <w:color w:val="000000"/>
          <w:sz w:val="24"/>
          <w:szCs w:val="24"/>
          <w:lang w:val="ru-RU"/>
        </w:rPr>
        <w:t xml:space="preserve"> МАДОУ Павловского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EAC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округа</w:t>
      </w:r>
    </w:p>
    <w:p w:rsidR="001963D1" w:rsidRPr="00A07A7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5.2. При возникновении права на меру социальной поддержки по двум и более основаниям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питание предоставляется по одному основанию. Выбор меры социальной поддержки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осуществляет родитель (законный представитель) воспитанника. При изменении основания или утраты права на предоставление мер социальной поддержки родитель (законный представитель) воспитанника обязан в течение трех рабочих дней сообщить об этом представителю администрации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1025C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63D1" w:rsidRPr="00A07A7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5.3. В случае необращения родителя (законного представителя) воспитанника за предоставлением воспитаннику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мер социальной поддержки в виде бесплатного или льготного питания такая мера указанному воспитаннику не предоставляется.</w:t>
      </w:r>
    </w:p>
    <w:p w:rsidR="001963D1" w:rsidRPr="00A07A7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5.4. Основанием для обращения за предоставлением меры социальной поддержки в виде бесплатного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льготного питания является представление в </w:t>
      </w:r>
      <w:r w:rsidR="0061025C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следующих документов:</w:t>
      </w:r>
    </w:p>
    <w:p w:rsidR="001963D1" w:rsidRPr="00A07A71" w:rsidRDefault="00B342D4" w:rsidP="009F180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заявление одного из родителей (законных представителей), составленное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по форме, установленной в приложении № 1 к настоящему Положению;</w:t>
      </w:r>
    </w:p>
    <w:p w:rsidR="001963D1" w:rsidRDefault="00B342D4" w:rsidP="009F180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справка о составе семьи;</w:t>
      </w:r>
    </w:p>
    <w:p w:rsidR="001963D1" w:rsidRPr="00A07A71" w:rsidRDefault="00B342D4" w:rsidP="009F180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копии свидетельств о рождении всех детей в семье в возрасте до 18 лет включительно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для многодетных семей;</w:t>
      </w:r>
    </w:p>
    <w:p w:rsidR="001963D1" w:rsidRPr="00A07A71" w:rsidRDefault="00B342D4" w:rsidP="009F180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заключение ПМПК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для детей с ОВЗ;</w:t>
      </w:r>
    </w:p>
    <w:p w:rsidR="001963D1" w:rsidRPr="00A07A71" w:rsidRDefault="00B342D4" w:rsidP="009F180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копии справки об инвалидности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для детей-инвалидов;</w:t>
      </w:r>
    </w:p>
    <w:p w:rsidR="001963D1" w:rsidRPr="00CF1EAC" w:rsidRDefault="0061025C" w:rsidP="009F1808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1EAC">
        <w:rPr>
          <w:rFonts w:hAnsi="Times New Roman" w:cs="Times New Roman"/>
          <w:color w:val="000000"/>
          <w:sz w:val="24"/>
          <w:szCs w:val="24"/>
          <w:lang w:val="ru-RU"/>
        </w:rPr>
        <w:t>копия справки</w:t>
      </w:r>
      <w:r w:rsidR="00CF1EAC" w:rsidRPr="00CF1EAC">
        <w:rPr>
          <w:rFonts w:hAnsi="Times New Roman" w:cs="Times New Roman"/>
          <w:color w:val="000000"/>
          <w:sz w:val="24"/>
          <w:szCs w:val="24"/>
          <w:lang w:val="ru-RU"/>
        </w:rPr>
        <w:t xml:space="preserve"> из Учреждения</w:t>
      </w:r>
      <w:r w:rsidRPr="00CF1E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F1EAC" w:rsidRPr="00CF1EAC">
        <w:rPr>
          <w:rFonts w:hAnsi="Times New Roman" w:cs="Times New Roman"/>
          <w:color w:val="000000"/>
          <w:sz w:val="24"/>
          <w:szCs w:val="24"/>
          <w:lang w:val="ru-RU"/>
        </w:rPr>
        <w:t>о том</w:t>
      </w:r>
      <w:r w:rsidR="009F180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CF1EAC" w:rsidRPr="00CF1EAC">
        <w:rPr>
          <w:rFonts w:hAnsi="Times New Roman" w:cs="Times New Roman"/>
          <w:color w:val="000000"/>
          <w:sz w:val="24"/>
          <w:szCs w:val="24"/>
          <w:lang w:val="ru-RU"/>
        </w:rPr>
        <w:t xml:space="preserve"> что 1-ый ребенок посещает МБДОУ и</w:t>
      </w:r>
      <w:r w:rsidR="00CF1E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1EAC" w:rsidRPr="00CF1EAC">
        <w:rPr>
          <w:rFonts w:hAnsi="Times New Roman" w:cs="Times New Roman"/>
          <w:color w:val="000000"/>
          <w:sz w:val="24"/>
          <w:szCs w:val="24"/>
          <w:lang w:val="ru-RU"/>
        </w:rPr>
        <w:t>МАДОУ Павлоского муниципального округа</w:t>
      </w:r>
      <w:r w:rsidR="00B342D4" w:rsidRPr="00CF1E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63D1" w:rsidRPr="00A07A7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5.5. Заявления родителей (законных представителей) о предоставлении мер социальной поддержки в виде бесплатного или льготного питания рассматриваются в течение трех рабочих дней со дня регистрации заявления.</w:t>
      </w:r>
    </w:p>
    <w:p w:rsidR="001963D1" w:rsidRPr="00A07A7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5.6. Решение о предоставлении мер социальной поддержки в виде бесплатного или льготного питания оформляется приказом заведующего </w:t>
      </w:r>
      <w:r w:rsidR="0061025C">
        <w:rPr>
          <w:rFonts w:hAnsi="Times New Roman" w:cs="Times New Roman"/>
          <w:color w:val="000000"/>
          <w:sz w:val="24"/>
          <w:szCs w:val="24"/>
          <w:lang w:val="ru-RU"/>
        </w:rPr>
        <w:t>Учреждением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. Право на получение бесплатного или льготного горячего питания у воспитанника наступает со следующего дня после издания приказа о предоставлении льготного горячего питания и действует до окончания текущего учебного года или дня, следующего за днем издания приказа о прекращении обеспечения обучающегося льготным питанием.</w:t>
      </w:r>
    </w:p>
    <w:p w:rsidR="001963D1" w:rsidRPr="00A07A7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5.7. Решение об отказе в предоставлении мер социальной поддержки в виде бесплатного или льготного питания принимается в случае:</w:t>
      </w:r>
    </w:p>
    <w:p w:rsidR="001963D1" w:rsidRPr="00A07A71" w:rsidRDefault="00B342D4" w:rsidP="009F180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представления родителем (законным представителем) неполных и (или) недостоверных сведений и документов, являющихся основанием для предоставления мер социальной поддержки в виде бесплатного или льготного питания;</w:t>
      </w:r>
    </w:p>
    <w:p w:rsidR="001963D1" w:rsidRPr="00A07A71" w:rsidRDefault="00B342D4" w:rsidP="009F180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отсутствия у воспитанника права на предоставление льготного горячего питания</w:t>
      </w:r>
      <w:r w:rsidR="00F63B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63D1" w:rsidRPr="00F63B63" w:rsidRDefault="001963D1" w:rsidP="009F1808">
      <w:pPr>
        <w:spacing w:before="0" w:beforeAutospacing="0" w:after="0" w:afterAutospacing="0"/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63D1" w:rsidRPr="00A07A7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принятия решения об отказе в предоставлении мер социальной поддержки в виде бесплатного или льготного питания </w:t>
      </w:r>
      <w:r w:rsidR="00F63B63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пяти рабочих дней со дня принятия решения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направляет родителю (законному представителю) воспитанника письменное уведомление с указанием причин отказа.</w:t>
      </w:r>
    </w:p>
    <w:p w:rsidR="001963D1" w:rsidRPr="00A07A7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5.8. В случае изменения обстоятельств, влияющих на право получения воспитанником мер социальной поддержки в виде бесплатного или льготного питания, родитель (законный представитель) воспитанника обязан в 10-дневный срок со дня возникновения таких обстоятельств уведомить в письменной форме об этом </w:t>
      </w:r>
      <w:r w:rsidR="00F63B63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63D1" w:rsidRPr="00A07A7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5.9. Предоставление мер социальной поддержки в виде бесплатного или льготного питания прекращается в следующих случаях:</w:t>
      </w:r>
    </w:p>
    <w:p w:rsidR="001963D1" w:rsidRPr="00A07A71" w:rsidRDefault="00B342D4" w:rsidP="009F180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утраты воспитанником права на получение меры социальной поддержки в виде бесплатного или льготного питания;</w:t>
      </w:r>
    </w:p>
    <w:p w:rsidR="001963D1" w:rsidRPr="00A07A71" w:rsidRDefault="00B342D4" w:rsidP="009F180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отчисления воспитанника из </w:t>
      </w:r>
      <w:r w:rsidR="00F63B63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963D1" w:rsidRPr="00A07A71" w:rsidRDefault="00B342D4" w:rsidP="009F1808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отказ заявителя от предоставления меры социальной поддержки в виде бесплатного или льготного питания (письменное заявление).</w:t>
      </w:r>
    </w:p>
    <w:p w:rsidR="001963D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При возникновения причин для прекращения предоставления меры социальной поддержки в виде бесплатного и льготного питания заведующий </w:t>
      </w:r>
      <w:r w:rsidR="00F63B63">
        <w:rPr>
          <w:rFonts w:hAnsi="Times New Roman" w:cs="Times New Roman"/>
          <w:color w:val="000000"/>
          <w:sz w:val="24"/>
          <w:szCs w:val="24"/>
          <w:lang w:val="ru-RU"/>
        </w:rPr>
        <w:t>Учреждением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издает приказ об исключении воспитанника из списков детей, питающихся с учетом меры социальной поддержки, с указанием этих причин.</w:t>
      </w:r>
    </w:p>
    <w:p w:rsidR="009F1808" w:rsidRPr="00A07A71" w:rsidRDefault="009F1808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63D1" w:rsidRPr="00A07A71" w:rsidRDefault="00B342D4" w:rsidP="009F18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 обязанности участников</w:t>
      </w:r>
      <w:r w:rsidRPr="00A07A71">
        <w:rPr>
          <w:lang w:val="ru-RU"/>
        </w:rPr>
        <w:br/>
      </w:r>
      <w:r w:rsidRPr="00A07A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 отношений при организации питания</w:t>
      </w:r>
    </w:p>
    <w:p w:rsidR="001963D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152655">
        <w:rPr>
          <w:rFonts w:hAnsi="Times New Roman" w:cs="Times New Roman"/>
          <w:b/>
          <w:color w:val="000000"/>
          <w:sz w:val="24"/>
          <w:szCs w:val="24"/>
        </w:rPr>
        <w:t xml:space="preserve">6.1. Заведующий </w:t>
      </w:r>
      <w:r w:rsidR="00F63B63" w:rsidRPr="00152655">
        <w:rPr>
          <w:rFonts w:hAnsi="Times New Roman" w:cs="Times New Roman"/>
          <w:b/>
          <w:color w:val="000000"/>
          <w:sz w:val="24"/>
          <w:szCs w:val="24"/>
          <w:lang w:val="ru-RU"/>
        </w:rPr>
        <w:t>Учреждением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963D1" w:rsidRPr="00A07A71" w:rsidRDefault="00B342D4" w:rsidP="009F180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издает приказ о предоставлении питания и организации питьевого режима;</w:t>
      </w:r>
    </w:p>
    <w:p w:rsidR="001963D1" w:rsidRPr="00A07A71" w:rsidRDefault="00B342D4" w:rsidP="009F180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 по организации питания воспитанников;</w:t>
      </w:r>
    </w:p>
    <w:p w:rsidR="001963D1" w:rsidRPr="00A07A71" w:rsidRDefault="00B342D4" w:rsidP="009F180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назначает из числа работников </w:t>
      </w:r>
      <w:r w:rsidR="00F63B63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ответственных за организацию питания и определяет их обязанности;</w:t>
      </w:r>
    </w:p>
    <w:p w:rsidR="001963D1" w:rsidRPr="00F63B63" w:rsidRDefault="00B342D4" w:rsidP="009F180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рассмотрение вопросов организации питания воспитанников на родительских собраниях, заседаниях </w:t>
      </w:r>
      <w:r w:rsidR="00F63B63">
        <w:rPr>
          <w:rFonts w:hAnsi="Times New Roman" w:cs="Times New Roman"/>
          <w:color w:val="000000"/>
          <w:sz w:val="24"/>
          <w:szCs w:val="24"/>
          <w:lang w:val="ru-RU"/>
        </w:rPr>
        <w:t>Совета Учреждения.</w:t>
      </w:r>
    </w:p>
    <w:p w:rsidR="001963D1" w:rsidRPr="00A07A7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6.2. Ответственный за питание осуществляет обязанности, установленные приказом заведующего </w:t>
      </w:r>
      <w:r w:rsidR="00F63B63">
        <w:rPr>
          <w:rFonts w:hAnsi="Times New Roman" w:cs="Times New Roman"/>
          <w:color w:val="000000"/>
          <w:sz w:val="24"/>
          <w:szCs w:val="24"/>
          <w:lang w:val="ru-RU"/>
        </w:rPr>
        <w:t>Учреждением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63D1" w:rsidRPr="00152655" w:rsidRDefault="00B342D4" w:rsidP="009F1808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5265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6.3. </w:t>
      </w:r>
      <w:r w:rsidR="00F63B63" w:rsidRPr="0015265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Заведующий </w:t>
      </w:r>
      <w:r w:rsidRPr="0015265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по административно-хозяйственной части:</w:t>
      </w:r>
    </w:p>
    <w:p w:rsidR="001963D1" w:rsidRPr="00A07A71" w:rsidRDefault="00B342D4" w:rsidP="009F1808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1963D1" w:rsidRPr="00A07A71" w:rsidRDefault="00B342D4" w:rsidP="009F1808">
      <w:pPr>
        <w:numPr>
          <w:ilvl w:val="0"/>
          <w:numId w:val="10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1963D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152655">
        <w:rPr>
          <w:rFonts w:hAnsi="Times New Roman" w:cs="Times New Roman"/>
          <w:b/>
          <w:color w:val="000000"/>
          <w:sz w:val="24"/>
          <w:szCs w:val="24"/>
        </w:rPr>
        <w:t>6.4. Работники пищеблока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963D1" w:rsidRPr="00A07A71" w:rsidRDefault="00B342D4" w:rsidP="009F1808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1963D1" w:rsidRPr="00A07A71" w:rsidRDefault="00B342D4" w:rsidP="009F1808">
      <w:pPr>
        <w:numPr>
          <w:ilvl w:val="0"/>
          <w:numId w:val="1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выносят предложения по улучшению организации питания.</w:t>
      </w:r>
    </w:p>
    <w:p w:rsidR="001963D1" w:rsidRPr="00152655" w:rsidRDefault="00B342D4" w:rsidP="009F1808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</w:rPr>
      </w:pPr>
      <w:r w:rsidRPr="00152655">
        <w:rPr>
          <w:rFonts w:hAnsi="Times New Roman" w:cs="Times New Roman"/>
          <w:b/>
          <w:color w:val="000000"/>
          <w:sz w:val="24"/>
          <w:szCs w:val="24"/>
        </w:rPr>
        <w:t>6.5. Воспитатели:</w:t>
      </w:r>
    </w:p>
    <w:p w:rsidR="001963D1" w:rsidRPr="00F63B63" w:rsidRDefault="00B342D4" w:rsidP="009F1808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представляют </w:t>
      </w:r>
      <w:r w:rsidR="00F63B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пищеблок </w:t>
      </w:r>
      <w:r w:rsidR="00F63B63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заявку об организации питания воспитанников на следующий день. </w:t>
      </w:r>
      <w:r w:rsidRPr="00F63B63">
        <w:rPr>
          <w:rFonts w:hAnsi="Times New Roman" w:cs="Times New Roman"/>
          <w:color w:val="000000"/>
          <w:sz w:val="24"/>
          <w:szCs w:val="24"/>
          <w:lang w:val="ru-RU"/>
        </w:rPr>
        <w:t>В заявке обязательно указывается фактическое количество питающихся;</w:t>
      </w:r>
    </w:p>
    <w:p w:rsidR="001963D1" w:rsidRPr="00A07A71" w:rsidRDefault="00B342D4" w:rsidP="009F1808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уточняют представленную накануне заявку об организации питания воспитанников;</w:t>
      </w:r>
    </w:p>
    <w:p w:rsidR="001963D1" w:rsidRPr="00A07A71" w:rsidRDefault="00B342D4" w:rsidP="009F1808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ежедневно ведут табель учета полученных воспитанниками обязательных приемов пищи;</w:t>
      </w:r>
    </w:p>
    <w:p w:rsidR="001963D1" w:rsidRPr="00A07A71" w:rsidRDefault="00B342D4" w:rsidP="009F1808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не реже чем один раз в неделю представляют ответственному за организацию питания данные о количестве фактически полученных воспитанниками приемов пищи;</w:t>
      </w:r>
    </w:p>
    <w:p w:rsidR="001963D1" w:rsidRPr="00A07A71" w:rsidRDefault="00B342D4" w:rsidP="009F1808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питания;</w:t>
      </w:r>
    </w:p>
    <w:p w:rsidR="001963D1" w:rsidRPr="00A07A71" w:rsidRDefault="00B342D4" w:rsidP="009F1808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 в рабочей программе воспитания мероприятия, направленные на формирование здорового образа жизни воспитанников, потребности в сбалансированном и рациональном питании;</w:t>
      </w:r>
    </w:p>
    <w:p w:rsidR="001963D1" w:rsidRPr="00A07A71" w:rsidRDefault="00B342D4" w:rsidP="009F1808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систематически проводят с родителями консультации по организации питания воспитанников;</w:t>
      </w:r>
    </w:p>
    <w:p w:rsidR="001963D1" w:rsidRPr="00A07A71" w:rsidRDefault="00B342D4" w:rsidP="009F1808">
      <w:pPr>
        <w:numPr>
          <w:ilvl w:val="0"/>
          <w:numId w:val="1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</w:t>
      </w:r>
      <w:r w:rsidR="00F63B63">
        <w:rPr>
          <w:rFonts w:hAnsi="Times New Roman" w:cs="Times New Roman"/>
          <w:color w:val="000000"/>
          <w:sz w:val="24"/>
          <w:szCs w:val="24"/>
          <w:lang w:val="ru-RU"/>
        </w:rPr>
        <w:t xml:space="preserve"> Срвета Учреждения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предложения по улучшению организации питания воспитанников.</w:t>
      </w:r>
    </w:p>
    <w:p w:rsidR="001963D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152655">
        <w:rPr>
          <w:rFonts w:hAnsi="Times New Roman" w:cs="Times New Roman"/>
          <w:b/>
          <w:color w:val="000000"/>
          <w:sz w:val="24"/>
          <w:szCs w:val="24"/>
        </w:rPr>
        <w:t>6.6. Родители (законные представители) воспитанников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963D1" w:rsidRPr="00A07A71" w:rsidRDefault="00B342D4" w:rsidP="009F1808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документы, которые необходимы для организации питания воспитанника и предоставления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мер социальной поддержки в виде бесплатного или льготного питания;</w:t>
      </w:r>
    </w:p>
    <w:p w:rsidR="001963D1" w:rsidRPr="00A07A71" w:rsidRDefault="00B342D4" w:rsidP="009F1808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уведомляют администрацию </w:t>
      </w:r>
      <w:r w:rsidR="00F63B63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об утрате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воспитанником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мер социальной поддержки в виде бесплатного или льготного питания;</w:t>
      </w:r>
    </w:p>
    <w:p w:rsidR="001963D1" w:rsidRPr="00A07A71" w:rsidRDefault="00B342D4" w:rsidP="009F1808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сообщают представителю </w:t>
      </w:r>
      <w:r w:rsidR="00F63B63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о болезни ребенка или его временном отсутствии в</w:t>
      </w:r>
      <w:r w:rsidR="00F63B63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снятия его с питания на период его фактического отсутствия, а также предупреждают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об имеющихся у ребенка аллергических реакциях на продукты питания и других ограничениях;</w:t>
      </w:r>
    </w:p>
    <w:p w:rsidR="001963D1" w:rsidRPr="00A07A71" w:rsidRDefault="00B342D4" w:rsidP="009F1808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1963D1" w:rsidRPr="00F63B63" w:rsidRDefault="00B342D4" w:rsidP="009F1808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питания воспитанников</w:t>
      </w:r>
      <w:r w:rsidR="00F63B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63D1" w:rsidRPr="00F63B63" w:rsidRDefault="001963D1" w:rsidP="009F18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63D1" w:rsidRPr="00F63B63" w:rsidRDefault="00B342D4" w:rsidP="009F18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B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Контроль за организацией питания</w:t>
      </w:r>
    </w:p>
    <w:p w:rsidR="001963D1" w:rsidRPr="00A07A7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7.1. Общий контроль за организацией питания воспитанников осуществляет заведующий </w:t>
      </w:r>
      <w:r w:rsidR="00F63B63">
        <w:rPr>
          <w:rFonts w:hAnsi="Times New Roman" w:cs="Times New Roman"/>
          <w:color w:val="000000"/>
          <w:sz w:val="24"/>
          <w:szCs w:val="24"/>
          <w:lang w:val="ru-RU"/>
        </w:rPr>
        <w:t>Учреждением,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ответственный за организацию питания</w:t>
      </w:r>
      <w:r w:rsidR="00F63B63">
        <w:rPr>
          <w:rFonts w:hAnsi="Times New Roman" w:cs="Times New Roman"/>
          <w:color w:val="000000"/>
          <w:sz w:val="24"/>
          <w:szCs w:val="24"/>
          <w:lang w:val="ru-RU"/>
        </w:rPr>
        <w:t xml:space="preserve"> и бракеражная комиссия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63D1" w:rsidRPr="00A07A7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7.2. Производственный контроль качества и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 основан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на принципах ХАССП и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программы производственного контроля </w:t>
      </w:r>
      <w:r w:rsidR="00F63B63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63D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7.3. Контроль организации питания может осуществляться при взаимодействии с родителями воспитанников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родительский контроль). Порядок проведения родительского контроля и доступа в помещения для приема пищи определяется локальным актом </w:t>
      </w:r>
      <w:r w:rsidR="00F63B63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F1808" w:rsidRPr="00A07A71" w:rsidRDefault="009F1808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63D1" w:rsidRPr="00A07A71" w:rsidRDefault="00B342D4" w:rsidP="009F18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1963D1" w:rsidRPr="00A07A7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8.1. Заведующий </w:t>
      </w:r>
      <w:r w:rsidR="00F63B63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несет ответственность за организацию питания воспитанников в соответствии с федеральными, региональными и муниципальными нормативными актами, федеральными санитарными правилами и нормами, уставом </w:t>
      </w:r>
      <w:r w:rsidR="00F63B63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и настоящим Положением.</w:t>
      </w:r>
    </w:p>
    <w:p w:rsidR="001963D1" w:rsidRPr="00A07A7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8.2. Работники детского сада, отвечающие за организацию питания, несут ответственность за вред, причиненный здоровью воспитанников, связанный с неисполнением или ненадлежащим исполнением должностных обязанностей.</w:t>
      </w:r>
    </w:p>
    <w:p w:rsidR="001963D1" w:rsidRPr="00A07A7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Работники </w:t>
      </w:r>
      <w:r w:rsidR="00F63B63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 законами.</w:t>
      </w:r>
    </w:p>
    <w:p w:rsidR="001963D1" w:rsidRPr="00A07A71" w:rsidRDefault="00B342D4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8.3. Родители (законные представители) воспитанников несут предусмотренную действующим законодательством ответственность за неуведомление </w:t>
      </w:r>
      <w:r w:rsidR="00F63B63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о наступлении обстоятельств, лишающих права воспитанника на получение мер социальной поддержки в виде бесплатного или льготного питания.</w:t>
      </w:r>
    </w:p>
    <w:p w:rsidR="001963D1" w:rsidRDefault="001963D1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3B63" w:rsidRDefault="00F63B63" w:rsidP="009F18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3B63" w:rsidRDefault="00F63B6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3B63" w:rsidRDefault="00F63B6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3B63" w:rsidRDefault="00F63B6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3B63" w:rsidRDefault="00F63B6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3B63" w:rsidRDefault="00F63B6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3B63" w:rsidRDefault="00F63B6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3B63" w:rsidRDefault="00F63B6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1808" w:rsidRDefault="009F180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1808" w:rsidRDefault="009F180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1808" w:rsidRDefault="009F180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1808" w:rsidRDefault="009F180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1808" w:rsidRDefault="009F180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1808" w:rsidRDefault="009F180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1808" w:rsidRDefault="009F180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1808" w:rsidRDefault="009F180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1808" w:rsidRDefault="009F180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1808" w:rsidRDefault="009F180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1808" w:rsidRDefault="009F180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3B63" w:rsidRPr="00A07A71" w:rsidRDefault="00F63B6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63D1" w:rsidRPr="00A07A71" w:rsidRDefault="00B342D4" w:rsidP="00CF1EA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Приложение № 1</w:t>
      </w:r>
      <w:r w:rsidRPr="00A07A71">
        <w:rPr>
          <w:lang w:val="ru-RU"/>
        </w:rPr>
        <w:br/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к Положению об организации питания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775"/>
      </w:tblGrid>
      <w:tr w:rsidR="001963D1" w:rsidRPr="00CF1EA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3D1" w:rsidRDefault="00CF1EAC" w:rsidP="00CF1EA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</w:t>
            </w:r>
            <w:r w:rsidR="00B342D4" w:rsidRPr="00CF1E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Заведующему</w:t>
            </w:r>
            <w:r w:rsidR="00B342D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342D4" w:rsidRPr="00CF1E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 г. Павлово</w:t>
            </w:r>
          </w:p>
          <w:p w:rsidR="009F1808" w:rsidRPr="00CF1EAC" w:rsidRDefault="009F1808" w:rsidP="00CF1EA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Т.А. Кулиш   </w:t>
            </w:r>
          </w:p>
        </w:tc>
      </w:tr>
      <w:tr w:rsidR="001963D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EAC" w:rsidRDefault="00CF1EAC" w:rsidP="00CF1EA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</w:t>
            </w:r>
            <w:r w:rsidR="00B342D4" w:rsidRPr="00CF1E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  <w:r w:rsidR="00B342D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342D4" w:rsidRPr="00CF1E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342D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963D1" w:rsidRPr="00CF1EAC" w:rsidRDefault="00CF1EAC" w:rsidP="00CF1EA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___________________________________</w:t>
            </w:r>
            <w:r w:rsidR="00B342D4" w:rsidRPr="00CF1EAC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</w:t>
            </w:r>
            <w:r w:rsidR="00B342D4" w:rsidRPr="00CF1E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проживающей по адресу: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  <w:p w:rsidR="001963D1" w:rsidRPr="00CF1EAC" w:rsidRDefault="00B342D4" w:rsidP="00CF1EA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F1E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</w:t>
            </w:r>
            <w:r w:rsidRPr="00CF1E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 w:rsidR="001963D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3D1" w:rsidRDefault="00CF1EAC" w:rsidP="00CF1EA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</w:t>
            </w:r>
            <w:r w:rsidR="00B342D4">
              <w:rPr>
                <w:rFonts w:hAnsi="Times New Roman" w:cs="Times New Roman"/>
                <w:color w:val="000000"/>
                <w:sz w:val="24"/>
                <w:szCs w:val="24"/>
              </w:rPr>
              <w:t>контактный телефон: _________________</w:t>
            </w:r>
          </w:p>
          <w:p w:rsidR="00CF1EAC" w:rsidRPr="00CF1EAC" w:rsidRDefault="00CF1EAC" w:rsidP="00CF1EAC">
            <w:pPr>
              <w:spacing w:before="0" w:beforeAutospacing="0" w:after="0" w:afterAutospacing="0"/>
              <w:rPr>
                <w:lang w:val="ru-RU"/>
              </w:rPr>
            </w:pPr>
          </w:p>
        </w:tc>
      </w:tr>
    </w:tbl>
    <w:p w:rsidR="001963D1" w:rsidRPr="00A07A71" w:rsidRDefault="00B342D4" w:rsidP="00CF1EA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 о предоставлении мер социальной поддержки</w:t>
      </w:r>
      <w:r w:rsidRPr="00A07A71">
        <w:rPr>
          <w:lang w:val="ru-RU"/>
        </w:rPr>
        <w:br/>
      </w:r>
      <w:r w:rsidRPr="00A07A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виде бесплатного или льготного питания</w:t>
      </w:r>
    </w:p>
    <w:p w:rsidR="001963D1" w:rsidRPr="00A07A71" w:rsidRDefault="00B342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Прошу предоставить моему ребенку ______________________________</w:t>
      </w:r>
      <w:r w:rsidR="00CF1EAC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, воспитаннику ____</w:t>
      </w:r>
      <w:r w:rsidR="00CF1EAC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группы, в дни посещения МБДОУ  №</w:t>
      </w:r>
      <w:r w:rsidR="00CF1EAC">
        <w:rPr>
          <w:rFonts w:hAnsi="Times New Roman" w:cs="Times New Roman"/>
          <w:color w:val="000000"/>
          <w:sz w:val="24"/>
          <w:szCs w:val="24"/>
          <w:lang w:val="ru-RU"/>
        </w:rPr>
        <w:t xml:space="preserve"> 22 г. Павлово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на период с _______ 202__года по _______ 202__ года бесплатное горячее питание в связи с тем, что ребенок относится к категории (нужное подчеркнуть):</w:t>
      </w:r>
    </w:p>
    <w:p w:rsidR="001963D1" w:rsidRPr="00A07A71" w:rsidRDefault="00B342D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детей с ограниченными возможностями здоровья; </w:t>
      </w:r>
    </w:p>
    <w:p w:rsidR="001963D1" w:rsidRPr="00CF1EAC" w:rsidRDefault="00B342D4" w:rsidP="00CF1EA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детей-сирот и детей, оставшихся без попечения родителей;</w:t>
      </w:r>
    </w:p>
    <w:p w:rsidR="001963D1" w:rsidRDefault="00B342D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малообеспеченных семей;</w:t>
      </w:r>
    </w:p>
    <w:p w:rsidR="001963D1" w:rsidRDefault="00B342D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многодетных семей;</w:t>
      </w:r>
    </w:p>
    <w:p w:rsidR="001963D1" w:rsidRPr="00CF1EAC" w:rsidRDefault="00B342D4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детей-инвалидов</w:t>
      </w:r>
      <w:r w:rsidR="00CF1EAC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CF1EAC" w:rsidRPr="00712F82" w:rsidRDefault="00CF1EAC" w:rsidP="00712F82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является 2-ым ребенком, </w:t>
      </w:r>
      <w:r w:rsidR="00152655">
        <w:rPr>
          <w:rFonts w:hAnsi="Times New Roman" w:cs="Times New Roman"/>
          <w:color w:val="000000"/>
          <w:sz w:val="24"/>
          <w:szCs w:val="24"/>
          <w:lang w:val="ru-RU"/>
        </w:rPr>
        <w:t>посещающим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МБДОУ или МАДОУ Павловского</w:t>
      </w:r>
      <w:r w:rsidR="00712F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F82">
        <w:rPr>
          <w:rFonts w:hAnsi="Times New Roman" w:cs="Times New Roman"/>
          <w:color w:val="000000"/>
          <w:sz w:val="24"/>
          <w:szCs w:val="24"/>
          <w:lang w:val="ru-RU"/>
        </w:rPr>
        <w:t>муниципальнго округа</w:t>
      </w:r>
    </w:p>
    <w:p w:rsidR="001963D1" w:rsidRPr="00A07A71" w:rsidRDefault="00B342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С Положением об организации питания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МБДОУ  №</w:t>
      </w:r>
      <w:r w:rsidR="00CF1EAC">
        <w:rPr>
          <w:rFonts w:hAnsi="Times New Roman" w:cs="Times New Roman"/>
          <w:color w:val="000000"/>
          <w:sz w:val="24"/>
          <w:szCs w:val="24"/>
          <w:lang w:val="ru-RU"/>
        </w:rPr>
        <w:t xml:space="preserve"> 22 г. Павлово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ознакомлен(а)</w:t>
      </w:r>
    </w:p>
    <w:p w:rsidR="001963D1" w:rsidRPr="00A07A71" w:rsidRDefault="00B342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В случае изменения оснований для получения льгот на питание обязуюсь незамедлительно письменно информировать администрацию МБДОУ №</w:t>
      </w:r>
      <w:r w:rsidR="00CF1EAC">
        <w:rPr>
          <w:rFonts w:hAnsi="Times New Roman" w:cs="Times New Roman"/>
          <w:color w:val="000000"/>
          <w:sz w:val="24"/>
          <w:szCs w:val="24"/>
          <w:lang w:val="ru-RU"/>
        </w:rPr>
        <w:t xml:space="preserve"> 22 г. Павлово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63D1" w:rsidRPr="00A07A71" w:rsidRDefault="00B342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Копии документов, которые подтверждают основания для предоставления ребенку меры социальной поддержки, прилагаю:</w:t>
      </w:r>
    </w:p>
    <w:p w:rsidR="001963D1" w:rsidRPr="00A07A71" w:rsidRDefault="00B342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1) _______________________________________;</w:t>
      </w:r>
      <w:r w:rsidRPr="00A07A71">
        <w:rPr>
          <w:lang w:val="ru-RU"/>
        </w:rPr>
        <w:br/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2) _______________________________________;</w:t>
      </w:r>
      <w:r w:rsidRPr="00A07A71">
        <w:rPr>
          <w:lang w:val="ru-RU"/>
        </w:rPr>
        <w:br/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3) _______________________________________;</w:t>
      </w:r>
      <w:r w:rsidRPr="00A07A71">
        <w:rPr>
          <w:lang w:val="ru-RU"/>
        </w:rPr>
        <w:br/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4) _______________________________________.</w:t>
      </w:r>
    </w:p>
    <w:p w:rsidR="001963D1" w:rsidRPr="00A07A71" w:rsidRDefault="00B342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Проинформирован(а) представителем МБДОУ  №</w:t>
      </w:r>
      <w:r w:rsidR="00CF1EAC">
        <w:rPr>
          <w:rFonts w:hAnsi="Times New Roman" w:cs="Times New Roman"/>
          <w:color w:val="000000"/>
          <w:sz w:val="24"/>
          <w:szCs w:val="24"/>
          <w:lang w:val="ru-RU"/>
        </w:rPr>
        <w:t xml:space="preserve"> 22 г. Павлово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о необходимости ежегодной подачи заявления о предоставлении льгот на горячее питание и документов, подтверждающих основание для предоставления льгот, в срок до</w:t>
      </w:r>
      <w:r w:rsidR="00CF1EA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соответствующего года. Несу полную ответственность за подлинность и достоверность сведений, изложенных в настоящем заявлении.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89"/>
        <w:gridCol w:w="1988"/>
        <w:gridCol w:w="1988"/>
        <w:gridCol w:w="1988"/>
        <w:gridCol w:w="994"/>
        <w:gridCol w:w="80"/>
      </w:tblGrid>
      <w:tr w:rsidR="001963D1" w:rsidTr="009F180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3D1" w:rsidRPr="009F1808" w:rsidRDefault="001963D1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3D1" w:rsidRDefault="001963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3D1" w:rsidRDefault="001963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3D1" w:rsidRDefault="001963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3D1" w:rsidRDefault="001963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63D1" w:rsidTr="009F180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3D1" w:rsidRDefault="001963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3D1" w:rsidRDefault="001963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3D1" w:rsidRPr="009F1808" w:rsidRDefault="001963D1" w:rsidP="009F1808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3D1" w:rsidRDefault="001963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3D1" w:rsidRDefault="001963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1808" w:rsidRPr="009F1808" w:rsidTr="009F1808">
        <w:trPr>
          <w:gridAfter w:val="1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808" w:rsidRDefault="009F1808" w:rsidP="000D0B8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</w:t>
            </w:r>
            <w:r w:rsidRPr="00CF1E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1E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 г. Павлово</w:t>
            </w:r>
          </w:p>
          <w:p w:rsidR="009F1808" w:rsidRPr="00CF1EAC" w:rsidRDefault="009F1808" w:rsidP="000D0B8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Т.А. Кулиш   </w:t>
            </w:r>
          </w:p>
        </w:tc>
      </w:tr>
      <w:tr w:rsidR="009F1808" w:rsidTr="009F1808">
        <w:trPr>
          <w:gridAfter w:val="1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808" w:rsidRDefault="009F1808" w:rsidP="000D0B8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</w:t>
            </w:r>
            <w:r w:rsidRPr="00CF1E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1E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F1808" w:rsidRPr="00CF1EAC" w:rsidRDefault="009F1808" w:rsidP="000D0B8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___________________________________</w:t>
            </w:r>
            <w:r w:rsidRPr="00CF1EAC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</w:t>
            </w:r>
            <w:r w:rsidRPr="00CF1E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проживающей по адресу: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  <w:p w:rsidR="009F1808" w:rsidRPr="00CF1EAC" w:rsidRDefault="009F1808" w:rsidP="000D0B8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</w:t>
            </w:r>
            <w:r w:rsidRPr="00CF1E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 w:rsidR="009F1808" w:rsidTr="009F1808">
        <w:trPr>
          <w:gridAfter w:val="1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808" w:rsidRDefault="009F1808" w:rsidP="000D0B8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 телефон: _________________</w:t>
            </w:r>
          </w:p>
          <w:p w:rsidR="009F1808" w:rsidRPr="00CF1EAC" w:rsidRDefault="009F1808" w:rsidP="000D0B83">
            <w:pPr>
              <w:spacing w:before="0" w:beforeAutospacing="0" w:after="0" w:afterAutospacing="0"/>
              <w:rPr>
                <w:lang w:val="ru-RU"/>
              </w:rPr>
            </w:pPr>
          </w:p>
        </w:tc>
      </w:tr>
    </w:tbl>
    <w:p w:rsidR="009F1808" w:rsidRPr="00A07A71" w:rsidRDefault="009F1808" w:rsidP="009F18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 о предоставлении мер социальной поддержки</w:t>
      </w:r>
      <w:r w:rsidRPr="00A07A71">
        <w:rPr>
          <w:lang w:val="ru-RU"/>
        </w:rPr>
        <w:br/>
      </w:r>
      <w:r w:rsidRPr="00A07A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виде бесплатного или льготного питания</w:t>
      </w:r>
    </w:p>
    <w:p w:rsidR="009F1808" w:rsidRPr="00A07A71" w:rsidRDefault="009F1808" w:rsidP="009F18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Прошу предоставить моему ребенку 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, воспитаннику 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группы, в дни посещения МБДОУ 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22 г. Павлово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на период с _______ 202__года по _______ 202__ года  Льготное питание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(5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0% стоимости питания за счет бюджетных средств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в связи с тем, что ребенок относится к категории (нужное подчеркнуть):</w:t>
      </w:r>
    </w:p>
    <w:p w:rsidR="009F1808" w:rsidRDefault="009F1808" w:rsidP="009F180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многодетных семей;</w:t>
      </w:r>
    </w:p>
    <w:p w:rsidR="009F1808" w:rsidRPr="00712F82" w:rsidRDefault="009F1808" w:rsidP="009F1808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является 2-ым ребенком, если первый ребенок посещает МБДОУ или МАДОУ Павловского </w:t>
      </w:r>
      <w:r w:rsidRPr="00712F82">
        <w:rPr>
          <w:rFonts w:hAnsi="Times New Roman" w:cs="Times New Roman"/>
          <w:color w:val="000000"/>
          <w:sz w:val="24"/>
          <w:szCs w:val="24"/>
          <w:lang w:val="ru-RU"/>
        </w:rPr>
        <w:t>муниципальнго округа</w:t>
      </w:r>
    </w:p>
    <w:p w:rsidR="009F1808" w:rsidRPr="00A07A71" w:rsidRDefault="009F1808" w:rsidP="009F18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С Положением об организации питания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МБДОУ 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22 г. Павлово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ознакомлен(а)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</w:p>
    <w:p w:rsidR="009F1808" w:rsidRPr="00A07A71" w:rsidRDefault="009F1808" w:rsidP="009F18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В случае изменения оснований для получения льгот на питание обязуюсь незамедлительно письменно информировать администрацию МБДОУ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22 г. Павлово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F1808" w:rsidRPr="00A07A71" w:rsidRDefault="009F1808" w:rsidP="009F18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Копии документов, которые подтверждают основания для предоставления ребенку меры социальной поддержки, прилагаю:</w:t>
      </w:r>
    </w:p>
    <w:p w:rsidR="009F1808" w:rsidRPr="00A07A71" w:rsidRDefault="009F1808" w:rsidP="009F18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1) _______________________________________;</w:t>
      </w:r>
      <w:r w:rsidRPr="00A07A71">
        <w:rPr>
          <w:lang w:val="ru-RU"/>
        </w:rPr>
        <w:br/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2) _______________________________________;</w:t>
      </w:r>
      <w:r w:rsidRPr="00A07A71">
        <w:rPr>
          <w:lang w:val="ru-RU"/>
        </w:rPr>
        <w:br/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3) _______________________________________;</w:t>
      </w:r>
      <w:r w:rsidRPr="00A07A71">
        <w:rPr>
          <w:lang w:val="ru-RU"/>
        </w:rPr>
        <w:br/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4) _______________________________________.</w:t>
      </w:r>
    </w:p>
    <w:p w:rsidR="009F1808" w:rsidRPr="00A07A71" w:rsidRDefault="009F1808" w:rsidP="009F18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>Проинформирован(а) представителем МБДОУ 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22 г. Павлово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о необходимости ежегодной подачи заявления о предоставлении льгот на горячее питание и документов, подтверждающих основание для предоставления льгот,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</w:t>
      </w:r>
      <w:r w:rsidRPr="00A07A71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соответствующего года. Несу полную ответственность за подлинность и достоверность сведений, изложенных в настоящем заявлении.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919"/>
        <w:gridCol w:w="527"/>
        <w:gridCol w:w="527"/>
        <w:gridCol w:w="527"/>
        <w:gridCol w:w="527"/>
      </w:tblGrid>
      <w:tr w:rsidR="009F1808" w:rsidTr="000D0B8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1808" w:rsidRDefault="009F1808" w:rsidP="000D0B83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_________202__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1808" w:rsidRDefault="009F1808" w:rsidP="000D0B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1808" w:rsidRDefault="009F1808" w:rsidP="000D0B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1808" w:rsidRDefault="009F1808" w:rsidP="000D0B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1808" w:rsidRDefault="009F1808" w:rsidP="000D0B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1808" w:rsidTr="000D0B8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1808" w:rsidRDefault="009F1808" w:rsidP="000D0B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1808" w:rsidRDefault="009F1808" w:rsidP="000D0B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1808" w:rsidRDefault="009F1808" w:rsidP="000D0B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1808" w:rsidRDefault="009F1808" w:rsidP="000D0B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1808" w:rsidRDefault="009F1808" w:rsidP="000D0B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F1808" w:rsidRDefault="009F1808" w:rsidP="009F1808"/>
    <w:p w:rsidR="00B342D4" w:rsidRDefault="00B342D4"/>
    <w:sectPr w:rsidR="00B342D4" w:rsidSect="001963D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1B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C0F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8511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BD51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9E2A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A75B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E63F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8E38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283C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9913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1051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D76E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9A14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9919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13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8"/>
  </w:num>
  <w:num w:numId="10">
    <w:abstractNumId w:val="9"/>
  </w:num>
  <w:num w:numId="11">
    <w:abstractNumId w:val="12"/>
  </w:num>
  <w:num w:numId="12">
    <w:abstractNumId w:val="7"/>
  </w:num>
  <w:num w:numId="13">
    <w:abstractNumId w:val="5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05CE"/>
    <w:rsid w:val="00152655"/>
    <w:rsid w:val="001963D1"/>
    <w:rsid w:val="002D33B1"/>
    <w:rsid w:val="002D3591"/>
    <w:rsid w:val="003514A0"/>
    <w:rsid w:val="003E69A1"/>
    <w:rsid w:val="004F7E17"/>
    <w:rsid w:val="005A05CE"/>
    <w:rsid w:val="0061025C"/>
    <w:rsid w:val="00653AF6"/>
    <w:rsid w:val="00671555"/>
    <w:rsid w:val="00712F82"/>
    <w:rsid w:val="00760571"/>
    <w:rsid w:val="009F1808"/>
    <w:rsid w:val="00A07A71"/>
    <w:rsid w:val="00A72D0D"/>
    <w:rsid w:val="00B342D4"/>
    <w:rsid w:val="00B73A5A"/>
    <w:rsid w:val="00C25334"/>
    <w:rsid w:val="00C64E76"/>
    <w:rsid w:val="00CD51A8"/>
    <w:rsid w:val="00CF1EAC"/>
    <w:rsid w:val="00E438A1"/>
    <w:rsid w:val="00F01E19"/>
    <w:rsid w:val="00F63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102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10</Pages>
  <Words>3238</Words>
  <Characters>18463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5</cp:revision>
  <dcterms:created xsi:type="dcterms:W3CDTF">2011-11-02T04:15:00Z</dcterms:created>
  <dcterms:modified xsi:type="dcterms:W3CDTF">2024-09-18T06:31:00Z</dcterms:modified>
</cp:coreProperties>
</file>