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8CFA8" w14:textId="77777777" w:rsidR="001A0893" w:rsidRDefault="001A0893" w:rsidP="00912C59">
      <w:pPr>
        <w:pStyle w:val="13"/>
        <w:ind w:right="1000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BB0A00" w14:textId="2DA1B26E" w:rsidR="001A0893" w:rsidRPr="001A0893" w:rsidRDefault="001A0893" w:rsidP="001A0893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89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0" locked="0" layoutInCell="1" allowOverlap="1" wp14:anchorId="7D3B79C2" wp14:editId="7FBDC0FD">
            <wp:simplePos x="0" y="0"/>
            <wp:positionH relativeFrom="column">
              <wp:posOffset>2811145</wp:posOffset>
            </wp:positionH>
            <wp:positionV relativeFrom="paragraph">
              <wp:posOffset>-161925</wp:posOffset>
            </wp:positionV>
            <wp:extent cx="490855" cy="607060"/>
            <wp:effectExtent l="0" t="0" r="4445" b="2540"/>
            <wp:wrapSquare wrapText="bothSides"/>
            <wp:docPr id="26" name="Рисунок 26" descr="герб павлово оттенки серого_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авлово оттенки серого_ма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1A0893" w:rsidRPr="001A0893" w14:paraId="7DAACA34" w14:textId="77777777" w:rsidTr="001A0893">
        <w:trPr>
          <w:cantSplit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3B7B8C06" w14:textId="77777777" w:rsidR="001A0893" w:rsidRPr="001A0893" w:rsidRDefault="001A0893" w:rsidP="001A0893">
            <w:pPr>
              <w:keepNext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1A089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Павловского муниципального округа</w:t>
            </w:r>
          </w:p>
          <w:p w14:paraId="0DB79CEC" w14:textId="77777777" w:rsidR="001A0893" w:rsidRPr="001A0893" w:rsidRDefault="001A0893" w:rsidP="001A08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1A089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Нижегородской области</w:t>
            </w:r>
          </w:p>
          <w:p w14:paraId="580BBBEF" w14:textId="77777777" w:rsidR="001A0893" w:rsidRPr="001A0893" w:rsidRDefault="001A0893" w:rsidP="001A08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35B47D" w14:textId="77777777" w:rsidR="001A0893" w:rsidRPr="001A0893" w:rsidRDefault="001A0893" w:rsidP="001A0893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r w:rsidRPr="001A0893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П О С Т А Н О В Л Е Н И Е</w:t>
            </w:r>
          </w:p>
          <w:p w14:paraId="0859F222" w14:textId="77777777" w:rsidR="001A0893" w:rsidRPr="001A0893" w:rsidRDefault="001A0893" w:rsidP="001A08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14:paraId="1C1C3483" w14:textId="551AC632" w:rsidR="001A0893" w:rsidRPr="001A0893" w:rsidRDefault="00214508" w:rsidP="001A0893">
      <w:pPr>
        <w:tabs>
          <w:tab w:val="left" w:pos="5637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07.09.2023</w:t>
      </w:r>
      <w:r w:rsidR="001A0893" w:rsidRPr="001A08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0893" w:rsidRPr="001A08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0893" w:rsidRPr="001A08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0893" w:rsidRPr="001A08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№1145</w:t>
      </w:r>
    </w:p>
    <w:p w14:paraId="011756BE" w14:textId="77777777" w:rsidR="001A0893" w:rsidRPr="001A0893" w:rsidRDefault="001A0893" w:rsidP="001A0893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675FA2" w14:textId="77777777" w:rsidR="001A0893" w:rsidRPr="001A0893" w:rsidRDefault="001A0893" w:rsidP="001A08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 на территории Павловского муниципального округа Нижегородской области</w:t>
      </w:r>
      <w:r w:rsidRPr="001A08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14:paraId="53CCB4ED" w14:textId="77777777" w:rsidR="001A0893" w:rsidRPr="001A0893" w:rsidRDefault="001A0893" w:rsidP="001A0893">
      <w:pPr>
        <w:widowControl w:val="0"/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</w:p>
    <w:p w14:paraId="6F45BCD7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действующим законодательством Российской Федерации, в порядке реализации положений Федерального закона от 27 июля 2010 г. №210-ФЗ «Об организации предоставления государственных и муниципальных услуг», руководствуясь Федеральным законом от 29 декабря 2012 г. №273-ФЗ «Об образовании в Российской Федерации», Постановлением Правительства РФ от 20 июля 2021 г. №1228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 w:rsidRPr="001A089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целях повышения качества, доступности и прозрачности результатов оказания муниципальной услуги, создания комфортных условий для участников отношений, возникающих при оказании муниципальной услуги, определения сроков и последовательности действий (административных процедур) по предоставлению муниципальной услуги </w:t>
      </w:r>
      <w:bookmarkStart w:id="0" w:name="_Hlk140821487"/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 на территории Павловского муниципального округа Нижегородской области</w:t>
      </w:r>
      <w:r w:rsidRPr="001A089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» </w:t>
      </w:r>
      <w:bookmarkEnd w:id="0"/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 Павловского муниципального округа Нижегородской области</w:t>
      </w:r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16A6EA7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 о с </w:t>
      </w:r>
      <w:proofErr w:type="gramStart"/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proofErr w:type="gramEnd"/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 н о в л я е т: </w:t>
      </w:r>
    </w:p>
    <w:p w14:paraId="4B23E1E5" w14:textId="77777777" w:rsidR="001A0893" w:rsidRPr="001A0893" w:rsidRDefault="001A0893" w:rsidP="001A0893">
      <w:pPr>
        <w:widowControl w:val="0"/>
        <w:numPr>
          <w:ilvl w:val="0"/>
          <w:numId w:val="41"/>
        </w:numPr>
        <w:spacing w:line="240" w:lineRule="auto"/>
        <w:ind w:left="0" w:firstLine="720"/>
        <w:jc w:val="lef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 Утвердить прилагаемый Административный регламент по предоставлению </w:t>
      </w:r>
    </w:p>
    <w:p w14:paraId="3A9DF73E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муниципальной услуги </w:t>
      </w:r>
      <w:bookmarkStart w:id="1" w:name="_Hlk103333351"/>
      <w:r w:rsidRPr="001A0893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«</w:t>
      </w:r>
      <w:bookmarkEnd w:id="1"/>
      <w:r w:rsidRPr="001A0893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 на территории Павловского муниципального округа Нижегородской области</w:t>
      </w:r>
      <w:r w:rsidRPr="001A0893">
        <w:rPr>
          <w:rFonts w:ascii="Times New Roman" w:eastAsia="Arial" w:hAnsi="Times New Roman" w:cs="Times New Roman"/>
          <w:bCs/>
          <w:color w:val="000000"/>
          <w:sz w:val="26"/>
          <w:szCs w:val="26"/>
          <w:lang w:eastAsia="ru-RU"/>
        </w:rPr>
        <w:t>».</w:t>
      </w:r>
    </w:p>
    <w:p w14:paraId="5922D253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2. Управлению делами администрации Павловского муниципального округа Нижегородской области (С.Б. </w:t>
      </w:r>
      <w:proofErr w:type="spellStart"/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>Маянова</w:t>
      </w:r>
      <w:proofErr w:type="spellEnd"/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>):</w:t>
      </w:r>
    </w:p>
    <w:p w14:paraId="27EB9AF6" w14:textId="77777777" w:rsidR="001A0893" w:rsidRPr="001A0893" w:rsidRDefault="001A0893" w:rsidP="001A089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Довести до сведения Управления образования и молодежной политики администрации Павловского муниципального округа (Г.А. Тюрина), Отдела 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ГБУ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«Уполномоченный МФЦ» Павловского муниципального округа Нижегородской области (М.А.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Кашанина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) (по согласованию), руководителей муниципальных образовательных организаций настоящее постановление для принятия его к руководству и исполнению.</w:t>
      </w:r>
    </w:p>
    <w:p w14:paraId="14A49CEC" w14:textId="77777777" w:rsidR="001A0893" w:rsidRPr="001A0893" w:rsidRDefault="001A0893" w:rsidP="001A089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Обеспечить официальное обнародование настоящего постановления в печатном издании - «Правовой вестник» - приложение к газете «Павловский металлист», в том числе разместить его на официальном сайте администрации Павловского муниципального округа Нижегородской области в информационно- телекоммуникационной сети «Интернет».</w:t>
      </w:r>
    </w:p>
    <w:p w14:paraId="0A24BD24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 3. Актуализировать сведения о муниципальной услуге «</w:t>
      </w:r>
      <w:r w:rsidRPr="001A0893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 xml:space="preserve">Постановка на учет и </w:t>
      </w:r>
      <w:r w:rsidRPr="001A0893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lastRenderedPageBreak/>
        <w:t>направление детей в образовательные организации, реализующие образовательные программы дошкольного образования на территории Павловского муниципального округа Нижегородской области</w:t>
      </w:r>
      <w:r w:rsidRPr="001A0893">
        <w:rPr>
          <w:rFonts w:ascii="Times New Roman" w:eastAsia="Arial" w:hAnsi="Times New Roman" w:cs="Times New Roman"/>
          <w:bCs/>
          <w:color w:val="000000"/>
          <w:sz w:val="26"/>
          <w:szCs w:val="26"/>
          <w:lang w:eastAsia="ru-RU"/>
        </w:rPr>
        <w:t>»</w:t>
      </w:r>
      <w:r w:rsidRPr="001A0893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(функций)».</w:t>
      </w:r>
    </w:p>
    <w:p w14:paraId="3E78B26B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>4. Настоящее постановление вступает в силу после его официального опубликования.</w:t>
      </w:r>
    </w:p>
    <w:p w14:paraId="37619062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5. Признать утратившими законную силу:</w:t>
      </w:r>
    </w:p>
    <w:p w14:paraId="34ECCD74" w14:textId="77777777" w:rsidR="001A0893" w:rsidRPr="001A0893" w:rsidRDefault="001A0893" w:rsidP="001A0893">
      <w:pPr>
        <w:widowControl w:val="0"/>
        <w:spacing w:line="240" w:lineRule="auto"/>
        <w:ind w:firstLine="720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5.1. Постановление администрации Павловского муниципального района Нижегородской области от 31 января 2020 г. «О внесении изменений и дополнений в Постановления администрации Павловского муниципального района»;</w:t>
      </w:r>
    </w:p>
    <w:p w14:paraId="7B92AA69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5.2. Постановление администрации Павловского муниципального округа Нижегородской области от 7 февраля 2022 г. №187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Павловского муниципального округа Нижегородской области»;</w:t>
      </w:r>
    </w:p>
    <w:p w14:paraId="44A08517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5.3. Постановление администрации Павловского муниципального округа Нижегородской области от 23 января 2023 г. №61 «О внесении изменений и дополнений в постановление администрации Павловского муниципального округа Нижегородской области от 7 февраля 2022 г. №187 «Об утверждении Административного регламента </w:t>
      </w: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Павловского муниципального округа Нижегородской области»;</w:t>
      </w:r>
    </w:p>
    <w:p w14:paraId="5D1EA270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5.4. Постановление администрации Павловского муниципального округа Нижегородской области от 27 июля 2022 г. №1153 «О внесении изменений и дополнений в постановление администрации Павловского муниципального округа Нижегородской области от 7 февраля 2022 г. №187«Об утверждении Административного регламента </w:t>
      </w: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Павловского муниципального округа Нижегородской области».</w:t>
      </w:r>
    </w:p>
    <w:p w14:paraId="7B4A8FC8" w14:textId="77777777" w:rsidR="001A0893" w:rsidRPr="001A0893" w:rsidRDefault="001A0893" w:rsidP="001A0893">
      <w:pPr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за исполнением настоящего постановления возложить на заместителя главы администрации Лисина Д.Н.</w:t>
      </w:r>
    </w:p>
    <w:p w14:paraId="767AD77A" w14:textId="77777777" w:rsidR="001A0893" w:rsidRPr="001A0893" w:rsidRDefault="001A0893" w:rsidP="001A089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94BD8" w14:textId="77777777" w:rsidR="001A0893" w:rsidRPr="001A0893" w:rsidRDefault="001A0893" w:rsidP="001A089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CF864B" w14:textId="518B303F" w:rsidR="001A0893" w:rsidRPr="001A0893" w:rsidRDefault="001A0893" w:rsidP="001A089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местного самоуправления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А.О. Кириллов</w:t>
      </w:r>
    </w:p>
    <w:p w14:paraId="34363835" w14:textId="77777777" w:rsidR="001A0893" w:rsidRDefault="001A0893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116A3CE" w14:textId="25EFA514" w:rsidR="00912C59" w:rsidRPr="001A0893" w:rsidRDefault="001A0893" w:rsidP="001A0893">
      <w:pPr>
        <w:pStyle w:val="13"/>
        <w:ind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lastRenderedPageBreak/>
        <w:t>УТВЕРЖДЁН</w:t>
      </w:r>
    </w:p>
    <w:p w14:paraId="1C96FA18" w14:textId="77777777" w:rsidR="00912C59" w:rsidRPr="001A0893" w:rsidRDefault="00912C59" w:rsidP="001A0893">
      <w:pPr>
        <w:pStyle w:val="13"/>
        <w:ind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постановлением администрации</w:t>
      </w:r>
    </w:p>
    <w:p w14:paraId="6705368B" w14:textId="51B24ACB" w:rsidR="00912C59" w:rsidRPr="001A0893" w:rsidRDefault="00912C59" w:rsidP="001A0893">
      <w:pPr>
        <w:pStyle w:val="13"/>
        <w:ind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Павловского</w:t>
      </w:r>
      <w:r w:rsidR="001A0893" w:rsidRPr="001A08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b/>
          <w:sz w:val="26"/>
          <w:szCs w:val="26"/>
        </w:rPr>
        <w:t>муниципального округа</w:t>
      </w:r>
    </w:p>
    <w:p w14:paraId="19E94361" w14:textId="77777777" w:rsidR="001A0893" w:rsidRPr="001A0893" w:rsidRDefault="001A0893" w:rsidP="001A0893">
      <w:pPr>
        <w:pStyle w:val="13"/>
        <w:ind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 xml:space="preserve"> Нижегородской области</w:t>
      </w:r>
    </w:p>
    <w:p w14:paraId="4E0A6BCE" w14:textId="6786EA3E" w:rsidR="00912C59" w:rsidRPr="001A0893" w:rsidRDefault="00912C59" w:rsidP="001A0893">
      <w:pPr>
        <w:pStyle w:val="13"/>
        <w:ind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от</w:t>
      </w:r>
      <w:r w:rsidR="001A0893" w:rsidRPr="001A08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4508">
        <w:rPr>
          <w:rFonts w:ascii="Times New Roman" w:hAnsi="Times New Roman" w:cs="Times New Roman"/>
          <w:b/>
          <w:sz w:val="26"/>
          <w:szCs w:val="26"/>
        </w:rPr>
        <w:t>07.09.</w:t>
      </w:r>
      <w:r w:rsidRPr="001A0893">
        <w:rPr>
          <w:rFonts w:ascii="Times New Roman" w:hAnsi="Times New Roman" w:cs="Times New Roman"/>
          <w:b/>
          <w:sz w:val="26"/>
          <w:szCs w:val="26"/>
        </w:rPr>
        <w:t xml:space="preserve">2023 г. </w:t>
      </w:r>
      <w:bookmarkStart w:id="2" w:name="_GoBack"/>
      <w:bookmarkEnd w:id="2"/>
      <w:r w:rsidRPr="001A0893">
        <w:rPr>
          <w:rFonts w:ascii="Times New Roman" w:hAnsi="Times New Roman" w:cs="Times New Roman"/>
          <w:b/>
          <w:sz w:val="26"/>
          <w:szCs w:val="26"/>
        </w:rPr>
        <w:t>№</w:t>
      </w:r>
      <w:r w:rsidR="00214508">
        <w:rPr>
          <w:rFonts w:ascii="Times New Roman" w:hAnsi="Times New Roman" w:cs="Times New Roman"/>
          <w:b/>
          <w:sz w:val="26"/>
          <w:szCs w:val="26"/>
        </w:rPr>
        <w:t>1145</w:t>
      </w:r>
    </w:p>
    <w:p w14:paraId="05190E11" w14:textId="77777777" w:rsidR="00912C59" w:rsidRDefault="00912C59" w:rsidP="00CD735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B6866" w14:textId="77777777" w:rsidR="00A303A4" w:rsidRPr="001A0893" w:rsidRDefault="00830013" w:rsidP="00CD735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A303A4" w:rsidRPr="001A0893">
        <w:rPr>
          <w:rFonts w:ascii="Times New Roman" w:hAnsi="Times New Roman" w:cs="Times New Roman"/>
          <w:b/>
          <w:bCs/>
          <w:sz w:val="26"/>
          <w:szCs w:val="26"/>
        </w:rPr>
        <w:t>дминистративный регламент</w:t>
      </w:r>
    </w:p>
    <w:p w14:paraId="4770FF46" w14:textId="0EB96505" w:rsidR="00A303A4" w:rsidRPr="001A0893" w:rsidRDefault="00830013" w:rsidP="00CD735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администрации </w:t>
      </w:r>
      <w:r w:rsidRPr="001A0893">
        <w:rPr>
          <w:rFonts w:ascii="Times New Roman" w:hAnsi="Times New Roman" w:cs="Times New Roman"/>
          <w:b/>
          <w:sz w:val="26"/>
          <w:szCs w:val="26"/>
        </w:rPr>
        <w:t xml:space="preserve">Павловского муниципального округа Нижегородской области </w:t>
      </w:r>
      <w:r w:rsidR="00A303A4" w:rsidRPr="001A0893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303A4" w:rsidRPr="001A0893">
        <w:rPr>
          <w:rFonts w:ascii="Times New Roman" w:hAnsi="Times New Roman" w:cs="Times New Roman"/>
          <w:b/>
          <w:bCs/>
          <w:sz w:val="26"/>
          <w:szCs w:val="26"/>
        </w:rPr>
        <w:t>предоставлению муниципальной услуги</w:t>
      </w:r>
      <w:r w:rsidR="009A7CE5" w:rsidRPr="001A08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303A4" w:rsidRPr="001A0893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9A7CE5" w:rsidRPr="001A0893">
        <w:rPr>
          <w:rFonts w:ascii="Times New Roman" w:hAnsi="Times New Roman" w:cs="Times New Roman"/>
          <w:b/>
          <w:sz w:val="26"/>
          <w:szCs w:val="26"/>
        </w:rPr>
        <w:t xml:space="preserve">Постановка на учет и направление детей в образовательные </w:t>
      </w:r>
      <w:r w:rsidR="005F2CA9" w:rsidRPr="001A0893">
        <w:rPr>
          <w:rFonts w:ascii="Times New Roman" w:hAnsi="Times New Roman" w:cs="Times New Roman"/>
          <w:b/>
          <w:sz w:val="26"/>
          <w:szCs w:val="26"/>
        </w:rPr>
        <w:t>организации</w:t>
      </w:r>
      <w:r w:rsidR="009A7CE5" w:rsidRPr="001A0893">
        <w:rPr>
          <w:rFonts w:ascii="Times New Roman" w:hAnsi="Times New Roman" w:cs="Times New Roman"/>
          <w:b/>
          <w:sz w:val="26"/>
          <w:szCs w:val="26"/>
        </w:rPr>
        <w:t>, реализующие образовательные программы дошкольного образования</w:t>
      </w:r>
      <w:r w:rsidR="00F947E6" w:rsidRPr="001A0893">
        <w:rPr>
          <w:rFonts w:ascii="Times New Roman" w:hAnsi="Times New Roman" w:cs="Times New Roman"/>
          <w:b/>
          <w:sz w:val="26"/>
          <w:szCs w:val="26"/>
        </w:rPr>
        <w:t xml:space="preserve"> на территории Павловского муниципального округа Нижегородской области</w:t>
      </w:r>
      <w:r w:rsidR="00A303A4" w:rsidRPr="001A089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»</w:t>
      </w:r>
    </w:p>
    <w:p w14:paraId="54FE01B0" w14:textId="77777777" w:rsidR="00A303A4" w:rsidRDefault="00A303A4" w:rsidP="00CD735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F938DF0" w14:textId="77777777" w:rsidR="00A303A4" w:rsidRPr="004B6248" w:rsidRDefault="00A303A4" w:rsidP="00CD735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</w:t>
      </w:r>
      <w:r w:rsidRPr="004B6248">
        <w:rPr>
          <w:rFonts w:ascii="Times New Roman" w:hAnsi="Times New Roman" w:cs="Times New Roman"/>
          <w:color w:val="000000" w:themeColor="text1"/>
          <w:sz w:val="24"/>
          <w:szCs w:val="24"/>
        </w:rPr>
        <w:t>БЩИЕ ПОЛОЖЕНИЯ</w:t>
      </w:r>
    </w:p>
    <w:p w14:paraId="4AB8F13A" w14:textId="77777777" w:rsidR="00A303A4" w:rsidRPr="004B6248" w:rsidRDefault="00A303A4" w:rsidP="00D6259D">
      <w:pPr>
        <w:autoSpaceDE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B0B06" w14:textId="0E8BB1EE" w:rsidR="00A303A4" w:rsidRPr="001A0893" w:rsidRDefault="00A303A4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1.1</w:t>
      </w:r>
      <w:r w:rsidR="00955147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Административный регламент </w:t>
      </w:r>
      <w:r w:rsidR="003E2934" w:rsidRPr="001A089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30013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</w:rPr>
        <w:t xml:space="preserve"> по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предоставлению муниципальной услуги </w:t>
      </w:r>
      <w:r w:rsidRPr="001A0893">
        <w:rPr>
          <w:rFonts w:ascii="Times New Roman" w:hAnsi="Times New Roman" w:cs="Times New Roman"/>
          <w:sz w:val="26"/>
          <w:szCs w:val="26"/>
        </w:rPr>
        <w:t>«</w:t>
      </w:r>
      <w:r w:rsidR="009A7CE5" w:rsidRPr="001A0893">
        <w:rPr>
          <w:rFonts w:ascii="Times New Roman" w:hAnsi="Times New Roman" w:cs="Times New Roman"/>
          <w:sz w:val="26"/>
          <w:szCs w:val="26"/>
        </w:rPr>
        <w:t xml:space="preserve">Постановка на учет и направление детей в образовательные </w:t>
      </w:r>
      <w:r w:rsidR="005F2CA9" w:rsidRPr="001A0893">
        <w:rPr>
          <w:rFonts w:ascii="Times New Roman" w:hAnsi="Times New Roman" w:cs="Times New Roman"/>
          <w:sz w:val="26"/>
          <w:szCs w:val="26"/>
        </w:rPr>
        <w:t>организации</w:t>
      </w:r>
      <w:r w:rsidR="009A7CE5" w:rsidRPr="001A0893">
        <w:rPr>
          <w:rFonts w:ascii="Times New Roman" w:hAnsi="Times New Roman" w:cs="Times New Roman"/>
          <w:sz w:val="26"/>
          <w:szCs w:val="26"/>
        </w:rPr>
        <w:t>, реализующие образовательные программы дошкольного образования</w:t>
      </w:r>
      <w:r w:rsidR="00C567E6" w:rsidRPr="001A0893">
        <w:rPr>
          <w:rFonts w:ascii="Times New Roman" w:hAnsi="Times New Roman" w:cs="Times New Roman"/>
          <w:sz w:val="26"/>
          <w:szCs w:val="26"/>
        </w:rPr>
        <w:t xml:space="preserve"> на территории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</w:rPr>
        <w:t>»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-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участников отношений, возникающих при организации муниципальной услуги, и определяет последовательность действий (административных процедур) при осуществлении полномочий по организации муниципальной услуги, </w:t>
      </w:r>
      <w:r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порядок взаимодействия между 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администрацией </w:t>
      </w:r>
      <w:r w:rsidR="00830013" w:rsidRPr="001A0893">
        <w:rPr>
          <w:rFonts w:ascii="Times New Roman" w:hAnsi="Times New Roman" w:cs="Times New Roman"/>
          <w:iCs/>
          <w:sz w:val="26"/>
          <w:szCs w:val="26"/>
        </w:rPr>
        <w:t xml:space="preserve">Павловского муниципального округа Нижегородской области </w:t>
      </w:r>
      <w:r w:rsidRPr="001A0893">
        <w:rPr>
          <w:rFonts w:ascii="Times New Roman" w:hAnsi="Times New Roman" w:cs="Times New Roman"/>
          <w:iCs/>
          <w:sz w:val="26"/>
          <w:szCs w:val="26"/>
        </w:rPr>
        <w:t>(далее – Администрация</w:t>
      </w:r>
      <w:r w:rsidRPr="001A0893">
        <w:rPr>
          <w:rFonts w:ascii="Times New Roman" w:hAnsi="Times New Roman" w:cs="Times New Roman"/>
          <w:b/>
          <w:iCs/>
          <w:sz w:val="26"/>
          <w:szCs w:val="26"/>
        </w:rPr>
        <w:t>)</w:t>
      </w:r>
      <w:r w:rsidR="00CD1A71" w:rsidRPr="001A0893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 физическими лицами и их уполномоченными представителями</w:t>
      </w:r>
      <w:r w:rsidR="00CD1A71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iCs/>
          <w:sz w:val="26"/>
          <w:szCs w:val="26"/>
        </w:rPr>
        <w:t>при</w:t>
      </w:r>
      <w:r w:rsidR="00CD1A71" w:rsidRPr="001A089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предоставлении муниципальной услуги, </w:t>
      </w:r>
      <w:r w:rsidR="00CD1A71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взаимодействие между Администрацией</w:t>
      </w:r>
      <w:r w:rsidR="00FF475E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, должностными лицами Управления образования и молодежной политики администрации Павловского муниципального округа Нижегородской области (далее </w:t>
      </w:r>
      <w:proofErr w:type="spellStart"/>
      <w:r w:rsidR="00FF475E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УОиМП</w:t>
      </w:r>
      <w:proofErr w:type="spellEnd"/>
      <w:r w:rsidR="00FF475E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)</w:t>
      </w:r>
      <w:r w:rsidR="00CD1A71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и многофункциональным центром предоставления государственных и муниципальных услуг (далее – МФЦ), </w:t>
      </w:r>
      <w:r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а также порядок обжалования действий (бездействия) органа, предоставляющего муниципальную услугу, муниципальных служащих</w:t>
      </w:r>
      <w:r w:rsidR="00CD1A71"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 работников МФЦ</w:t>
      </w:r>
      <w:r w:rsidRPr="001A089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при предоставлении муниципальной услуги.</w:t>
      </w:r>
    </w:p>
    <w:p w14:paraId="26B2AD90" w14:textId="77777777" w:rsidR="00657E4F" w:rsidRPr="001A0893" w:rsidRDefault="00657E4F" w:rsidP="001A0893">
      <w:pPr>
        <w:pStyle w:val="ConsPlusNormal"/>
        <w:ind w:firstLine="709"/>
        <w:jc w:val="both"/>
        <w:rPr>
          <w:b/>
          <w:sz w:val="26"/>
          <w:szCs w:val="26"/>
        </w:rPr>
      </w:pPr>
      <w:r w:rsidRPr="001A0893">
        <w:rPr>
          <w:b/>
          <w:sz w:val="26"/>
          <w:szCs w:val="26"/>
        </w:rPr>
        <w:t>1.2. Круг заявителей при предоставлении муниципальной услуги.</w:t>
      </w:r>
    </w:p>
    <w:p w14:paraId="2FB9329F" w14:textId="77777777" w:rsidR="00B3562D" w:rsidRPr="001A0893" w:rsidRDefault="00657E4F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>1.2.1. За предоставлением муниципальной услуги вправе обратиться</w:t>
      </w:r>
      <w:r w:rsidR="000E0C97" w:rsidRPr="001A0893">
        <w:rPr>
          <w:rFonts w:ascii="Times New Roman" w:hAnsi="Times New Roman" w:cs="Times New Roman"/>
          <w:sz w:val="26"/>
          <w:szCs w:val="26"/>
        </w:rPr>
        <w:t xml:space="preserve"> родители (з</w:t>
      </w:r>
      <w:r w:rsidR="00267E21" w:rsidRPr="001A0893">
        <w:rPr>
          <w:rFonts w:ascii="Times New Roman" w:hAnsi="Times New Roman" w:cs="Times New Roman"/>
          <w:sz w:val="26"/>
          <w:szCs w:val="26"/>
        </w:rPr>
        <w:t xml:space="preserve">аконные представители) детей от </w:t>
      </w:r>
      <w:r w:rsidR="00863C01" w:rsidRPr="001A0893">
        <w:rPr>
          <w:rFonts w:ascii="Times New Roman" w:hAnsi="Times New Roman" w:cs="Times New Roman"/>
          <w:sz w:val="26"/>
          <w:szCs w:val="26"/>
        </w:rPr>
        <w:t>2 месяцев до 8</w:t>
      </w:r>
      <w:r w:rsidR="000E0C97" w:rsidRPr="001A0893">
        <w:rPr>
          <w:rFonts w:ascii="Times New Roman" w:hAnsi="Times New Roman" w:cs="Times New Roman"/>
          <w:sz w:val="26"/>
          <w:szCs w:val="26"/>
        </w:rPr>
        <w:t xml:space="preserve"> лет, проживающие на территории </w:t>
      </w:r>
      <w:r w:rsidR="0088195B" w:rsidRPr="001A0893">
        <w:rPr>
          <w:rFonts w:ascii="Times New Roman" w:hAnsi="Times New Roman" w:cs="Times New Roman"/>
          <w:sz w:val="26"/>
          <w:szCs w:val="26"/>
        </w:rPr>
        <w:t>Павловского муниципального округа Нижегородской области</w:t>
      </w:r>
      <w:r w:rsidR="000E0C9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заявители).</w:t>
      </w:r>
    </w:p>
    <w:p w14:paraId="6ED7D846" w14:textId="1FA8B9E7" w:rsidR="00B3562D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1.2.2.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Внеочередн</w:t>
      </w:r>
      <w:r w:rsidR="00DE7C35" w:rsidRPr="001A0893">
        <w:rPr>
          <w:rFonts w:ascii="Times New Roman" w:hAnsi="Times New Roman" w:cs="Times New Roman"/>
          <w:sz w:val="26"/>
          <w:szCs w:val="26"/>
        </w:rPr>
        <w:t>ым правом предоставления мест в</w:t>
      </w:r>
      <w:r w:rsidR="00F971AE" w:rsidRPr="001A0893">
        <w:rPr>
          <w:rFonts w:ascii="Times New Roman" w:hAnsi="Times New Roman" w:cs="Times New Roman"/>
          <w:sz w:val="26"/>
          <w:szCs w:val="26"/>
        </w:rPr>
        <w:t xml:space="preserve"> дошкольных образовательных организациях</w:t>
      </w:r>
      <w:r w:rsidRPr="001A0893">
        <w:rPr>
          <w:rFonts w:ascii="Times New Roman" w:hAnsi="Times New Roman" w:cs="Times New Roman"/>
          <w:sz w:val="26"/>
          <w:szCs w:val="26"/>
        </w:rPr>
        <w:t xml:space="preserve"> при комплектовании пользуются:</w:t>
      </w:r>
    </w:p>
    <w:p w14:paraId="6990DF73" w14:textId="77777777" w:rsidR="00B3562D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прокуроров;</w:t>
      </w:r>
    </w:p>
    <w:p w14:paraId="75D93FE0" w14:textId="77777777" w:rsidR="00B3562D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судей;</w:t>
      </w:r>
    </w:p>
    <w:p w14:paraId="2A74734E" w14:textId="77777777" w:rsidR="00AE7FCF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сотрудников Следственного комитета Российской Федерации;</w:t>
      </w:r>
    </w:p>
    <w:p w14:paraId="507845C9" w14:textId="77777777" w:rsidR="00F30773" w:rsidRPr="001A0893" w:rsidRDefault="00A36B28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AE7FCF" w:rsidRPr="001A0893">
        <w:rPr>
          <w:rFonts w:ascii="Times New Roman" w:hAnsi="Times New Roman" w:cs="Times New Roman"/>
          <w:sz w:val="26"/>
          <w:szCs w:val="26"/>
        </w:rPr>
        <w:t>дети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Абхазии;</w:t>
      </w:r>
    </w:p>
    <w:p w14:paraId="311A10AE" w14:textId="77777777" w:rsidR="00430E2E" w:rsidRPr="001A0893" w:rsidRDefault="00F30773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отдельных категорий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</w:t>
      </w:r>
      <w:r w:rsidR="00FF475E" w:rsidRPr="001A0893">
        <w:rPr>
          <w:rFonts w:ascii="Times New Roman" w:hAnsi="Times New Roman" w:cs="Times New Roman"/>
          <w:sz w:val="26"/>
          <w:szCs w:val="26"/>
        </w:rPr>
        <w:t xml:space="preserve">ристических акций на территории </w:t>
      </w:r>
      <w:proofErr w:type="gramStart"/>
      <w:r w:rsidRPr="001A0893">
        <w:rPr>
          <w:rFonts w:ascii="Times New Roman" w:hAnsi="Times New Roman" w:cs="Times New Roman"/>
          <w:sz w:val="26"/>
          <w:szCs w:val="26"/>
        </w:rPr>
        <w:t>Северо-Кавказского</w:t>
      </w:r>
      <w:proofErr w:type="gramEnd"/>
      <w:r w:rsidRPr="001A0893">
        <w:rPr>
          <w:rFonts w:ascii="Times New Roman" w:hAnsi="Times New Roman" w:cs="Times New Roman"/>
          <w:sz w:val="26"/>
          <w:szCs w:val="26"/>
        </w:rPr>
        <w:t xml:space="preserve">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</w:r>
      <w:r w:rsidR="00430E2E" w:rsidRPr="001A0893">
        <w:rPr>
          <w:rFonts w:ascii="Times New Roman" w:hAnsi="Times New Roman" w:cs="Times New Roman"/>
          <w:sz w:val="26"/>
          <w:szCs w:val="26"/>
        </w:rPr>
        <w:t>;</w:t>
      </w:r>
    </w:p>
    <w:p w14:paraId="4FFEA2D3" w14:textId="77777777" w:rsidR="00E2663D" w:rsidRPr="001A0893" w:rsidRDefault="00430E2E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lastRenderedPageBreak/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  <w:r w:rsidR="00D540EE" w:rsidRPr="001A0893">
        <w:rPr>
          <w:rFonts w:ascii="Times New Roman" w:hAnsi="Times New Roman" w:cs="Times New Roman"/>
          <w:sz w:val="26"/>
          <w:szCs w:val="26"/>
        </w:rPr>
        <w:t>;</w:t>
      </w:r>
    </w:p>
    <w:p w14:paraId="76B95AA8" w14:textId="77777777" w:rsidR="007676A4" w:rsidRPr="001A0893" w:rsidRDefault="006A2AD1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E2663D" w:rsidRPr="001A0893">
        <w:rPr>
          <w:rFonts w:ascii="Times New Roman" w:hAnsi="Times New Roman" w:cs="Times New Roman"/>
          <w:sz w:val="26"/>
          <w:szCs w:val="26"/>
        </w:rPr>
        <w:t>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 -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оружия; непосредственных участников ликвидации радиационных аварий на ядерных установках надводных и подводных кораблей и других военных объектах; личного состава отдельных подразделений по сборке ядерных зарядов из числа военнослужащих; непосредственных участников подземных испытаний ядерного оружия, проведения и обеспечения работ по сбору и за</w:t>
      </w:r>
      <w:r w:rsidR="00353EE5" w:rsidRPr="001A0893">
        <w:rPr>
          <w:rFonts w:ascii="Times New Roman" w:hAnsi="Times New Roman" w:cs="Times New Roman"/>
          <w:sz w:val="26"/>
          <w:szCs w:val="26"/>
        </w:rPr>
        <w:t>хоронению радиоактивных веществ;</w:t>
      </w:r>
    </w:p>
    <w:p w14:paraId="3FD7CF59" w14:textId="77777777" w:rsidR="007676A4" w:rsidRPr="001A0893" w:rsidRDefault="007676A4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3F2A0E" w:rsidRPr="001A0893">
        <w:rPr>
          <w:rFonts w:ascii="Times New Roman" w:hAnsi="Times New Roman" w:cs="Times New Roman"/>
          <w:sz w:val="26"/>
          <w:szCs w:val="26"/>
        </w:rPr>
        <w:t>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отселения.</w:t>
      </w:r>
    </w:p>
    <w:p w14:paraId="553A6DF6" w14:textId="03B47B9E" w:rsidR="00702F30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1.2.3. Первоочередным правом предоставления мест в </w:t>
      </w:r>
      <w:r w:rsidR="00F971AE" w:rsidRPr="001A0893">
        <w:rPr>
          <w:rFonts w:ascii="Times New Roman" w:hAnsi="Times New Roman" w:cs="Times New Roman"/>
          <w:sz w:val="26"/>
          <w:szCs w:val="26"/>
        </w:rPr>
        <w:t>дошкольных образовательных организациях</w:t>
      </w:r>
      <w:r w:rsidRPr="001A0893">
        <w:rPr>
          <w:rFonts w:ascii="Times New Roman" w:hAnsi="Times New Roman" w:cs="Times New Roman"/>
          <w:sz w:val="26"/>
          <w:szCs w:val="26"/>
        </w:rPr>
        <w:t xml:space="preserve"> при комплектовании пользуются:</w:t>
      </w:r>
      <w:r w:rsidRPr="001A08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3D994E09" w14:textId="58D7B299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дети-инвалиды и дети, один из родителей (законных представителей) которых является инвалидом;</w:t>
      </w:r>
    </w:p>
    <w:p w14:paraId="3D5376AD" w14:textId="14A48B53" w:rsidR="00702F30" w:rsidRPr="001A0893" w:rsidRDefault="008823CD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02F30" w:rsidRPr="001A0893">
        <w:rPr>
          <w:sz w:val="26"/>
          <w:szCs w:val="26"/>
        </w:rPr>
        <w:t>- дети из многодетных семей;</w:t>
      </w:r>
    </w:p>
    <w:p w14:paraId="45FCA8A8" w14:textId="125D16C5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работающих одиноких родителей (законных представителей);</w:t>
      </w:r>
    </w:p>
    <w:p w14:paraId="08DF1EC2" w14:textId="4B04801E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учащихся матерей;</w:t>
      </w:r>
    </w:p>
    <w:p w14:paraId="72ABB744" w14:textId="3D7A51BA" w:rsidR="00775F92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дети, находящиеся под опекой;</w:t>
      </w:r>
    </w:p>
    <w:p w14:paraId="40A28DC9" w14:textId="77777777" w:rsidR="00702F30" w:rsidRPr="001A0893" w:rsidRDefault="00775F92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- </w:t>
      </w:r>
      <w:r w:rsidR="00702F30" w:rsidRPr="001A0893">
        <w:rPr>
          <w:sz w:val="26"/>
          <w:szCs w:val="26"/>
        </w:rPr>
        <w:t>усыновленные (у</w:t>
      </w:r>
      <w:r w:rsidRPr="001A0893">
        <w:rPr>
          <w:sz w:val="26"/>
          <w:szCs w:val="26"/>
        </w:rPr>
        <w:t xml:space="preserve">дочеренные) дети из числа детей </w:t>
      </w:r>
      <w:r w:rsidR="00702F30" w:rsidRPr="001A0893">
        <w:rPr>
          <w:sz w:val="26"/>
          <w:szCs w:val="26"/>
        </w:rPr>
        <w:t>- сирот и детей, оставшихся без попечения родителей;</w:t>
      </w:r>
    </w:p>
    <w:p w14:paraId="37262905" w14:textId="233DD64F" w:rsidR="00404A03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дети, родители (законные представители) или один из родителей (законных представителей) которых находятся на военной службе;</w:t>
      </w:r>
    </w:p>
    <w:p w14:paraId="4E0065DB" w14:textId="77777777" w:rsidR="0062577A" w:rsidRPr="001A0893" w:rsidRDefault="0062577A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дети,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14:paraId="00504F84" w14:textId="073CCFEC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безработных;</w:t>
      </w:r>
    </w:p>
    <w:p w14:paraId="24071CF9" w14:textId="1518AB9B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вынужденных переселенцев;</w:t>
      </w:r>
    </w:p>
    <w:p w14:paraId="3FEF41C4" w14:textId="2BE5DFF2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студентов;</w:t>
      </w:r>
    </w:p>
    <w:p w14:paraId="58BAE51A" w14:textId="5365E9AF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ветеранов боевых действий;</w:t>
      </w:r>
    </w:p>
    <w:p w14:paraId="14F3FBAD" w14:textId="536BD4B7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 погибших ветеранов боевых действий;</w:t>
      </w:r>
    </w:p>
    <w:p w14:paraId="6F0ADE88" w14:textId="3ABEF84A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- </w:t>
      </w:r>
      <w:r w:rsidR="008A3ED0" w:rsidRPr="001A0893">
        <w:rPr>
          <w:sz w:val="26"/>
          <w:szCs w:val="26"/>
        </w:rPr>
        <w:t>дети сотрудника</w:t>
      </w:r>
      <w:r w:rsidRPr="001A0893">
        <w:rPr>
          <w:sz w:val="26"/>
          <w:szCs w:val="26"/>
        </w:rPr>
        <w:t xml:space="preserve"> полиции;</w:t>
      </w:r>
    </w:p>
    <w:p w14:paraId="0F07FA93" w14:textId="23C3070E" w:rsidR="00702F30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8A3ED0" w:rsidRPr="001A0893">
        <w:rPr>
          <w:rFonts w:ascii="Times New Roman" w:hAnsi="Times New Roman" w:cs="Times New Roman"/>
          <w:sz w:val="26"/>
          <w:szCs w:val="26"/>
        </w:rPr>
        <w:t>дети сотрудника</w:t>
      </w:r>
      <w:r w:rsidRPr="001A0893">
        <w:rPr>
          <w:rFonts w:ascii="Times New Roman" w:hAnsi="Times New Roman" w:cs="Times New Roman"/>
          <w:sz w:val="26"/>
          <w:szCs w:val="26"/>
        </w:rPr>
        <w:t xml:space="preserve"> полиции, </w:t>
      </w:r>
      <w:r w:rsidR="008A3ED0" w:rsidRPr="001A0893">
        <w:rPr>
          <w:rFonts w:ascii="Times New Roman" w:hAnsi="Times New Roman" w:cs="Times New Roman"/>
          <w:sz w:val="26"/>
          <w:szCs w:val="26"/>
        </w:rPr>
        <w:t>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1A08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2493EC" w14:textId="6F600F94" w:rsidR="00702F30" w:rsidRPr="001A0893" w:rsidRDefault="00C144F9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F832D9" w:rsidRPr="001A0893">
        <w:rPr>
          <w:rFonts w:ascii="Times New Roman" w:hAnsi="Times New Roman" w:cs="Times New Roman"/>
          <w:sz w:val="26"/>
          <w:szCs w:val="26"/>
        </w:rPr>
        <w:t>дети сотрудника</w:t>
      </w:r>
      <w:r w:rsidR="00702F30" w:rsidRPr="001A0893">
        <w:rPr>
          <w:rFonts w:ascii="Times New Roman" w:hAnsi="Times New Roman" w:cs="Times New Roman"/>
          <w:sz w:val="26"/>
          <w:szCs w:val="26"/>
        </w:rPr>
        <w:t xml:space="preserve"> полиции, </w:t>
      </w:r>
      <w:r w:rsidR="00472587" w:rsidRPr="001A0893">
        <w:rPr>
          <w:rFonts w:ascii="Times New Roman" w:hAnsi="Times New Roman" w:cs="Times New Roman"/>
          <w:sz w:val="26"/>
          <w:szCs w:val="26"/>
        </w:rPr>
        <w:t>умершего вследствие заболевания, полученного в период прохождения службы в полиции;</w:t>
      </w:r>
    </w:p>
    <w:p w14:paraId="564B9941" w14:textId="3DE11EF2" w:rsidR="002B0113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граждан</w:t>
      </w:r>
      <w:r w:rsidR="002B0113" w:rsidRPr="001A0893">
        <w:rPr>
          <w:rFonts w:ascii="Times New Roman" w:hAnsi="Times New Roman" w:cs="Times New Roman"/>
          <w:sz w:val="26"/>
          <w:szCs w:val="26"/>
        </w:rPr>
        <w:t>ина</w:t>
      </w:r>
      <w:r w:rsidRPr="001A0893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="002B0113" w:rsidRPr="001A0893">
        <w:rPr>
          <w:rFonts w:ascii="Times New Roman" w:hAnsi="Times New Roman" w:cs="Times New Roman"/>
          <w:sz w:val="26"/>
          <w:szCs w:val="26"/>
        </w:rPr>
        <w:t xml:space="preserve">уволенного со службы в полиции вследствие увечья или иного повреждения здоровья, полученных в связи с выполнением </w:t>
      </w:r>
      <w:r w:rsidR="002B0113" w:rsidRPr="001A0893">
        <w:rPr>
          <w:rFonts w:ascii="Times New Roman" w:hAnsi="Times New Roman" w:cs="Times New Roman"/>
          <w:sz w:val="26"/>
          <w:szCs w:val="26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14:paraId="2D432842" w14:textId="6FC30577" w:rsidR="00133A33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133A33" w:rsidRPr="001A0893">
        <w:rPr>
          <w:rFonts w:ascii="Times New Roman" w:hAnsi="Times New Roman" w:cs="Times New Roman"/>
          <w:sz w:val="26"/>
          <w:szCs w:val="26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046C370F" w14:textId="7DDBB7C0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дети, находящиеся (находи</w:t>
      </w:r>
      <w:r w:rsidR="00EA5F8B" w:rsidRPr="001A0893">
        <w:rPr>
          <w:sz w:val="26"/>
          <w:szCs w:val="26"/>
        </w:rPr>
        <w:t>вшиеся) на иждивении сотрудника</w:t>
      </w:r>
      <w:r w:rsidRPr="001A0893">
        <w:rPr>
          <w:sz w:val="26"/>
          <w:szCs w:val="26"/>
        </w:rPr>
        <w:t xml:space="preserve"> полиции, граждан</w:t>
      </w:r>
      <w:r w:rsidR="00EA5F8B" w:rsidRPr="001A0893">
        <w:rPr>
          <w:sz w:val="26"/>
          <w:szCs w:val="26"/>
        </w:rPr>
        <w:t>ина</w:t>
      </w:r>
      <w:r w:rsidRPr="001A0893">
        <w:rPr>
          <w:sz w:val="26"/>
          <w:szCs w:val="26"/>
        </w:rPr>
        <w:t xml:space="preserve"> Российской Федерации</w:t>
      </w:r>
      <w:r w:rsidR="00692E06" w:rsidRPr="001A0893">
        <w:rPr>
          <w:sz w:val="26"/>
          <w:szCs w:val="26"/>
        </w:rPr>
        <w:t xml:space="preserve">, указанных в </w:t>
      </w:r>
      <w:r w:rsidR="00692E06" w:rsidRPr="001A0893">
        <w:rPr>
          <w:color w:val="000000" w:themeColor="text1"/>
          <w:sz w:val="26"/>
          <w:szCs w:val="26"/>
        </w:rPr>
        <w:t xml:space="preserve">абзацах </w:t>
      </w:r>
      <w:r w:rsidR="004F4B48" w:rsidRPr="001A0893">
        <w:rPr>
          <w:color w:val="000000" w:themeColor="text1"/>
          <w:sz w:val="26"/>
          <w:szCs w:val="26"/>
        </w:rPr>
        <w:t>16</w:t>
      </w:r>
      <w:r w:rsidR="00692E06" w:rsidRPr="001A0893">
        <w:rPr>
          <w:color w:val="000000" w:themeColor="text1"/>
          <w:sz w:val="26"/>
          <w:szCs w:val="26"/>
        </w:rPr>
        <w:t xml:space="preserve"> - 2</w:t>
      </w:r>
      <w:hyperlink r:id="rId7" w:history="1">
        <w:r w:rsidR="004F4B48" w:rsidRPr="001A0893">
          <w:rPr>
            <w:color w:val="000000" w:themeColor="text1"/>
            <w:sz w:val="26"/>
            <w:szCs w:val="26"/>
          </w:rPr>
          <w:t>0</w:t>
        </w:r>
      </w:hyperlink>
      <w:r w:rsidR="00692E06" w:rsidRPr="001A0893">
        <w:rPr>
          <w:sz w:val="26"/>
          <w:szCs w:val="26"/>
        </w:rPr>
        <w:t xml:space="preserve"> настоящего пункта</w:t>
      </w:r>
      <w:r w:rsidRPr="001A0893">
        <w:rPr>
          <w:sz w:val="26"/>
          <w:szCs w:val="26"/>
        </w:rPr>
        <w:t>;</w:t>
      </w:r>
    </w:p>
    <w:p w14:paraId="4688EE13" w14:textId="3A0C26EA" w:rsidR="00E42686" w:rsidRPr="001A0893" w:rsidRDefault="00702F30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сотрудник</w:t>
      </w:r>
      <w:r w:rsidR="00E42686" w:rsidRPr="001A0893">
        <w:rPr>
          <w:rFonts w:ascii="Times New Roman" w:hAnsi="Times New Roman" w:cs="Times New Roman"/>
          <w:sz w:val="26"/>
          <w:szCs w:val="26"/>
        </w:rPr>
        <w:t>а</w:t>
      </w:r>
      <w:r w:rsidRPr="001A0893">
        <w:rPr>
          <w:rFonts w:ascii="Times New Roman" w:hAnsi="Times New Roman" w:cs="Times New Roman"/>
          <w:sz w:val="26"/>
          <w:szCs w:val="26"/>
        </w:rPr>
        <w:t xml:space="preserve">, </w:t>
      </w:r>
      <w:r w:rsidR="00E42686" w:rsidRPr="001A0893">
        <w:rPr>
          <w:rFonts w:ascii="Times New Roman" w:hAnsi="Times New Roman" w:cs="Times New Roman"/>
          <w:sz w:val="26"/>
          <w:szCs w:val="26"/>
        </w:rPr>
        <w:t>имеющего специальные звания и проходящего</w:t>
      </w:r>
      <w:r w:rsidR="004741E5" w:rsidRPr="001A0893">
        <w:rPr>
          <w:rFonts w:ascii="Times New Roman" w:hAnsi="Times New Roman" w:cs="Times New Roman"/>
          <w:sz w:val="26"/>
          <w:szCs w:val="26"/>
        </w:rPr>
        <w:t xml:space="preserve">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Pr="001A0893">
        <w:rPr>
          <w:rFonts w:ascii="Times New Roman" w:hAnsi="Times New Roman" w:cs="Times New Roman"/>
          <w:sz w:val="26"/>
          <w:szCs w:val="26"/>
        </w:rPr>
        <w:t>;</w:t>
      </w:r>
    </w:p>
    <w:p w14:paraId="0E222E84" w14:textId="77777777" w:rsidR="00B05226" w:rsidRPr="001A0893" w:rsidRDefault="00E42686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505F28BD" w14:textId="77777777" w:rsidR="0024171B" w:rsidRPr="001A0893" w:rsidRDefault="00B05226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дети сотрудника, имеющего специальные звания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</w:t>
      </w:r>
      <w:r w:rsidR="006D1EE8" w:rsidRPr="001A0893">
        <w:rPr>
          <w:rFonts w:ascii="Times New Roman" w:hAnsi="Times New Roman" w:cs="Times New Roman"/>
          <w:sz w:val="26"/>
          <w:szCs w:val="26"/>
        </w:rPr>
        <w:t>у</w:t>
      </w:r>
      <w:r w:rsidRPr="001A0893">
        <w:rPr>
          <w:rFonts w:ascii="Times New Roman" w:hAnsi="Times New Roman" w:cs="Times New Roman"/>
          <w:sz w:val="26"/>
          <w:szCs w:val="26"/>
        </w:rPr>
        <w:t>мершего вследствие заболевания, полученного в период прохождения службы в учреждениях и органах;</w:t>
      </w:r>
    </w:p>
    <w:p w14:paraId="6DAAA9A2" w14:textId="77777777" w:rsidR="00CB52A4" w:rsidRPr="001A0893" w:rsidRDefault="0024171B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гражданина Российской Федерации,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473A96ED" w14:textId="77777777" w:rsidR="00D803BE" w:rsidRPr="001A0893" w:rsidRDefault="00CB52A4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дети гражданина Российской Федерации,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2DBCCB4E" w14:textId="77777777" w:rsidR="00D803BE" w:rsidRPr="001A0893" w:rsidRDefault="00D803BE" w:rsidP="008823CD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дети, находящимся (находившимся)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Федерации, указанных в </w:t>
      </w:r>
      <w:r w:rsidR="00694B09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абзацах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94B09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D7B42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694B09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hyperlink r:id="rId8" w:history="1">
        <w:r w:rsidR="009D7B42" w:rsidRPr="001A0893">
          <w:rPr>
            <w:rFonts w:ascii="Times New Roman" w:hAnsi="Times New Roman" w:cs="Times New Roman"/>
            <w:color w:val="000000" w:themeColor="text1"/>
            <w:sz w:val="26"/>
            <w:szCs w:val="26"/>
          </w:rPr>
          <w:t>6</w:t>
        </w:r>
      </w:hyperlink>
      <w:r w:rsidR="00694B09" w:rsidRPr="001A0893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Pr="001A0893">
        <w:rPr>
          <w:rFonts w:ascii="Times New Roman" w:hAnsi="Times New Roman" w:cs="Times New Roman"/>
          <w:sz w:val="26"/>
          <w:szCs w:val="26"/>
        </w:rPr>
        <w:t>.</w:t>
      </w:r>
    </w:p>
    <w:p w14:paraId="3ED03492" w14:textId="77777777" w:rsidR="00702F30" w:rsidRPr="001A0893" w:rsidRDefault="00702F30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Внутри одной льготной категории (внеочередное или первоочередное предоставление места ребенку в </w:t>
      </w:r>
      <w:r w:rsidR="003715A4" w:rsidRPr="001A0893">
        <w:rPr>
          <w:sz w:val="26"/>
          <w:szCs w:val="26"/>
        </w:rPr>
        <w:t>дошкольную образовательную организацию</w:t>
      </w:r>
      <w:r w:rsidRPr="001A0893">
        <w:rPr>
          <w:sz w:val="26"/>
          <w:szCs w:val="26"/>
        </w:rPr>
        <w:t xml:space="preserve">) заявления выстраиваются по дате регистрации заявления в </w:t>
      </w:r>
      <w:r w:rsidR="00AE50E8" w:rsidRPr="001A0893">
        <w:rPr>
          <w:sz w:val="26"/>
          <w:szCs w:val="26"/>
        </w:rPr>
        <w:t>А</w:t>
      </w:r>
      <w:r w:rsidRPr="001A0893">
        <w:rPr>
          <w:sz w:val="26"/>
          <w:szCs w:val="26"/>
        </w:rPr>
        <w:t>ИС «Комплектование».</w:t>
      </w:r>
    </w:p>
    <w:p w14:paraId="547D9895" w14:textId="77777777" w:rsidR="002E380B" w:rsidRPr="001A0893" w:rsidRDefault="002E380B" w:rsidP="008823C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lastRenderedPageBreak/>
        <w:t>1.2.4.</w:t>
      </w:r>
      <w:r w:rsidR="00D4761D" w:rsidRPr="001A0893">
        <w:rPr>
          <w:sz w:val="26"/>
          <w:szCs w:val="26"/>
        </w:rPr>
        <w:t xml:space="preserve"> Дети</w:t>
      </w:r>
      <w:r w:rsidRPr="001A0893">
        <w:rPr>
          <w:sz w:val="26"/>
          <w:szCs w:val="26"/>
        </w:rPr>
        <w:t>, в том числе усыновленны</w:t>
      </w:r>
      <w:r w:rsidR="00D4761D" w:rsidRPr="001A0893">
        <w:rPr>
          <w:sz w:val="26"/>
          <w:szCs w:val="26"/>
        </w:rPr>
        <w:t>е</w:t>
      </w:r>
      <w:r w:rsidRPr="001A0893">
        <w:rPr>
          <w:sz w:val="26"/>
          <w:szCs w:val="26"/>
        </w:rPr>
        <w:t xml:space="preserve"> (удочеренны</w:t>
      </w:r>
      <w:r w:rsidR="00D4761D" w:rsidRPr="001A0893">
        <w:rPr>
          <w:sz w:val="26"/>
          <w:szCs w:val="26"/>
        </w:rPr>
        <w:t>е</w:t>
      </w:r>
      <w:r w:rsidRPr="001A0893">
        <w:rPr>
          <w:sz w:val="26"/>
          <w:szCs w:val="26"/>
        </w:rPr>
        <w:t>) или находящи</w:t>
      </w:r>
      <w:r w:rsidR="00D4761D" w:rsidRPr="001A0893">
        <w:rPr>
          <w:sz w:val="26"/>
          <w:szCs w:val="26"/>
        </w:rPr>
        <w:t>е</w:t>
      </w:r>
      <w:r w:rsidRPr="001A0893">
        <w:rPr>
          <w:sz w:val="26"/>
          <w:szCs w:val="26"/>
        </w:rPr>
        <w:t>ся под опекой или попечительством в семье, включая приемную семью либо в случаях, предусмотренных законами субъектов Российской Фе</w:t>
      </w:r>
      <w:r w:rsidR="00D4761D" w:rsidRPr="001A0893">
        <w:rPr>
          <w:sz w:val="26"/>
          <w:szCs w:val="26"/>
        </w:rPr>
        <w:t>дерации, патронатную семью, имею</w:t>
      </w:r>
      <w:r w:rsidRPr="001A0893">
        <w:rPr>
          <w:sz w:val="26"/>
          <w:szCs w:val="26"/>
        </w:rPr>
        <w:t xml:space="preserve">т право преимущественного приема на обучение по основным образовательным программам в дошкольную образовательную организации, в которой обучаются его брат и (или) сестра (полнородные и </w:t>
      </w:r>
      <w:proofErr w:type="spellStart"/>
      <w:r w:rsidRPr="001A0893">
        <w:rPr>
          <w:sz w:val="26"/>
          <w:szCs w:val="26"/>
        </w:rPr>
        <w:t>неполнородные</w:t>
      </w:r>
      <w:proofErr w:type="spellEnd"/>
      <w:r w:rsidR="00FF475E" w:rsidRPr="001A0893">
        <w:rPr>
          <w:sz w:val="26"/>
          <w:szCs w:val="26"/>
        </w:rPr>
        <w:t>)</w:t>
      </w:r>
      <w:r w:rsidRPr="001A0893">
        <w:rPr>
          <w:sz w:val="26"/>
          <w:szCs w:val="26"/>
        </w:rPr>
        <w:t>, усыновлен</w:t>
      </w:r>
      <w:r w:rsidR="009E3274" w:rsidRPr="001A0893">
        <w:rPr>
          <w:sz w:val="26"/>
          <w:szCs w:val="26"/>
        </w:rPr>
        <w:t>ные (удочеренные), дети, опекуна</w:t>
      </w:r>
      <w:r w:rsidRPr="001A0893">
        <w:rPr>
          <w:sz w:val="26"/>
          <w:szCs w:val="26"/>
        </w:rPr>
        <w:t>ми (попечителями) которых являются родители (законные представители) эт</w:t>
      </w:r>
      <w:r w:rsidR="00D4761D" w:rsidRPr="001A0893">
        <w:rPr>
          <w:sz w:val="26"/>
          <w:szCs w:val="26"/>
        </w:rPr>
        <w:t>их детей</w:t>
      </w:r>
      <w:r w:rsidRPr="001A0893">
        <w:rPr>
          <w:sz w:val="26"/>
          <w:szCs w:val="26"/>
        </w:rPr>
        <w:t>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года №273-ФЗ «Об образовании в Российской Федерации»</w:t>
      </w:r>
      <w:r w:rsidR="009E3274" w:rsidRPr="001A0893">
        <w:rPr>
          <w:sz w:val="26"/>
          <w:szCs w:val="26"/>
        </w:rPr>
        <w:t>.</w:t>
      </w:r>
    </w:p>
    <w:p w14:paraId="71537A45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702F30"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1A08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Требования к порядку информирования о предоставлении муниципальной услуги.</w:t>
      </w:r>
    </w:p>
    <w:p w14:paraId="2A86A9B8" w14:textId="0521AB44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702F30" w:rsidRPr="001A089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.1. Для получения информации по вопросам предоставления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услуги и услуг, которые являются необходимыми и обязательными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для предоставления муниципальной услуги, сведений о ходе предоставления указанных услуг заинтересованные лица вправе обратиться в </w:t>
      </w:r>
      <w:proofErr w:type="spellStart"/>
      <w:r w:rsidR="00FF475E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любым из указанных способов: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устной форме – по телефону к специалисту;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письменной форме – лично (через уполномоченного представителя) в часы приема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либо направлением почтового</w:t>
      </w:r>
      <w:r w:rsidRPr="001A0893">
        <w:rPr>
          <w:rFonts w:ascii="Times New Roman" w:hAnsi="Times New Roman" w:cs="Times New Roman"/>
          <w:color w:val="0070C0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отправления в адрес </w:t>
      </w:r>
      <w:proofErr w:type="spellStart"/>
      <w:r w:rsidR="00FF475E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в электронной форме – по адресу электронной почты </w:t>
      </w:r>
      <w:proofErr w:type="spellStart"/>
      <w:r w:rsidR="00FF475E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B29CD0A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При личном обращении заинтересованного лица, специалист </w:t>
      </w:r>
      <w:proofErr w:type="spellStart"/>
      <w:r w:rsidR="0099137A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99137A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подробно и в вежливой (корректной) форме информирует обратившихся заинтересованных лиц по вопросам, указанным в абзаце первом настоящего подпункта. Время ожидания в очереди для получения информации о процедуре предоставления муниципальной услуги при личном обращении гражданина не должно превышать 15 минут. Время информирования одного гражданина составляет не более 15 минут.</w:t>
      </w:r>
    </w:p>
    <w:p w14:paraId="5DABC043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 поступлении обращения в письменной форме на бумажном носителе или в электронной форме консультирование осуществляется в виде письменных ответов, содержащих исчерпывающие сведения по существу поставленных вопросов.</w:t>
      </w:r>
    </w:p>
    <w:p w14:paraId="20FBBD0F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Ответ на поступившее обращение направляется специалистом </w:t>
      </w:r>
      <w:r w:rsidR="00D57D34" w:rsidRPr="001A0893">
        <w:rPr>
          <w:rFonts w:ascii="Times New Roman" w:hAnsi="Times New Roman" w:cs="Times New Roman"/>
          <w:color w:val="000000"/>
          <w:sz w:val="26"/>
          <w:szCs w:val="26"/>
        </w:rPr>
        <w:t>управления образования и молодежной политики администрации Павловского муниципального округа Нижегородской области</w:t>
      </w:r>
      <w:r w:rsidR="00D57D34" w:rsidRPr="001A0893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 адресу, указанному на почтовом конверте, или электронному адресу.</w:t>
      </w:r>
    </w:p>
    <w:p w14:paraId="74909F72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Письменные обращения заинтересованных лиц по вопросам, указанным в абзаце первом настоящего подпункта, включая обращения, поступившие по электронной почте, регистрируются в течение 1 рабочего дня со дня</w:t>
      </w:r>
      <w:r w:rsidR="00D57D34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поступления и рассматриваются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специалистом </w:t>
      </w:r>
      <w:r w:rsidR="00D57D34" w:rsidRPr="001A0893">
        <w:rPr>
          <w:rFonts w:ascii="Times New Roman" w:hAnsi="Times New Roman" w:cs="Times New Roman"/>
          <w:color w:val="000000"/>
          <w:sz w:val="26"/>
          <w:szCs w:val="26"/>
        </w:rPr>
        <w:t>управления образования и молодежной политики администрации Павловского муниципального округа Нижегородской области</w:t>
      </w:r>
      <w:r w:rsidR="00D57D34" w:rsidRPr="001A0893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с учетом времени подготовки о</w:t>
      </w:r>
      <w:r w:rsidR="00D57D34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твета заинтересованному лицу в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срок, не превышающий 15 календарных дней со дня регистрации обращения. </w:t>
      </w:r>
    </w:p>
    <w:p w14:paraId="6B41BEB0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При ответах на телефонные звонки заинтересованных лиц, специалисты </w:t>
      </w:r>
      <w:r w:rsidR="00D57D34" w:rsidRPr="001A0893">
        <w:rPr>
          <w:rFonts w:ascii="Times New Roman" w:hAnsi="Times New Roman" w:cs="Times New Roman"/>
          <w:color w:val="000000"/>
          <w:sz w:val="26"/>
          <w:szCs w:val="26"/>
        </w:rPr>
        <w:t>управления образования и молодежной политики администрации Павловского муниципального округа Нижегородской области</w:t>
      </w:r>
      <w:r w:rsidR="00D57D34" w:rsidRPr="001A0893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подробно и в вежливой (корректной) форме информируют обратившихся по вопросам, указанным в абзаце первом настоящего подпункта.</w:t>
      </w:r>
    </w:p>
    <w:p w14:paraId="543D63E4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Ответ на телефонный звонок должен начинаться с информации о наименовании Администрации или структурного подразделения, в которую позвонил заинтересованное лицо, фамилии, имени и отчестве (последнее – при наличии) и должности специалиста </w:t>
      </w:r>
      <w:proofErr w:type="spellStart"/>
      <w:r w:rsidR="00160DFE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принявшего телефонный звонок. При невозможности специалиста </w:t>
      </w:r>
      <w:proofErr w:type="spellStart"/>
      <w:r w:rsidR="00160DFE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принявшего телефонный звонок, самостоятельно ответить на поставленные вопросы телефонный звонок должен быть переадресован (переведен) на другого специалиста или же обратившемуся лицу должен быть сообщен телефонный номер, по которому можно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получить необходимую информацию. Время информирования одного заинтересованного лица по телефону составляет не более 10 минут. </w:t>
      </w:r>
    </w:p>
    <w:p w14:paraId="522E08B4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Если для подготовки ответа требуется продолжительное время, специалист </w:t>
      </w:r>
      <w:proofErr w:type="spellStart"/>
      <w:r w:rsidR="00710877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71087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осуществляющий информирование, может предложить заявителю обратиться за необходимой информацией в письменном виде или по электронной почте либо согласовать другое время устного информирования.</w:t>
      </w:r>
    </w:p>
    <w:p w14:paraId="4B10CA4A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Специалист</w:t>
      </w:r>
      <w:r w:rsidR="0071087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10877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не вправе осуществлять информирование по вопросам, не указанным в абзаце первом настоящего подпункта.</w:t>
      </w:r>
    </w:p>
    <w:p w14:paraId="5E2D5E1C" w14:textId="10F579D1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Информирование по вопросам, указанным в абзаце первом настоящего подпункта, осуществляется также в форме письменного информирования путем размещения информации в печатной форме на информационных стендах </w:t>
      </w:r>
      <w:proofErr w:type="spellStart"/>
      <w:r w:rsidR="001714C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публикации информационных материалов о предоставлении муниципальной услуги на официальном сайте </w:t>
      </w:r>
      <w:proofErr w:type="spellStart"/>
      <w:r w:rsidR="001714C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в информационно-телекоммуникационной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сети </w:t>
      </w:r>
      <w:r w:rsidR="00FF23B2" w:rsidRPr="001A0893">
        <w:rPr>
          <w:rFonts w:ascii="Times New Roman" w:hAnsi="Times New Roman" w:cs="Times New Roman"/>
          <w:bCs/>
          <w:sz w:val="26"/>
          <w:szCs w:val="26"/>
        </w:rPr>
        <w:t>«Интернет»</w:t>
      </w:r>
      <w:r w:rsidR="001521CC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</w:t>
      </w:r>
      <w:hyperlink r:id="rId9" w:history="1">
        <w:r w:rsidR="00D86041" w:rsidRPr="001A0893">
          <w:rPr>
            <w:rStyle w:val="a5"/>
            <w:rFonts w:ascii="Times New Roman" w:hAnsi="Times New Roman" w:cs="Times New Roman"/>
            <w:i/>
            <w:sz w:val="26"/>
            <w:szCs w:val="26"/>
          </w:rPr>
          <w:t>http://uobrpavlovo.ru/</w:t>
        </w:r>
      </w:hyperlink>
      <w:r w:rsidR="001521CC" w:rsidRPr="001A0893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(далее – официальный адрес </w:t>
      </w:r>
      <w:proofErr w:type="spellStart"/>
      <w:r w:rsidR="001714C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), а также в государственной информационной системе Нижегородской области </w:t>
      </w:r>
      <w:r w:rsidR="001A72DF" w:rsidRPr="001A0893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Единый интернет-портал государственных и муниципальных услуг (функций) Нижегородской области</w:t>
      </w:r>
      <w:r w:rsidR="001A72DF" w:rsidRPr="001A0893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федеральной государственной информационной системе </w:t>
      </w:r>
      <w:r w:rsidR="001A72DF" w:rsidRPr="001A0893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Единый портал государственных и муниципальных услуг (функций)</w:t>
      </w:r>
      <w:r w:rsidR="001A72DF" w:rsidRPr="001A0893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D80413A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Информация, указанная в настоящем пункте, предоставляется бесплатно.</w:t>
      </w:r>
    </w:p>
    <w:p w14:paraId="0C52F483" w14:textId="5636792F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702F30" w:rsidRPr="001A089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.2. Справочная информация о месте нахождения и графике работы Администрации,</w:t>
      </w:r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адресе официального сайта Администрации,</w:t>
      </w:r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электронной почте и (форме) обратной связи в информационно-телекоммуникационной сети </w:t>
      </w:r>
      <w:r w:rsidR="00690AED" w:rsidRPr="001A0893">
        <w:rPr>
          <w:rFonts w:ascii="Times New Roman" w:hAnsi="Times New Roman" w:cs="Times New Roman"/>
          <w:bCs/>
          <w:sz w:val="26"/>
          <w:szCs w:val="26"/>
        </w:rPr>
        <w:t>«Интернет»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, а также обобщенная информация по вопросам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предоставления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 услуги со ссылками на нормативные правовые акты Российской Федерации и Нижегородской области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размещается на официальном сайте администрации </w:t>
      </w:r>
      <w:hyperlink r:id="rId10" w:history="1"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https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://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pavlovo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nobl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ru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/</w:t>
        </w:r>
      </w:hyperlink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proofErr w:type="spellStart"/>
      <w:r w:rsidR="009A54BD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</w:rPr>
          <w:t>http://uobrpavlovo.ru/</w:t>
        </w:r>
      </w:hyperlink>
      <w:r w:rsidR="001A0893" w:rsidRPr="001A089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в информационной телекоммуникационной сети </w:t>
      </w:r>
      <w:r w:rsidR="00020A26" w:rsidRPr="001A0893">
        <w:rPr>
          <w:rFonts w:ascii="Times New Roman" w:hAnsi="Times New Roman" w:cs="Times New Roman"/>
          <w:bCs/>
          <w:sz w:val="26"/>
          <w:szCs w:val="26"/>
        </w:rPr>
        <w:t>«Интернет»</w:t>
      </w:r>
      <w:r w:rsidRPr="001A0893">
        <w:rPr>
          <w:rFonts w:ascii="Times New Roman" w:hAnsi="Times New Roman" w:cs="Times New Roman"/>
          <w:sz w:val="26"/>
          <w:szCs w:val="26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на сайте государственной информационной системы Нижегородской области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8435D" w:rsidRPr="001A0893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Единый Интернет-портал государственных и муниципальных услуг </w:t>
      </w:r>
      <w:r w:rsidR="00D8435D" w:rsidRPr="001A0893">
        <w:rPr>
          <w:rFonts w:ascii="Times New Roman" w:hAnsi="Times New Roman" w:cs="Times New Roman"/>
          <w:sz w:val="26"/>
          <w:szCs w:val="26"/>
          <w:lang w:eastAsia="ru-RU"/>
        </w:rPr>
        <w:t>(функций) Нижегородской области»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hyperlink r:id="rId12" w:history="1"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www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gu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nnov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r w:rsidR="003E440A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ru</w:t>
        </w:r>
      </w:hyperlink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>(далее – Единый Интернет-портал государственных и муниципальных услуг (функций) Нижегородской области)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, в федеральной государс</w:t>
      </w:r>
      <w:r w:rsidR="000F3FCB" w:rsidRPr="001A0893">
        <w:rPr>
          <w:rFonts w:ascii="Times New Roman" w:hAnsi="Times New Roman" w:cs="Times New Roman"/>
          <w:sz w:val="26"/>
          <w:szCs w:val="26"/>
          <w:lang w:eastAsia="ru-RU"/>
        </w:rPr>
        <w:t>твенной информационной системе 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Единый портал государственных </w:t>
      </w:r>
      <w:r w:rsidR="000F3FCB" w:rsidRPr="001A0893">
        <w:rPr>
          <w:rFonts w:ascii="Times New Roman" w:hAnsi="Times New Roman" w:cs="Times New Roman"/>
          <w:sz w:val="26"/>
          <w:szCs w:val="26"/>
          <w:lang w:eastAsia="ru-RU"/>
        </w:rPr>
        <w:t>и муниципальных услуг (функций)»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hyperlink r:id="rId13" w:history="1">
        <w:r w:rsidRPr="001A0893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  <w:lang w:val="en-US" w:eastAsia="ru-RU"/>
          </w:rPr>
          <w:t>www</w:t>
        </w:r>
        <w:r w:rsidRPr="001A0893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  <w:lang w:eastAsia="ru-RU"/>
          </w:rPr>
          <w:t>.</w:t>
        </w:r>
        <w:r w:rsidRPr="001A0893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  <w:lang w:val="en-US" w:eastAsia="ru-RU"/>
          </w:rPr>
          <w:t>gosuslugi</w:t>
        </w:r>
        <w:r w:rsidRPr="001A0893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  <w:lang w:eastAsia="ru-RU"/>
          </w:rPr>
          <w:t>.</w:t>
        </w:r>
        <w:proofErr w:type="spellStart"/>
        <w:r w:rsidRPr="001A0893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  <w:u w:val="none"/>
            <w:lang w:val="en-US" w:eastAsia="ru-RU"/>
          </w:rPr>
          <w:t>ru</w:t>
        </w:r>
        <w:proofErr w:type="spellEnd"/>
      </w:hyperlink>
      <w:r w:rsidR="001A0893"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r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>(далее – Единый портал государственных и муниципальных услуг (функций)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в федеральной государственной информационной системе </w:t>
      </w:r>
      <w:r w:rsidR="000F3FCB" w:rsidRPr="001A0893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Федеральный реестр государственных и муниципальных услуг (функций)</w:t>
      </w:r>
      <w:r w:rsidR="000F3FCB" w:rsidRPr="001A0893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1F4502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(далее – федеральный реестр), а также печатной форме на информационных стендах, расположенных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услуги.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57B0008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Администрация</w:t>
      </w:r>
      <w:r w:rsidRPr="001A0893">
        <w:rPr>
          <w:rFonts w:ascii="Times New Roman" w:hAnsi="Times New Roman" w:cs="Times New Roman"/>
          <w:color w:val="0070C0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в установленном порядке обеспечивает размещение и актуализацию справочной информации на официальном сайте Администрации </w:t>
      </w:r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9A54BD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 в соответствующих разделах федерального реестра.</w:t>
      </w:r>
    </w:p>
    <w:p w14:paraId="3ABD26D2" w14:textId="77777777" w:rsidR="007448B3" w:rsidRPr="001A0893" w:rsidRDefault="007448B3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Справочная информация о месте нахождения и графике работы, номерах телефонов, адресах электронной почты МФЦ размещается на сайте Администрации, на Едином Интернет-портале государственных и муниципальных услуг (функций) Нижегородской области, на Портале многофункциональных центров предоставления государственных и муниципальных услуг Нижегородской области (далее – Портал МФЦ Нижегородской области). </w:t>
      </w:r>
    </w:p>
    <w:p w14:paraId="0587200F" w14:textId="174CD5CD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702F30" w:rsidRPr="001A089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.3.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стенде </w:t>
      </w:r>
      <w:proofErr w:type="spellStart"/>
      <w:r w:rsidR="001F406F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МФЦ и на сайте </w:t>
      </w:r>
      <w:proofErr w:type="spellStart"/>
      <w:r w:rsidR="001F406F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размещается следующая информация:</w:t>
      </w:r>
    </w:p>
    <w:p w14:paraId="2BE583CA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1EFDB9E5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извлечения из текста настоящего Регламента (полная версия размещается на сайте Администрации в информационно-телекоммуникационной сети </w:t>
      </w:r>
      <w:r w:rsidR="002F3BC3" w:rsidRPr="001A0893">
        <w:rPr>
          <w:rFonts w:ascii="Times New Roman" w:hAnsi="Times New Roman" w:cs="Times New Roman"/>
          <w:bCs/>
          <w:sz w:val="26"/>
          <w:szCs w:val="26"/>
        </w:rPr>
        <w:t>«Интернет»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4" w:history="1"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https</w:t>
        </w:r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://</w:t>
        </w:r>
        <w:proofErr w:type="spellStart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pavlovo</w:t>
        </w:r>
        <w:proofErr w:type="spellEnd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proofErr w:type="spellStart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nobl</w:t>
        </w:r>
        <w:proofErr w:type="spellEnd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.</w:t>
        </w:r>
        <w:proofErr w:type="spellStart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val="en-US" w:eastAsia="ru-RU"/>
          </w:rPr>
          <w:t>ru</w:t>
        </w:r>
        <w:proofErr w:type="spellEnd"/>
        <w:r w:rsidR="006C1E63" w:rsidRPr="001A0893">
          <w:rPr>
            <w:rStyle w:val="a5"/>
            <w:rFonts w:ascii="Times New Roman" w:hAnsi="Times New Roman" w:cs="Times New Roman"/>
            <w:i/>
            <w:sz w:val="26"/>
            <w:szCs w:val="26"/>
            <w:lang w:eastAsia="ru-RU"/>
          </w:rPr>
          <w:t>/</w:t>
        </w:r>
      </w:hyperlink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6D1540C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опубликования;</w:t>
      </w:r>
    </w:p>
    <w:p w14:paraId="2791F946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расположения, режим работы, номера телефонов </w:t>
      </w:r>
      <w:proofErr w:type="spellStart"/>
      <w:r w:rsidR="001F406F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МФЦ, адрес электронной почты </w:t>
      </w:r>
      <w:proofErr w:type="spellStart"/>
      <w:r w:rsidR="001F406F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, МФЦ;</w:t>
      </w:r>
    </w:p>
    <w:p w14:paraId="2614ACA7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справочная информация о должностных лицах </w:t>
      </w:r>
      <w:proofErr w:type="spellStart"/>
      <w:r w:rsidR="001F406F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предоставляющих муниципальную услугу: Ф.И.О., место размещения, часы приема;</w:t>
      </w:r>
    </w:p>
    <w:p w14:paraId="02303B5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заявлений и уведомлений, используемые при предоставлении муниципальной услуги, а также предъявляемые к ним требования;</w:t>
      </w:r>
    </w:p>
    <w:p w14:paraId="0F60523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документов, необходимых для получения муниципальной услуги;</w:t>
      </w:r>
    </w:p>
    <w:p w14:paraId="7D3DEB6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последовательность административных процедур при предоставлении муниципальной услуги;</w:t>
      </w:r>
    </w:p>
    <w:p w14:paraId="4B7BE75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 отказа в приеме документов, основания для отказа в предоставлении муниципальной услуги;</w:t>
      </w:r>
    </w:p>
    <w:p w14:paraId="6B65EAA9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обжалования решений, действий или бездействия должностных лиц, предоставляющих муниципальную услугу;</w:t>
      </w:r>
    </w:p>
    <w:p w14:paraId="3FE8463D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иная информация, обязательное предоставление которой предусмотрено законодательством Российской Федерации.</w:t>
      </w:r>
    </w:p>
    <w:p w14:paraId="4CDB5AEA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информации о предоставлении муниципальной услуги осуществляется ее периодическое обновление.</w:t>
      </w:r>
    </w:p>
    <w:p w14:paraId="163BAB29" w14:textId="16399EA3" w:rsidR="007448B3" w:rsidRPr="001A0893" w:rsidRDefault="007448B3" w:rsidP="001A089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02F30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На Едином портале государственных и муниципальных услуг (функций), </w:t>
      </w:r>
      <w:r w:rsidRPr="001A0893">
        <w:rPr>
          <w:rFonts w:ascii="Times New Roman" w:hAnsi="Times New Roman" w:cs="Times New Roman"/>
          <w:color w:val="000000"/>
          <w:sz w:val="26"/>
          <w:szCs w:val="26"/>
        </w:rPr>
        <w:t>Едином Интернет-портале государственных и муниципальных услуг (функций) Нижегородской области</w:t>
      </w:r>
      <w:r w:rsidR="005F2CA9"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 (далее- ЕПГУ)</w:t>
      </w:r>
      <w:r w:rsidRPr="001A0893">
        <w:rPr>
          <w:rFonts w:ascii="Times New Roman" w:hAnsi="Times New Roman" w:cs="Times New Roman"/>
          <w:color w:val="000000"/>
          <w:sz w:val="26"/>
          <w:szCs w:val="26"/>
        </w:rPr>
        <w:t>, Портале МФЦ Нижегородской области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размещается следующая информация:</w:t>
      </w:r>
    </w:p>
    <w:p w14:paraId="0A2209CE" w14:textId="77777777" w:rsidR="007448B3" w:rsidRPr="001A0893" w:rsidRDefault="007448B3" w:rsidP="001A089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14:paraId="56DEE95E" w14:textId="77777777" w:rsidR="007448B3" w:rsidRPr="001A0893" w:rsidRDefault="007448B3" w:rsidP="001A089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 заявителей;</w:t>
      </w:r>
    </w:p>
    <w:p w14:paraId="40ABAA9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услуги;</w:t>
      </w:r>
    </w:p>
    <w:p w14:paraId="14BB5A57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14:paraId="72857107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государственной пошлины (платы), взимаемой за предоставление муниципальной услуги;</w:t>
      </w:r>
    </w:p>
    <w:p w14:paraId="044E06F1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оснований для приостановления или отказа в предоставлении муниципальной услуги, в том числе основания для отказа в приеме документов;</w:t>
      </w:r>
    </w:p>
    <w:p w14:paraId="406D0685" w14:textId="77777777" w:rsidR="007448B3" w:rsidRPr="001A0893" w:rsidRDefault="007448B3" w:rsidP="001A089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319FF449" w14:textId="77777777" w:rsidR="007448B3" w:rsidRPr="001A0893" w:rsidRDefault="007448B3" w:rsidP="001A089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заявлений (уведомлений, сообщений), используемые при предоставлении муниципальной услуги.</w:t>
      </w:r>
    </w:p>
    <w:p w14:paraId="606B516F" w14:textId="77777777" w:rsidR="007448B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02F30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Информация на Едином портале государственных и муниципальных услуг (функций), </w:t>
      </w:r>
      <w:r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Едином Интернет-портале государственных и муниципальных услуг (функций) Нижегородской области,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Портале МФЦ Нижегородской области и официальном сайте </w:t>
      </w:r>
      <w:proofErr w:type="spellStart"/>
      <w:r w:rsidR="00963866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порядке и сроках предоставления муниципальной услуги предоставляется заявителю бесплатно.</w:t>
      </w:r>
    </w:p>
    <w:p w14:paraId="2C6BAF60" w14:textId="338CACA4" w:rsidR="007C1B33" w:rsidRPr="001A0893" w:rsidRDefault="007448B3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взимания платы, регистрацию или авторизацию заявителя, или предоставление им персональных данных. </w:t>
      </w:r>
    </w:p>
    <w:p w14:paraId="7080B37A" w14:textId="77777777" w:rsidR="00CD1A71" w:rsidRPr="004B6248" w:rsidRDefault="00CD1A71" w:rsidP="001A0893">
      <w:pPr>
        <w:autoSpaceDE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II</w:t>
      </w:r>
      <w:r w:rsidRPr="004B6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B6248">
        <w:rPr>
          <w:rFonts w:ascii="Times New Roman" w:hAnsi="Times New Roman" w:cs="Times New Roman"/>
          <w:color w:val="000000" w:themeColor="text1"/>
          <w:sz w:val="24"/>
          <w:szCs w:val="24"/>
        </w:rPr>
        <w:t>ТАНДАРТ ПРЕДОСТАВЛЕНИЯ МУНИЦИПАЛЬНОЙ УСЛУГИ</w:t>
      </w:r>
    </w:p>
    <w:p w14:paraId="7FEE9E99" w14:textId="77777777" w:rsidR="00CD1A71" w:rsidRPr="001A0893" w:rsidRDefault="00CD1A71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2.1. Наименование муниципальной услуги.</w:t>
      </w:r>
    </w:p>
    <w:p w14:paraId="00473F55" w14:textId="64C84C3B" w:rsidR="00A303A4" w:rsidRPr="001A0893" w:rsidRDefault="00FC3B12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«</w:t>
      </w:r>
      <w:r w:rsidR="00F947E6" w:rsidRPr="001A0893">
        <w:rPr>
          <w:sz w:val="26"/>
          <w:szCs w:val="26"/>
        </w:rPr>
        <w:t xml:space="preserve">Постановка на учет и направление детей в образовательные </w:t>
      </w:r>
      <w:r w:rsidR="005F2CA9" w:rsidRPr="001A0893">
        <w:rPr>
          <w:sz w:val="26"/>
          <w:szCs w:val="26"/>
        </w:rPr>
        <w:t>организации</w:t>
      </w:r>
      <w:r w:rsidR="00F947E6" w:rsidRPr="001A0893">
        <w:rPr>
          <w:sz w:val="26"/>
          <w:szCs w:val="26"/>
        </w:rPr>
        <w:t>, реализующие образовательные программы дошкольного образования на территории Павловского муниципального округа Нижегородской области</w:t>
      </w:r>
      <w:r w:rsidRPr="001A0893">
        <w:rPr>
          <w:sz w:val="26"/>
          <w:szCs w:val="26"/>
        </w:rPr>
        <w:t>»</w:t>
      </w:r>
      <w:r w:rsidR="00F947E6" w:rsidRPr="001A0893">
        <w:rPr>
          <w:sz w:val="26"/>
          <w:szCs w:val="26"/>
        </w:rPr>
        <w:t>.</w:t>
      </w:r>
    </w:p>
    <w:p w14:paraId="48555B26" w14:textId="77777777" w:rsidR="00A303A4" w:rsidRPr="001A0893" w:rsidRDefault="00A303A4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1A0893">
        <w:rPr>
          <w:b/>
          <w:color w:val="000000"/>
          <w:sz w:val="26"/>
          <w:szCs w:val="26"/>
        </w:rPr>
        <w:t>2.2. Наименование орган</w:t>
      </w:r>
      <w:r w:rsidR="00CD1A71" w:rsidRPr="001A0893">
        <w:rPr>
          <w:b/>
          <w:color w:val="000000"/>
          <w:sz w:val="26"/>
          <w:szCs w:val="26"/>
        </w:rPr>
        <w:t>а</w:t>
      </w:r>
      <w:r w:rsidRPr="001A0893">
        <w:rPr>
          <w:b/>
          <w:color w:val="000000"/>
          <w:sz w:val="26"/>
          <w:szCs w:val="26"/>
        </w:rPr>
        <w:t>, предоставляющ</w:t>
      </w:r>
      <w:r w:rsidR="00CD1A71" w:rsidRPr="001A0893">
        <w:rPr>
          <w:b/>
          <w:color w:val="000000"/>
          <w:sz w:val="26"/>
          <w:szCs w:val="26"/>
        </w:rPr>
        <w:t>его</w:t>
      </w:r>
      <w:r w:rsidRPr="001A0893">
        <w:rPr>
          <w:b/>
          <w:color w:val="000000"/>
          <w:sz w:val="26"/>
          <w:szCs w:val="26"/>
        </w:rPr>
        <w:t xml:space="preserve"> </w:t>
      </w:r>
      <w:r w:rsidR="00CD1A71" w:rsidRPr="001A0893">
        <w:rPr>
          <w:b/>
          <w:color w:val="000000"/>
          <w:sz w:val="26"/>
          <w:szCs w:val="26"/>
        </w:rPr>
        <w:t>муниципальную услугу</w:t>
      </w:r>
      <w:r w:rsidRPr="001A0893">
        <w:rPr>
          <w:b/>
          <w:color w:val="000000"/>
          <w:sz w:val="26"/>
          <w:szCs w:val="26"/>
        </w:rPr>
        <w:t>.</w:t>
      </w:r>
    </w:p>
    <w:p w14:paraId="0D968E49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2.2.1. Предоставление муниципальной услуги осуществляет администрация </w:t>
      </w:r>
      <w:r w:rsidR="003F5E4F" w:rsidRPr="001A0893">
        <w:rPr>
          <w:rFonts w:ascii="Times New Roman" w:hAnsi="Times New Roman" w:cs="Times New Roman"/>
          <w:iCs/>
          <w:sz w:val="26"/>
          <w:szCs w:val="26"/>
        </w:rPr>
        <w:t>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i/>
          <w:sz w:val="26"/>
          <w:szCs w:val="26"/>
        </w:rPr>
        <w:t>.</w:t>
      </w:r>
    </w:p>
    <w:p w14:paraId="63DD4156" w14:textId="77777777" w:rsidR="00CD1A71" w:rsidRPr="001A0893" w:rsidRDefault="00CD1A71" w:rsidP="001A0893">
      <w:pPr>
        <w:pStyle w:val="ConsPlusNormal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Непосредственное предо</w:t>
      </w:r>
      <w:r w:rsidR="003F5E4F" w:rsidRPr="001A0893">
        <w:rPr>
          <w:sz w:val="26"/>
          <w:szCs w:val="26"/>
        </w:rPr>
        <w:t xml:space="preserve">ставление муниципальной услуги </w:t>
      </w:r>
      <w:r w:rsidR="00963866" w:rsidRPr="001A0893">
        <w:rPr>
          <w:sz w:val="26"/>
          <w:szCs w:val="26"/>
        </w:rPr>
        <w:t xml:space="preserve">в части приема заявлений и постановки на учет в ДОО </w:t>
      </w:r>
      <w:r w:rsidRPr="001A0893">
        <w:rPr>
          <w:sz w:val="26"/>
          <w:szCs w:val="26"/>
        </w:rPr>
        <w:t>осуществля</w:t>
      </w:r>
      <w:r w:rsidR="003F5E4F" w:rsidRPr="001A0893">
        <w:rPr>
          <w:sz w:val="26"/>
          <w:szCs w:val="26"/>
        </w:rPr>
        <w:t>е</w:t>
      </w:r>
      <w:r w:rsidRPr="001A0893">
        <w:rPr>
          <w:sz w:val="26"/>
          <w:szCs w:val="26"/>
        </w:rPr>
        <w:t xml:space="preserve">т </w:t>
      </w:r>
      <w:r w:rsidR="003F5E4F" w:rsidRPr="001A0893">
        <w:rPr>
          <w:sz w:val="26"/>
          <w:szCs w:val="26"/>
        </w:rPr>
        <w:t>управление образования</w:t>
      </w:r>
      <w:r w:rsidR="00963866" w:rsidRPr="001A0893">
        <w:rPr>
          <w:sz w:val="26"/>
          <w:szCs w:val="26"/>
        </w:rPr>
        <w:t xml:space="preserve"> и молодежной политики </w:t>
      </w:r>
      <w:r w:rsidR="003F5E4F" w:rsidRPr="001A0893">
        <w:rPr>
          <w:iCs/>
          <w:sz w:val="26"/>
          <w:szCs w:val="26"/>
        </w:rPr>
        <w:t>администрации Павловского муниципального округа Нижегородской области</w:t>
      </w:r>
      <w:r w:rsidR="00963866" w:rsidRPr="001A0893">
        <w:rPr>
          <w:i/>
          <w:sz w:val="26"/>
          <w:szCs w:val="26"/>
        </w:rPr>
        <w:t xml:space="preserve">, </w:t>
      </w:r>
      <w:r w:rsidR="00963866" w:rsidRPr="001A0893">
        <w:rPr>
          <w:sz w:val="26"/>
          <w:szCs w:val="26"/>
        </w:rPr>
        <w:t>в части зачисления детей в ДОО услуга предоставляется ДОО.</w:t>
      </w:r>
    </w:p>
    <w:p w14:paraId="3A2070A3" w14:textId="77777777" w:rsidR="00CD1A71" w:rsidRPr="001A0893" w:rsidRDefault="00CD1A71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Заявитель вправе направить заявление, </w:t>
      </w:r>
      <w:r w:rsidRPr="001A0893">
        <w:rPr>
          <w:rFonts w:ascii="Times New Roman" w:hAnsi="Times New Roman" w:cs="Times New Roman"/>
          <w:iCs/>
          <w:sz w:val="26"/>
          <w:szCs w:val="26"/>
        </w:rPr>
        <w:t>а также получить результат услуги в МФЦ, осуществляющее участие в обеспечении предоставления муниципальной услуги</w:t>
      </w:r>
      <w:r w:rsidR="003F5E4F" w:rsidRPr="001A0893">
        <w:rPr>
          <w:rFonts w:ascii="Times New Roman" w:hAnsi="Times New Roman" w:cs="Times New Roman"/>
          <w:iCs/>
          <w:sz w:val="26"/>
          <w:szCs w:val="26"/>
        </w:rPr>
        <w:t xml:space="preserve"> в части приема </w:t>
      </w:r>
      <w:r w:rsidRPr="001A0893">
        <w:rPr>
          <w:rFonts w:ascii="Times New Roman" w:hAnsi="Times New Roman" w:cs="Times New Roman"/>
          <w:iCs/>
          <w:sz w:val="26"/>
          <w:szCs w:val="26"/>
        </w:rPr>
        <w:t>документо</w:t>
      </w:r>
      <w:r w:rsidR="003F5E4F" w:rsidRPr="001A0893">
        <w:rPr>
          <w:rFonts w:ascii="Times New Roman" w:hAnsi="Times New Roman" w:cs="Times New Roman"/>
          <w:iCs/>
          <w:sz w:val="26"/>
          <w:szCs w:val="26"/>
        </w:rPr>
        <w:t xml:space="preserve">в и выдачи результата оказания </w:t>
      </w:r>
      <w:r w:rsidRPr="001A0893">
        <w:rPr>
          <w:rFonts w:ascii="Times New Roman" w:hAnsi="Times New Roman" w:cs="Times New Roman"/>
          <w:iCs/>
          <w:sz w:val="26"/>
          <w:szCs w:val="26"/>
        </w:rPr>
        <w:t>муниципальной услуги</w:t>
      </w:r>
      <w:r w:rsidR="003F5E4F" w:rsidRPr="001A0893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098DE261" w14:textId="77777777" w:rsidR="00CD1A71" w:rsidRPr="001A0893" w:rsidRDefault="003F5E4F" w:rsidP="001A0893">
      <w:pPr>
        <w:pStyle w:val="ConsPlusNormal"/>
        <w:ind w:firstLine="709"/>
        <w:jc w:val="both"/>
        <w:rPr>
          <w:sz w:val="26"/>
          <w:szCs w:val="26"/>
        </w:rPr>
      </w:pPr>
      <w:r w:rsidRPr="001A0893">
        <w:rPr>
          <w:iCs/>
          <w:sz w:val="26"/>
          <w:szCs w:val="26"/>
        </w:rPr>
        <w:t xml:space="preserve">Предоставление услуги в </w:t>
      </w:r>
      <w:r w:rsidR="00CD1A71" w:rsidRPr="001A0893">
        <w:rPr>
          <w:iCs/>
          <w:sz w:val="26"/>
          <w:szCs w:val="26"/>
        </w:rPr>
        <w:t>МФЦ осуществляется в соответстви</w:t>
      </w:r>
      <w:r w:rsidRPr="001A0893">
        <w:rPr>
          <w:iCs/>
          <w:sz w:val="26"/>
          <w:szCs w:val="26"/>
        </w:rPr>
        <w:t>и с</w:t>
      </w:r>
      <w:r w:rsidR="00CD1A71" w:rsidRPr="001A0893">
        <w:rPr>
          <w:iCs/>
          <w:sz w:val="26"/>
          <w:szCs w:val="26"/>
        </w:rPr>
        <w:t xml:space="preserve"> соглашением о взаимодействии </w:t>
      </w:r>
      <w:r w:rsidR="00CD1A71" w:rsidRPr="001A0893">
        <w:rPr>
          <w:sz w:val="26"/>
          <w:szCs w:val="26"/>
        </w:rPr>
        <w:t>между Администрацией и государственным бюджетным учреждением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заключенным в порядке, установленном законодательством Российской Федерации (далее - соглашение о взаимодействии).</w:t>
      </w:r>
    </w:p>
    <w:p w14:paraId="23324974" w14:textId="77777777" w:rsidR="00CD1A71" w:rsidRPr="001A0893" w:rsidRDefault="00CD1A71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2.2.2. При предо</w:t>
      </w:r>
      <w:r w:rsidR="003F5E4F" w:rsidRPr="001A0893">
        <w:rPr>
          <w:rFonts w:ascii="Times New Roman" w:hAnsi="Times New Roman" w:cs="Times New Roman"/>
          <w:iCs/>
          <w:sz w:val="26"/>
          <w:szCs w:val="26"/>
        </w:rPr>
        <w:t xml:space="preserve">ставлении муниципальной услуги </w:t>
      </w:r>
      <w:proofErr w:type="spellStart"/>
      <w:r w:rsidR="00963866" w:rsidRPr="001A0893">
        <w:rPr>
          <w:rFonts w:ascii="Times New Roman" w:hAnsi="Times New Roman" w:cs="Times New Roman"/>
          <w:iCs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iCs/>
          <w:sz w:val="26"/>
          <w:szCs w:val="26"/>
        </w:rPr>
        <w:t xml:space="preserve"> осуществляет взаимодействие</w:t>
      </w:r>
      <w:r w:rsidR="00647751" w:rsidRPr="001A0893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963866" w:rsidRPr="001A0893">
        <w:rPr>
          <w:rFonts w:ascii="Times New Roman" w:hAnsi="Times New Roman" w:cs="Times New Roman"/>
          <w:iCs/>
          <w:sz w:val="26"/>
          <w:szCs w:val="26"/>
        </w:rPr>
        <w:t>Министерством внутренних дел Российской Федерации, органами записи актов гражданского состояния,</w:t>
      </w:r>
      <w:r w:rsidR="007C440F" w:rsidRPr="001A089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iCs/>
          <w:sz w:val="26"/>
          <w:szCs w:val="26"/>
        </w:rPr>
        <w:t>Пенсионным фондом Российской Федерации</w:t>
      </w:r>
      <w:r w:rsidR="00BC168D" w:rsidRPr="001A0893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1A0893">
        <w:rPr>
          <w:rFonts w:ascii="Times New Roman" w:hAnsi="Times New Roman" w:cs="Times New Roman"/>
          <w:iCs/>
          <w:sz w:val="26"/>
          <w:szCs w:val="26"/>
        </w:rPr>
        <w:t>государственными казенными учреждения</w:t>
      </w:r>
      <w:r w:rsidR="009653CB" w:rsidRPr="001A0893">
        <w:rPr>
          <w:rFonts w:ascii="Times New Roman" w:hAnsi="Times New Roman" w:cs="Times New Roman"/>
          <w:iCs/>
          <w:sz w:val="26"/>
          <w:szCs w:val="26"/>
        </w:rPr>
        <w:t>ми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 Нижегородской области «Управление социальной защиты населения района</w:t>
      </w:r>
      <w:r w:rsidR="00647751" w:rsidRPr="001A0893">
        <w:rPr>
          <w:rFonts w:ascii="Times New Roman" w:hAnsi="Times New Roman" w:cs="Times New Roman"/>
          <w:iCs/>
          <w:sz w:val="26"/>
          <w:szCs w:val="26"/>
        </w:rPr>
        <w:t xml:space="preserve"> (города, городского округа)», </w:t>
      </w:r>
      <w:r w:rsidRPr="001A0893">
        <w:rPr>
          <w:rFonts w:ascii="Times New Roman" w:hAnsi="Times New Roman" w:cs="Times New Roman"/>
          <w:iCs/>
          <w:sz w:val="26"/>
          <w:szCs w:val="26"/>
        </w:rPr>
        <w:t>государственными казенными учреждениями Нижегородской обла</w:t>
      </w:r>
      <w:r w:rsidR="00CC7C59" w:rsidRPr="001A0893">
        <w:rPr>
          <w:rFonts w:ascii="Times New Roman" w:hAnsi="Times New Roman" w:cs="Times New Roman"/>
          <w:iCs/>
          <w:sz w:val="26"/>
          <w:szCs w:val="26"/>
        </w:rPr>
        <w:t>сти «Центр занятости населения»</w:t>
      </w:r>
      <w:r w:rsidR="002A412B" w:rsidRPr="001A0893">
        <w:rPr>
          <w:rFonts w:ascii="Times New Roman" w:hAnsi="Times New Roman" w:cs="Times New Roman"/>
          <w:iCs/>
          <w:sz w:val="26"/>
          <w:szCs w:val="26"/>
        </w:rPr>
        <w:t>, М</w:t>
      </w:r>
      <w:r w:rsidR="00070DB8" w:rsidRPr="001A0893">
        <w:rPr>
          <w:rFonts w:ascii="Times New Roman" w:hAnsi="Times New Roman" w:cs="Times New Roman"/>
          <w:iCs/>
          <w:sz w:val="26"/>
          <w:szCs w:val="26"/>
        </w:rPr>
        <w:t>инистерством здравоохранения Российской Федерации, министерством здравоохранения Нижегородской области</w:t>
      </w:r>
      <w:r w:rsidR="00F47D08" w:rsidRPr="001A0893">
        <w:rPr>
          <w:rFonts w:ascii="Times New Roman" w:hAnsi="Times New Roman" w:cs="Times New Roman"/>
          <w:iCs/>
          <w:sz w:val="26"/>
          <w:szCs w:val="26"/>
        </w:rPr>
        <w:t>, иными ведомствами и организациями для подтверждения данных, указанных в заявлениях для направления и (или) заявлениях о приеме.</w:t>
      </w:r>
    </w:p>
    <w:p w14:paraId="5B38B30B" w14:textId="5A87794C" w:rsidR="00CD1A71" w:rsidRPr="001A0893" w:rsidRDefault="00CD1A71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/>
          <w:iCs/>
          <w:sz w:val="26"/>
          <w:szCs w:val="26"/>
        </w:rPr>
        <w:t>2.3. При предоставлении муниципальной</w:t>
      </w:r>
      <w:r w:rsidR="001A0893" w:rsidRPr="001A089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b/>
          <w:iCs/>
          <w:sz w:val="26"/>
          <w:szCs w:val="26"/>
        </w:rPr>
        <w:t>услуги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F47D08" w:rsidRPr="001A0893">
        <w:rPr>
          <w:rFonts w:ascii="Times New Roman" w:hAnsi="Times New Roman" w:cs="Times New Roman"/>
          <w:iCs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24CBC" w:rsidRPr="001A0893">
        <w:rPr>
          <w:rFonts w:ascii="Times New Roman" w:hAnsi="Times New Roman" w:cs="Times New Roman"/>
          <w:iCs/>
          <w:sz w:val="26"/>
          <w:szCs w:val="26"/>
        </w:rPr>
        <w:t>и МФЦ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части 1 статьи 9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27 июля 2010 г. № 210-ФЗ «Об организации предоставления государственных и муниципальных услуг».</w:t>
      </w:r>
    </w:p>
    <w:p w14:paraId="293986E9" w14:textId="77777777" w:rsidR="00B37C99" w:rsidRPr="001A0893" w:rsidRDefault="00B37C99" w:rsidP="001A089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2.4. Заявитель обращается за предоставлением услуги в следующих случаях:</w:t>
      </w:r>
    </w:p>
    <w:p w14:paraId="1EF97149" w14:textId="77777777" w:rsidR="00B24CBC" w:rsidRPr="001A0893" w:rsidRDefault="00B24CBC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37C99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04A60" w:rsidRPr="001A0893">
        <w:rPr>
          <w:rFonts w:ascii="Times New Roman" w:hAnsi="Times New Roman" w:cs="Times New Roman"/>
          <w:sz w:val="26"/>
          <w:szCs w:val="26"/>
        </w:rPr>
        <w:t xml:space="preserve">постановка на учет </w:t>
      </w:r>
      <w:r w:rsidRPr="001A0893">
        <w:rPr>
          <w:rFonts w:ascii="Times New Roman" w:hAnsi="Times New Roman" w:cs="Times New Roman"/>
          <w:sz w:val="26"/>
          <w:szCs w:val="26"/>
        </w:rPr>
        <w:t>ребенка в образовательную организацию, реализующую образовательную программу дошкольного образования</w:t>
      </w:r>
      <w:r w:rsidR="000A658B" w:rsidRPr="001A0893">
        <w:rPr>
          <w:rFonts w:ascii="Times New Roman" w:hAnsi="Times New Roman" w:cs="Times New Roman"/>
          <w:sz w:val="26"/>
          <w:szCs w:val="26"/>
        </w:rPr>
        <w:t>;</w:t>
      </w:r>
    </w:p>
    <w:p w14:paraId="627BD2C9" w14:textId="77777777" w:rsidR="000A658B" w:rsidRPr="001A0893" w:rsidRDefault="000A658B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изменение категории заявителя, изменение дошкольной образовательной организации</w:t>
      </w:r>
      <w:r w:rsidR="00CB3A49" w:rsidRPr="001A0893">
        <w:rPr>
          <w:rFonts w:ascii="Times New Roman" w:hAnsi="Times New Roman" w:cs="Times New Roman"/>
          <w:sz w:val="26"/>
          <w:szCs w:val="26"/>
        </w:rPr>
        <w:t>, срока зачисления;</w:t>
      </w:r>
    </w:p>
    <w:p w14:paraId="43525DFC" w14:textId="77777777" w:rsidR="00B37C99" w:rsidRPr="001A0893" w:rsidRDefault="00B24CBC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- </w:t>
      </w:r>
      <w:r w:rsidR="00304A60" w:rsidRPr="001A0893">
        <w:rPr>
          <w:rFonts w:ascii="Times New Roman" w:hAnsi="Times New Roman" w:cs="Times New Roman"/>
          <w:sz w:val="26"/>
          <w:szCs w:val="26"/>
        </w:rPr>
        <w:t xml:space="preserve">направление ребенка </w:t>
      </w:r>
      <w:r w:rsidR="00B37C99" w:rsidRPr="001A0893">
        <w:rPr>
          <w:rFonts w:ascii="Times New Roman" w:hAnsi="Times New Roman" w:cs="Times New Roman"/>
          <w:sz w:val="26"/>
          <w:szCs w:val="26"/>
        </w:rPr>
        <w:t>в образовательн</w:t>
      </w:r>
      <w:r w:rsidRPr="001A0893">
        <w:rPr>
          <w:rFonts w:ascii="Times New Roman" w:hAnsi="Times New Roman" w:cs="Times New Roman"/>
          <w:sz w:val="26"/>
          <w:szCs w:val="26"/>
        </w:rPr>
        <w:t>ую</w:t>
      </w:r>
      <w:r w:rsidR="00B37C99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организацию,</w:t>
      </w:r>
      <w:r w:rsidR="00B37C99" w:rsidRPr="001A0893">
        <w:rPr>
          <w:rFonts w:ascii="Times New Roman" w:hAnsi="Times New Roman" w:cs="Times New Roman"/>
          <w:sz w:val="26"/>
          <w:szCs w:val="26"/>
        </w:rPr>
        <w:t xml:space="preserve"> реализующ</w:t>
      </w:r>
      <w:r w:rsidRPr="001A0893">
        <w:rPr>
          <w:rFonts w:ascii="Times New Roman" w:hAnsi="Times New Roman" w:cs="Times New Roman"/>
          <w:sz w:val="26"/>
          <w:szCs w:val="26"/>
        </w:rPr>
        <w:t>ую</w:t>
      </w:r>
      <w:r w:rsidR="00B37C99" w:rsidRPr="001A0893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Pr="001A0893">
        <w:rPr>
          <w:rFonts w:ascii="Times New Roman" w:hAnsi="Times New Roman" w:cs="Times New Roman"/>
          <w:sz w:val="26"/>
          <w:szCs w:val="26"/>
        </w:rPr>
        <w:t>ую</w:t>
      </w:r>
      <w:r w:rsidR="00B37C99" w:rsidRPr="001A0893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Pr="001A0893">
        <w:rPr>
          <w:rFonts w:ascii="Times New Roman" w:hAnsi="Times New Roman" w:cs="Times New Roman"/>
          <w:sz w:val="26"/>
          <w:szCs w:val="26"/>
        </w:rPr>
        <w:t>у</w:t>
      </w:r>
      <w:r w:rsidR="00B37C99" w:rsidRPr="001A0893">
        <w:rPr>
          <w:rFonts w:ascii="Times New Roman" w:hAnsi="Times New Roman" w:cs="Times New Roman"/>
          <w:sz w:val="26"/>
          <w:szCs w:val="26"/>
        </w:rPr>
        <w:t xml:space="preserve"> дошкольного образования.</w:t>
      </w:r>
    </w:p>
    <w:p w14:paraId="49EC54C7" w14:textId="77777777" w:rsidR="00A303A4" w:rsidRPr="001A0893" w:rsidRDefault="00A303A4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1A0893">
        <w:rPr>
          <w:b/>
          <w:color w:val="000000"/>
          <w:sz w:val="26"/>
          <w:szCs w:val="26"/>
        </w:rPr>
        <w:t>2.</w:t>
      </w:r>
      <w:r w:rsidR="00B37C99" w:rsidRPr="001A0893">
        <w:rPr>
          <w:b/>
          <w:color w:val="000000"/>
          <w:sz w:val="26"/>
          <w:szCs w:val="26"/>
        </w:rPr>
        <w:t>5</w:t>
      </w:r>
      <w:r w:rsidRPr="001A0893">
        <w:rPr>
          <w:b/>
          <w:color w:val="000000"/>
          <w:sz w:val="26"/>
          <w:szCs w:val="26"/>
        </w:rPr>
        <w:t>. Результат пред</w:t>
      </w:r>
      <w:r w:rsidR="00B37C99" w:rsidRPr="001A0893">
        <w:rPr>
          <w:b/>
          <w:color w:val="000000"/>
          <w:sz w:val="26"/>
          <w:szCs w:val="26"/>
        </w:rPr>
        <w:t>оставления муниципальной услуги:</w:t>
      </w:r>
    </w:p>
    <w:p w14:paraId="0A7D3408" w14:textId="77777777" w:rsidR="00A303A4" w:rsidRPr="001A0893" w:rsidRDefault="00A303A4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- </w:t>
      </w:r>
      <w:r w:rsidR="00F47D08" w:rsidRPr="001A0893">
        <w:rPr>
          <w:sz w:val="26"/>
          <w:szCs w:val="26"/>
        </w:rPr>
        <w:t>решение</w:t>
      </w:r>
      <w:r w:rsidRPr="001A0893">
        <w:rPr>
          <w:sz w:val="26"/>
          <w:szCs w:val="26"/>
        </w:rPr>
        <w:t xml:space="preserve"> о постановке на учет в образовательные организации, реализующие основную образовательную программу дошкольного образования;</w:t>
      </w:r>
    </w:p>
    <w:p w14:paraId="0041D34D" w14:textId="77777777" w:rsidR="00924BB1" w:rsidRPr="001A0893" w:rsidRDefault="00924BB1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- решение об изменении категории заявителя или дошкольной образовательной организации;</w:t>
      </w:r>
    </w:p>
    <w:p w14:paraId="7853F3E1" w14:textId="77777777" w:rsidR="00B24CBC" w:rsidRPr="001A0893" w:rsidRDefault="00B24CBC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- </w:t>
      </w:r>
      <w:r w:rsidR="00F47D08" w:rsidRPr="001A0893">
        <w:rPr>
          <w:sz w:val="26"/>
          <w:szCs w:val="26"/>
        </w:rPr>
        <w:t>решение</w:t>
      </w:r>
      <w:r w:rsidRPr="001A0893">
        <w:rPr>
          <w:sz w:val="26"/>
          <w:szCs w:val="26"/>
        </w:rPr>
        <w:t xml:space="preserve"> о предоставлении места в дошкольной образовательной организации;</w:t>
      </w:r>
    </w:p>
    <w:p w14:paraId="47C006CF" w14:textId="77777777" w:rsidR="00F47D08" w:rsidRPr="001A0893" w:rsidRDefault="00F47D08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lastRenderedPageBreak/>
        <w:t>- решение о зачислении в дошкольную образовательную организацию</w:t>
      </w:r>
    </w:p>
    <w:p w14:paraId="2CD21608" w14:textId="77777777" w:rsidR="00A303A4" w:rsidRPr="001A0893" w:rsidRDefault="00B24CBC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- </w:t>
      </w:r>
      <w:r w:rsidR="00F47D08" w:rsidRPr="001A0893">
        <w:rPr>
          <w:sz w:val="26"/>
          <w:szCs w:val="26"/>
        </w:rPr>
        <w:t>мотивированный отказ в предоставлении услуги</w:t>
      </w:r>
      <w:r w:rsidR="000A658B" w:rsidRPr="001A0893">
        <w:rPr>
          <w:sz w:val="26"/>
          <w:szCs w:val="26"/>
        </w:rPr>
        <w:t>.</w:t>
      </w:r>
    </w:p>
    <w:p w14:paraId="12A3FACA" w14:textId="77777777" w:rsidR="00A303A4" w:rsidRPr="001A0893" w:rsidRDefault="00A303A4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1A0893">
        <w:rPr>
          <w:b/>
          <w:color w:val="000000"/>
          <w:sz w:val="26"/>
          <w:szCs w:val="26"/>
        </w:rPr>
        <w:t>2.</w:t>
      </w:r>
      <w:r w:rsidR="00B37C99" w:rsidRPr="001A0893">
        <w:rPr>
          <w:b/>
          <w:color w:val="000000"/>
          <w:sz w:val="26"/>
          <w:szCs w:val="26"/>
        </w:rPr>
        <w:t>6</w:t>
      </w:r>
      <w:r w:rsidRPr="001A0893">
        <w:rPr>
          <w:b/>
          <w:color w:val="000000"/>
          <w:sz w:val="26"/>
          <w:szCs w:val="26"/>
        </w:rPr>
        <w:t>. Срок предоставления муниципальной услуги</w:t>
      </w:r>
      <w:r w:rsidR="00332562" w:rsidRPr="001A0893">
        <w:rPr>
          <w:b/>
          <w:color w:val="000000"/>
          <w:sz w:val="26"/>
          <w:szCs w:val="26"/>
        </w:rPr>
        <w:t>.</w:t>
      </w:r>
    </w:p>
    <w:p w14:paraId="37D8CE9B" w14:textId="77777777" w:rsidR="004E0CFF" w:rsidRPr="001A0893" w:rsidRDefault="004E0CFF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2.6.1. </w:t>
      </w:r>
      <w:r w:rsidR="00A303A4" w:rsidRPr="001A0893">
        <w:rPr>
          <w:color w:val="000000"/>
          <w:sz w:val="26"/>
          <w:szCs w:val="26"/>
        </w:rPr>
        <w:t xml:space="preserve">Прием заявлений </w:t>
      </w:r>
      <w:r w:rsidR="00332562" w:rsidRPr="001A0893">
        <w:rPr>
          <w:color w:val="000000"/>
          <w:sz w:val="26"/>
          <w:szCs w:val="26"/>
        </w:rPr>
        <w:t xml:space="preserve">о постановке на учет </w:t>
      </w:r>
      <w:r w:rsidR="00A303A4" w:rsidRPr="001A0893">
        <w:rPr>
          <w:color w:val="000000"/>
          <w:sz w:val="26"/>
          <w:szCs w:val="26"/>
        </w:rPr>
        <w:t xml:space="preserve">осуществляется в день обращения заявителя. </w:t>
      </w:r>
    </w:p>
    <w:p w14:paraId="137AE521" w14:textId="77777777" w:rsidR="000A658B" w:rsidRPr="001A0893" w:rsidRDefault="000A658B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В случае направления обращения по почте – в течение одного рабочего дня с момента регистрации заявления о по</w:t>
      </w:r>
      <w:r w:rsidR="00127C9A" w:rsidRPr="001A0893">
        <w:rPr>
          <w:sz w:val="26"/>
          <w:szCs w:val="26"/>
        </w:rPr>
        <w:t>становке на учет в Администрации</w:t>
      </w:r>
      <w:r w:rsidRPr="001A0893">
        <w:rPr>
          <w:sz w:val="26"/>
          <w:szCs w:val="26"/>
        </w:rPr>
        <w:t xml:space="preserve">. </w:t>
      </w:r>
    </w:p>
    <w:p w14:paraId="6CB4EE24" w14:textId="77777777" w:rsidR="000A658B" w:rsidRPr="001A0893" w:rsidRDefault="000A658B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В случае необходимости подтверждения отнесения заявителя к льготной категории,</w:t>
      </w:r>
      <w:r w:rsidR="003F5E4F" w:rsidRPr="001A0893">
        <w:rPr>
          <w:sz w:val="26"/>
          <w:szCs w:val="26"/>
        </w:rPr>
        <w:t xml:space="preserve"> если заявитель не предоставил документы самостоятельно </w:t>
      </w:r>
      <w:r w:rsidRPr="001A0893">
        <w:rPr>
          <w:sz w:val="26"/>
          <w:szCs w:val="26"/>
        </w:rPr>
        <w:t>– 6 рабочих дней.</w:t>
      </w:r>
    </w:p>
    <w:p w14:paraId="7420BC08" w14:textId="77777777" w:rsidR="000A658B" w:rsidRPr="001A0893" w:rsidRDefault="000A658B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 xml:space="preserve">2.6.2. </w:t>
      </w:r>
      <w:r w:rsidR="007702CC" w:rsidRPr="001A0893">
        <w:rPr>
          <w:sz w:val="26"/>
          <w:szCs w:val="26"/>
        </w:rPr>
        <w:t xml:space="preserve">Изменение категории заявителя, дошкольной образовательной организации – 6 рабочих дней. </w:t>
      </w:r>
    </w:p>
    <w:p w14:paraId="26DA80E9" w14:textId="77777777" w:rsidR="004E0CFF" w:rsidRPr="001A0893" w:rsidRDefault="004E0CFF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2.6.</w:t>
      </w:r>
      <w:r w:rsidR="007702CC" w:rsidRPr="001A0893">
        <w:rPr>
          <w:sz w:val="26"/>
          <w:szCs w:val="26"/>
        </w:rPr>
        <w:t>3</w:t>
      </w:r>
      <w:r w:rsidRPr="001A0893">
        <w:rPr>
          <w:sz w:val="26"/>
          <w:szCs w:val="26"/>
        </w:rPr>
        <w:t xml:space="preserve">. Направление уведомления о предоставлении места в дошкольной образовательной организации </w:t>
      </w:r>
      <w:r w:rsidR="003F5E4F" w:rsidRPr="001A0893">
        <w:rPr>
          <w:sz w:val="26"/>
          <w:szCs w:val="26"/>
        </w:rPr>
        <w:t>осуществляется в период</w:t>
      </w:r>
      <w:r w:rsidR="007702CC" w:rsidRPr="001A0893">
        <w:rPr>
          <w:sz w:val="26"/>
          <w:szCs w:val="26"/>
        </w:rPr>
        <w:t xml:space="preserve"> комплектования дошкольных образовательны</w:t>
      </w:r>
      <w:r w:rsidR="00F47C71" w:rsidRPr="001A0893">
        <w:rPr>
          <w:sz w:val="26"/>
          <w:szCs w:val="26"/>
        </w:rPr>
        <w:t xml:space="preserve">х организаций текущего </w:t>
      </w:r>
      <w:r w:rsidRPr="001A0893">
        <w:rPr>
          <w:sz w:val="26"/>
          <w:szCs w:val="26"/>
        </w:rPr>
        <w:t>года</w:t>
      </w:r>
      <w:r w:rsidR="007702CC" w:rsidRPr="001A0893">
        <w:rPr>
          <w:sz w:val="26"/>
          <w:szCs w:val="26"/>
        </w:rPr>
        <w:t>.</w:t>
      </w:r>
    </w:p>
    <w:p w14:paraId="279023D1" w14:textId="77777777" w:rsidR="007702CC" w:rsidRPr="001A0893" w:rsidRDefault="007702CC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Доукомплектование (выдача и </w:t>
      </w:r>
      <w:r w:rsidRPr="001A0893">
        <w:rPr>
          <w:sz w:val="26"/>
          <w:szCs w:val="26"/>
        </w:rPr>
        <w:t>обмен</w:t>
      </w:r>
      <w:r w:rsidRPr="001A0893">
        <w:rPr>
          <w:color w:val="000000"/>
          <w:sz w:val="26"/>
          <w:szCs w:val="26"/>
        </w:rPr>
        <w:t xml:space="preserve"> направлений) осуществляется в течение учебного года при наличии свободных мест в образовательной организации.</w:t>
      </w:r>
    </w:p>
    <w:p w14:paraId="5FBAD31A" w14:textId="77777777" w:rsidR="007702CC" w:rsidRPr="001A0893" w:rsidRDefault="007702CC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Если в процессе комплектования места в образовательной организации предоставляются не всем детям, состоящим на учете для предоставления места</w:t>
      </w:r>
      <w:r w:rsidR="0062209C" w:rsidRPr="001A0893">
        <w:rPr>
          <w:color w:val="000000"/>
          <w:sz w:val="26"/>
          <w:szCs w:val="26"/>
        </w:rPr>
        <w:t xml:space="preserve"> </w:t>
      </w:r>
      <w:r w:rsidR="00333E2A" w:rsidRPr="001A0893">
        <w:rPr>
          <w:color w:val="000000"/>
          <w:sz w:val="26"/>
          <w:szCs w:val="26"/>
        </w:rPr>
        <w:t>с 1 сентября текущего года</w:t>
      </w:r>
      <w:r w:rsidR="0062209C" w:rsidRPr="001A0893">
        <w:rPr>
          <w:color w:val="000000"/>
          <w:sz w:val="26"/>
          <w:szCs w:val="26"/>
        </w:rPr>
        <w:t>,</w:t>
      </w:r>
      <w:r w:rsidRPr="001A0893">
        <w:rPr>
          <w:color w:val="000000"/>
          <w:sz w:val="26"/>
          <w:szCs w:val="26"/>
        </w:rPr>
        <w:t xml:space="preserve"> эти дети переходят в статус «очередников». Они обеспечиваются местами в муниципальных дошкольных образовательных организациях на свободные (освобождающиеся, вновь созданные) места в течение учебного года либо учитываются в списке нуждающихся с 1 сентября следующего календарного года. </w:t>
      </w:r>
    </w:p>
    <w:p w14:paraId="1D4185E8" w14:textId="77777777" w:rsidR="00304A60" w:rsidRPr="001A0893" w:rsidRDefault="00304A60" w:rsidP="001A0893">
      <w:pPr>
        <w:pStyle w:val="ConsPlusNormal"/>
        <w:ind w:firstLine="709"/>
        <w:jc w:val="both"/>
        <w:rPr>
          <w:sz w:val="26"/>
          <w:szCs w:val="26"/>
        </w:rPr>
      </w:pPr>
      <w:r w:rsidRPr="001A0893">
        <w:rPr>
          <w:b/>
          <w:sz w:val="26"/>
          <w:szCs w:val="26"/>
        </w:rPr>
        <w:t>2.7. Перечень нормативных правовых актов,</w:t>
      </w:r>
      <w:r w:rsidRPr="001A0893">
        <w:rPr>
          <w:sz w:val="26"/>
          <w:szCs w:val="26"/>
        </w:rPr>
        <w:t xml:space="preserve"> </w:t>
      </w:r>
      <w:r w:rsidRPr="001A0893">
        <w:rPr>
          <w:b/>
          <w:sz w:val="26"/>
          <w:szCs w:val="26"/>
        </w:rPr>
        <w:t xml:space="preserve">регулирующих предоставление муниципальной услуги, </w:t>
      </w:r>
      <w:r w:rsidRPr="001A0893">
        <w:rPr>
          <w:sz w:val="26"/>
          <w:szCs w:val="26"/>
        </w:rPr>
        <w:t xml:space="preserve">размещен на официальном сайте </w:t>
      </w:r>
      <w:r w:rsidR="00220201" w:rsidRPr="001A0893">
        <w:rPr>
          <w:sz w:val="26"/>
          <w:szCs w:val="26"/>
        </w:rPr>
        <w:t>А</w:t>
      </w:r>
      <w:r w:rsidR="003F5E4F" w:rsidRPr="001A0893">
        <w:rPr>
          <w:iCs/>
          <w:sz w:val="26"/>
          <w:szCs w:val="26"/>
        </w:rPr>
        <w:t>дминистраци</w:t>
      </w:r>
      <w:r w:rsidR="00F721FB" w:rsidRPr="001A0893">
        <w:rPr>
          <w:iCs/>
          <w:sz w:val="26"/>
          <w:szCs w:val="26"/>
        </w:rPr>
        <w:t>и</w:t>
      </w:r>
      <w:r w:rsidR="003F5E4F" w:rsidRPr="001A0893">
        <w:rPr>
          <w:i/>
          <w:sz w:val="26"/>
          <w:szCs w:val="26"/>
        </w:rPr>
        <w:t xml:space="preserve"> </w:t>
      </w:r>
      <w:r w:rsidRPr="001A0893">
        <w:rPr>
          <w:sz w:val="26"/>
          <w:szCs w:val="26"/>
        </w:rPr>
        <w:t>в государственной информационной</w:t>
      </w:r>
      <w:r w:rsidR="0062209C" w:rsidRPr="001A0893">
        <w:rPr>
          <w:sz w:val="26"/>
          <w:szCs w:val="26"/>
        </w:rPr>
        <w:t xml:space="preserve"> системе Нижегородской области «</w:t>
      </w:r>
      <w:r w:rsidRPr="001A0893">
        <w:rPr>
          <w:sz w:val="26"/>
          <w:szCs w:val="26"/>
        </w:rPr>
        <w:t xml:space="preserve">Единый Интернет-портал государственных и муниципальных услуг </w:t>
      </w:r>
      <w:r w:rsidR="0062209C" w:rsidRPr="001A0893">
        <w:rPr>
          <w:sz w:val="26"/>
          <w:szCs w:val="26"/>
        </w:rPr>
        <w:t>(функций) Нижегородской области»</w:t>
      </w:r>
      <w:r w:rsidRPr="001A0893">
        <w:rPr>
          <w:sz w:val="26"/>
          <w:szCs w:val="26"/>
        </w:rPr>
        <w:t xml:space="preserve"> </w:t>
      </w:r>
      <w:r w:rsidRPr="001A0893">
        <w:rPr>
          <w:sz w:val="26"/>
          <w:szCs w:val="26"/>
          <w:lang w:val="en-US"/>
        </w:rPr>
        <w:t>www</w:t>
      </w:r>
      <w:r w:rsidRPr="001A0893">
        <w:rPr>
          <w:sz w:val="26"/>
          <w:szCs w:val="26"/>
        </w:rPr>
        <w:t>.</w:t>
      </w:r>
      <w:proofErr w:type="spellStart"/>
      <w:r w:rsidRPr="001A0893">
        <w:rPr>
          <w:sz w:val="26"/>
          <w:szCs w:val="26"/>
          <w:lang w:val="en-US"/>
        </w:rPr>
        <w:t>gu</w:t>
      </w:r>
      <w:proofErr w:type="spellEnd"/>
      <w:r w:rsidRPr="001A0893">
        <w:rPr>
          <w:sz w:val="26"/>
          <w:szCs w:val="26"/>
        </w:rPr>
        <w:t>.</w:t>
      </w:r>
      <w:proofErr w:type="spellStart"/>
      <w:r w:rsidRPr="001A0893">
        <w:rPr>
          <w:sz w:val="26"/>
          <w:szCs w:val="26"/>
          <w:lang w:val="en-US"/>
        </w:rPr>
        <w:t>nnov</w:t>
      </w:r>
      <w:proofErr w:type="spellEnd"/>
      <w:r w:rsidRPr="001A0893">
        <w:rPr>
          <w:sz w:val="26"/>
          <w:szCs w:val="26"/>
        </w:rPr>
        <w:t>.</w:t>
      </w:r>
      <w:proofErr w:type="spellStart"/>
      <w:r w:rsidRPr="001A0893">
        <w:rPr>
          <w:sz w:val="26"/>
          <w:szCs w:val="26"/>
          <w:lang w:val="en-US"/>
        </w:rPr>
        <w:t>ru</w:t>
      </w:r>
      <w:proofErr w:type="spellEnd"/>
      <w:r w:rsidRPr="001A0893">
        <w:rPr>
          <w:sz w:val="26"/>
          <w:szCs w:val="26"/>
        </w:rPr>
        <w:t>, федеральной государс</w:t>
      </w:r>
      <w:r w:rsidR="0062209C" w:rsidRPr="001A0893">
        <w:rPr>
          <w:sz w:val="26"/>
          <w:szCs w:val="26"/>
        </w:rPr>
        <w:t>твенной информационной системе «</w:t>
      </w:r>
      <w:r w:rsidRPr="001A0893">
        <w:rPr>
          <w:sz w:val="26"/>
          <w:szCs w:val="26"/>
        </w:rPr>
        <w:t>Единый портал государственных и</w:t>
      </w:r>
      <w:r w:rsidR="0062209C" w:rsidRPr="001A0893">
        <w:rPr>
          <w:sz w:val="26"/>
          <w:szCs w:val="26"/>
        </w:rPr>
        <w:t xml:space="preserve"> муниципальных услуг (функций)» </w:t>
      </w:r>
      <w:r w:rsidRPr="001A0893">
        <w:rPr>
          <w:sz w:val="26"/>
          <w:szCs w:val="26"/>
          <w:lang w:val="en-US"/>
        </w:rPr>
        <w:t>www</w:t>
      </w:r>
      <w:r w:rsidRPr="001A0893">
        <w:rPr>
          <w:sz w:val="26"/>
          <w:szCs w:val="26"/>
        </w:rPr>
        <w:t>.</w:t>
      </w:r>
      <w:proofErr w:type="spellStart"/>
      <w:r w:rsidRPr="001A0893">
        <w:rPr>
          <w:sz w:val="26"/>
          <w:szCs w:val="26"/>
          <w:lang w:val="en-US"/>
        </w:rPr>
        <w:t>gosuslugi</w:t>
      </w:r>
      <w:proofErr w:type="spellEnd"/>
      <w:r w:rsidRPr="001A0893">
        <w:rPr>
          <w:sz w:val="26"/>
          <w:szCs w:val="26"/>
        </w:rPr>
        <w:t>.</w:t>
      </w:r>
      <w:proofErr w:type="spellStart"/>
      <w:r w:rsidRPr="001A0893">
        <w:rPr>
          <w:sz w:val="26"/>
          <w:szCs w:val="26"/>
          <w:lang w:val="en-US"/>
        </w:rPr>
        <w:t>ru</w:t>
      </w:r>
      <w:proofErr w:type="spellEnd"/>
      <w:r w:rsidRPr="001A0893">
        <w:rPr>
          <w:sz w:val="26"/>
          <w:szCs w:val="26"/>
        </w:rPr>
        <w:t xml:space="preserve"> и федеральном реестре.</w:t>
      </w:r>
    </w:p>
    <w:p w14:paraId="75BAD99D" w14:textId="77777777" w:rsidR="00304A60" w:rsidRPr="001A0893" w:rsidRDefault="00A303A4" w:rsidP="001A089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="00304A60" w:rsidRPr="001A0893">
        <w:rPr>
          <w:rFonts w:ascii="Times New Roman" w:hAnsi="Times New Roman" w:cs="Times New Roman"/>
          <w:b/>
          <w:color w:val="000000"/>
          <w:sz w:val="26"/>
          <w:szCs w:val="26"/>
        </w:rPr>
        <w:t>8</w:t>
      </w:r>
      <w:r w:rsidRPr="001A089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="00304A60" w:rsidRPr="001A0893">
        <w:rPr>
          <w:rStyle w:val="a7"/>
          <w:rFonts w:ascii="Times New Roman" w:hAnsi="Times New Roman"/>
          <w:b/>
          <w:sz w:val="26"/>
          <w:szCs w:val="26"/>
        </w:rPr>
        <w:t>Исчерпывающий перечень документов для предоставления муниципальной услуги.</w:t>
      </w:r>
      <w:r w:rsidR="00304A60" w:rsidRPr="001A08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C3B4F0D" w14:textId="77777777" w:rsidR="00304A60" w:rsidRPr="001A0893" w:rsidRDefault="00304A60" w:rsidP="001A089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2.8.1.</w:t>
      </w:r>
      <w:r w:rsidR="00290F8F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Исчерпывающий перечень документов</w:t>
      </w:r>
      <w:r w:rsidR="00290F8F" w:rsidRPr="001A0893">
        <w:rPr>
          <w:rFonts w:ascii="Times New Roman" w:hAnsi="Times New Roman" w:cs="Times New Roman"/>
          <w:sz w:val="26"/>
          <w:szCs w:val="26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</w:rPr>
        <w:t>подлежащих представлению заявителем самостоятельно</w:t>
      </w:r>
      <w:r w:rsidR="00290F8F" w:rsidRPr="001A0893">
        <w:rPr>
          <w:rFonts w:ascii="Times New Roman" w:hAnsi="Times New Roman" w:cs="Times New Roman"/>
          <w:sz w:val="26"/>
          <w:szCs w:val="26"/>
        </w:rPr>
        <w:t xml:space="preserve"> (для всех категорий граждан)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2A5478AC" w14:textId="77777777" w:rsidR="00304A60" w:rsidRPr="001A0893" w:rsidRDefault="0074206B" w:rsidP="001A0893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089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9E30AF" w:rsidRPr="001A089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A303A4"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 заявление о постановке ребенка на учет в образовательную организацию</w:t>
      </w:r>
      <w:r w:rsidR="00BB1A00"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303A4"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реализующую основную образовательную программу дошкольного </w:t>
      </w:r>
      <w:r w:rsidR="007C6155" w:rsidRPr="001A0893">
        <w:rPr>
          <w:rFonts w:ascii="Times New Roman" w:hAnsi="Times New Roman" w:cs="Times New Roman"/>
          <w:color w:val="000000"/>
          <w:sz w:val="26"/>
          <w:szCs w:val="26"/>
        </w:rPr>
        <w:t>образования, по</w:t>
      </w:r>
      <w:r w:rsidR="00304A60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форме согласно приложению 1 к настоящему Регламенту</w:t>
      </w:r>
      <w:r w:rsidR="009653CB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случае обращения заявителя непосредственно в </w:t>
      </w:r>
      <w:proofErr w:type="spellStart"/>
      <w:r w:rsidR="00F721FB"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5A614E3" w14:textId="3835E186" w:rsidR="0074206B" w:rsidRPr="001A0893" w:rsidRDefault="007C6155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</w:t>
      </w:r>
      <w:r w:rsidR="009E30AF" w:rsidRPr="001A0893">
        <w:rPr>
          <w:rFonts w:ascii="Times New Roman" w:hAnsi="Times New Roman" w:cs="Times New Roman"/>
          <w:sz w:val="26"/>
          <w:szCs w:val="26"/>
        </w:rPr>
        <w:t>)</w:t>
      </w:r>
      <w:r w:rsidR="0074206B" w:rsidRPr="001A0893">
        <w:rPr>
          <w:rFonts w:ascii="Times New Roman" w:hAnsi="Times New Roman" w:cs="Times New Roman"/>
          <w:sz w:val="26"/>
          <w:szCs w:val="26"/>
        </w:rPr>
        <w:t xml:space="preserve"> документ, удостоверяющий личность заявителя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>(паспорт гражданина РФ (выданный ФМС (МВД России), МИД РФ),</w:t>
      </w:r>
      <w:r w:rsidR="001A0893" w:rsidRPr="001A08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>временное удостоверение личности гражданина РФ по форме № 2-П (выданное</w:t>
      </w:r>
      <w:r w:rsidR="001A0893" w:rsidRPr="001A08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 xml:space="preserve">МВД России), паспорт гражданина СССР образца 1974 года (выданный органами внутренних дел СССР, РФ), </w:t>
      </w:r>
      <w:r w:rsidR="0074206B" w:rsidRPr="001A0893">
        <w:rPr>
          <w:rFonts w:ascii="Times New Roman" w:hAnsi="Times New Roman" w:cs="Times New Roman"/>
          <w:sz w:val="26"/>
          <w:szCs w:val="26"/>
        </w:rPr>
        <w:t xml:space="preserve">национальный паспорт иностранного гражданина, 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>(вправе указать иные документы, удостоверяющие личность) (предоставляется оригинал для удостоверения личности при личном обращении</w:t>
      </w:r>
      <w:r w:rsidR="00714CF0" w:rsidRPr="001A0893">
        <w:rPr>
          <w:rFonts w:ascii="Times New Roman" w:hAnsi="Times New Roman" w:cs="Times New Roman"/>
          <w:bCs/>
          <w:sz w:val="26"/>
          <w:szCs w:val="26"/>
        </w:rPr>
        <w:t xml:space="preserve"> (документы иностранного гражданина и лица без гражданства предоставляются</w:t>
      </w:r>
      <w:r w:rsidR="001A0893" w:rsidRPr="001A08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14CF0" w:rsidRPr="001A0893">
        <w:rPr>
          <w:rFonts w:ascii="Times New Roman" w:hAnsi="Times New Roman" w:cs="Times New Roman"/>
          <w:bCs/>
          <w:sz w:val="26"/>
          <w:szCs w:val="26"/>
        </w:rPr>
        <w:t>на иностранном языке и нотариально заверенный перевод на русский язык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>);</w:t>
      </w:r>
    </w:p>
    <w:p w14:paraId="4F7BF6FF" w14:textId="1DF62B9C" w:rsidR="009E30AF" w:rsidRPr="001A0893" w:rsidRDefault="00A27CF0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0893">
        <w:rPr>
          <w:rFonts w:ascii="Times New Roman" w:hAnsi="Times New Roman" w:cs="Times New Roman"/>
          <w:bCs/>
          <w:sz w:val="26"/>
          <w:szCs w:val="26"/>
        </w:rPr>
        <w:t>3</w:t>
      </w:r>
      <w:r w:rsidR="009E30AF" w:rsidRPr="001A0893">
        <w:rPr>
          <w:rFonts w:ascii="Times New Roman" w:hAnsi="Times New Roman" w:cs="Times New Roman"/>
          <w:bCs/>
          <w:sz w:val="26"/>
          <w:szCs w:val="26"/>
        </w:rPr>
        <w:t>)</w:t>
      </w:r>
      <w:r w:rsidR="001A0893" w:rsidRPr="001A08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E30AF" w:rsidRPr="001A08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свидетельства о рождении, выданные компетентными органами иностранного государства, и их нотариально удостоверенный перевод на русский язык (для несовершеннолетних);</w:t>
      </w:r>
    </w:p>
    <w:p w14:paraId="61BF66C2" w14:textId="77777777" w:rsidR="009E30AF" w:rsidRPr="001A0893" w:rsidRDefault="00A27CF0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08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4</w:t>
      </w:r>
      <w:r w:rsidR="009E30AF" w:rsidRPr="001A08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 </w:t>
      </w:r>
      <w:r w:rsidR="00F721FB" w:rsidRPr="001A0893">
        <w:rPr>
          <w:rFonts w:ascii="Times New Roman" w:hAnsi="Times New Roman" w:cs="Times New Roman"/>
          <w:sz w:val="26"/>
          <w:szCs w:val="26"/>
        </w:rPr>
        <w:t xml:space="preserve">разрешение на временное </w:t>
      </w:r>
      <w:r w:rsidR="009E30AF" w:rsidRPr="001A0893">
        <w:rPr>
          <w:rFonts w:ascii="Times New Roman" w:hAnsi="Times New Roman" w:cs="Times New Roman"/>
          <w:sz w:val="26"/>
          <w:szCs w:val="26"/>
        </w:rPr>
        <w:t xml:space="preserve">проживание, вид на жительство </w:t>
      </w:r>
      <w:r w:rsidR="009E30AF" w:rsidRPr="001A0893">
        <w:rPr>
          <w:rFonts w:ascii="Times New Roman" w:hAnsi="Times New Roman" w:cs="Times New Roman"/>
          <w:bCs/>
          <w:color w:val="000000"/>
          <w:sz w:val="26"/>
          <w:szCs w:val="26"/>
        </w:rPr>
        <w:t>(выданный МВД России) (для иностранных граждан и лиц без гражданства);</w:t>
      </w:r>
    </w:p>
    <w:p w14:paraId="06D5FD51" w14:textId="77777777" w:rsidR="0074206B" w:rsidRPr="001A0893" w:rsidRDefault="00A27CF0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bCs/>
          <w:sz w:val="26"/>
          <w:szCs w:val="26"/>
        </w:rPr>
        <w:t>5</w:t>
      </w:r>
      <w:r w:rsidR="009E30AF" w:rsidRPr="001A0893">
        <w:rPr>
          <w:rFonts w:ascii="Times New Roman" w:hAnsi="Times New Roman" w:cs="Times New Roman"/>
          <w:bCs/>
          <w:sz w:val="26"/>
          <w:szCs w:val="26"/>
        </w:rPr>
        <w:t>)</w:t>
      </w:r>
      <w:r w:rsidR="0074206B" w:rsidRPr="001A08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4206B" w:rsidRPr="001A0893">
        <w:rPr>
          <w:rFonts w:ascii="Times New Roman" w:hAnsi="Times New Roman" w:cs="Times New Roman"/>
          <w:sz w:val="26"/>
          <w:szCs w:val="26"/>
        </w:rPr>
        <w:t>доверенность на лицо, имеющее право действовать от имени заявителя, в которой должно быть отражено</w:t>
      </w:r>
      <w:r w:rsidR="00F721FB" w:rsidRPr="001A0893">
        <w:rPr>
          <w:rFonts w:ascii="Times New Roman" w:hAnsi="Times New Roman" w:cs="Times New Roman"/>
          <w:sz w:val="26"/>
          <w:szCs w:val="26"/>
        </w:rPr>
        <w:t>:</w:t>
      </w:r>
      <w:r w:rsidR="0074206B" w:rsidRPr="001A0893">
        <w:rPr>
          <w:rFonts w:ascii="Times New Roman" w:hAnsi="Times New Roman" w:cs="Times New Roman"/>
          <w:sz w:val="26"/>
          <w:szCs w:val="26"/>
        </w:rPr>
        <w:t xml:space="preserve"> паспортные данные представителя, право подачи заявления и (или)</w:t>
      </w:r>
      <w:r w:rsidR="001F4502" w:rsidRPr="001A0893">
        <w:rPr>
          <w:rFonts w:ascii="Times New Roman" w:hAnsi="Times New Roman" w:cs="Times New Roman"/>
          <w:sz w:val="26"/>
          <w:szCs w:val="26"/>
        </w:rPr>
        <w:t>,</w:t>
      </w:r>
      <w:r w:rsidR="0074206B" w:rsidRPr="001A0893">
        <w:rPr>
          <w:rFonts w:ascii="Times New Roman" w:hAnsi="Times New Roman" w:cs="Times New Roman"/>
          <w:sz w:val="26"/>
          <w:szCs w:val="26"/>
        </w:rPr>
        <w:t xml:space="preserve"> получения результата услуги (предоставляется оригинал и копия);</w:t>
      </w:r>
    </w:p>
    <w:p w14:paraId="5A63C1EC" w14:textId="79CD838D" w:rsidR="00290F8F" w:rsidRPr="001A0893" w:rsidRDefault="00A27CF0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1A0893">
        <w:rPr>
          <w:sz w:val="26"/>
          <w:szCs w:val="26"/>
        </w:rPr>
        <w:t>6</w:t>
      </w:r>
      <w:r w:rsidR="009E30AF" w:rsidRPr="001A0893">
        <w:rPr>
          <w:sz w:val="26"/>
          <w:szCs w:val="26"/>
        </w:rPr>
        <w:t>)</w:t>
      </w:r>
      <w:r w:rsidR="0074206B" w:rsidRPr="001A0893">
        <w:rPr>
          <w:sz w:val="26"/>
          <w:szCs w:val="26"/>
        </w:rPr>
        <w:t xml:space="preserve"> документ, удостоверяющий личность представителей</w:t>
      </w:r>
      <w:r w:rsidR="001A0893" w:rsidRPr="001A0893">
        <w:rPr>
          <w:sz w:val="26"/>
          <w:szCs w:val="26"/>
        </w:rPr>
        <w:t xml:space="preserve"> </w:t>
      </w:r>
      <w:r w:rsidR="0074206B" w:rsidRPr="001A0893">
        <w:rPr>
          <w:sz w:val="26"/>
          <w:szCs w:val="26"/>
        </w:rPr>
        <w:t>- п</w:t>
      </w:r>
      <w:r w:rsidR="0074206B" w:rsidRPr="001A0893">
        <w:rPr>
          <w:bCs/>
          <w:sz w:val="26"/>
          <w:szCs w:val="26"/>
        </w:rPr>
        <w:t>аспорт гражданина РФ (выданный ФМС (МВД России), МИД РФ),</w:t>
      </w:r>
      <w:r w:rsidR="001A0893" w:rsidRPr="001A0893">
        <w:rPr>
          <w:bCs/>
          <w:sz w:val="26"/>
          <w:szCs w:val="26"/>
        </w:rPr>
        <w:t xml:space="preserve"> </w:t>
      </w:r>
      <w:r w:rsidR="0074206B" w:rsidRPr="001A0893">
        <w:rPr>
          <w:bCs/>
          <w:sz w:val="26"/>
          <w:szCs w:val="26"/>
        </w:rPr>
        <w:t>временное удостоверение личности гражданина РФ по форме № 2-П (выданное</w:t>
      </w:r>
      <w:r w:rsidR="001A0893" w:rsidRPr="001A0893">
        <w:rPr>
          <w:bCs/>
          <w:sz w:val="26"/>
          <w:szCs w:val="26"/>
        </w:rPr>
        <w:t xml:space="preserve"> </w:t>
      </w:r>
      <w:r w:rsidR="0074206B" w:rsidRPr="001A0893">
        <w:rPr>
          <w:bCs/>
          <w:sz w:val="26"/>
          <w:szCs w:val="26"/>
        </w:rPr>
        <w:t xml:space="preserve">МВД России), паспорт гражданина СССР образца 1974 года (выданный органами внутренних дел СССР, РФ), </w:t>
      </w:r>
      <w:r w:rsidR="0074206B" w:rsidRPr="001A0893">
        <w:rPr>
          <w:sz w:val="26"/>
          <w:szCs w:val="26"/>
        </w:rPr>
        <w:t>национальный паспорт иностранного гражданина, 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разрешение на временное</w:t>
      </w:r>
      <w:r w:rsidR="001A0893" w:rsidRPr="001A0893">
        <w:rPr>
          <w:sz w:val="26"/>
          <w:szCs w:val="26"/>
        </w:rPr>
        <w:t xml:space="preserve"> </w:t>
      </w:r>
      <w:r w:rsidR="0074206B" w:rsidRPr="001A0893">
        <w:rPr>
          <w:sz w:val="26"/>
          <w:szCs w:val="26"/>
        </w:rPr>
        <w:t xml:space="preserve">проживание, вид на жительство </w:t>
      </w:r>
      <w:r w:rsidR="0074206B" w:rsidRPr="001A0893">
        <w:rPr>
          <w:bCs/>
          <w:sz w:val="26"/>
          <w:szCs w:val="26"/>
        </w:rPr>
        <w:t>(выданный МВД России) (вправе указать иные документы, удостоверяющие личность) (предоставляется оригинал для удостоверения личности при личном обращении</w:t>
      </w:r>
      <w:r w:rsidR="00290F8F" w:rsidRPr="001A0893">
        <w:rPr>
          <w:bCs/>
          <w:sz w:val="26"/>
          <w:szCs w:val="26"/>
        </w:rPr>
        <w:t>);</w:t>
      </w:r>
    </w:p>
    <w:p w14:paraId="40136F19" w14:textId="21E07AD9" w:rsidR="009C10A1" w:rsidRPr="001A0893" w:rsidRDefault="00A27CF0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bCs/>
          <w:color w:val="000000"/>
          <w:sz w:val="26"/>
          <w:szCs w:val="26"/>
        </w:rPr>
        <w:t>7</w:t>
      </w:r>
      <w:r w:rsidR="009E30AF" w:rsidRPr="001A0893">
        <w:rPr>
          <w:bCs/>
          <w:color w:val="000000"/>
          <w:sz w:val="26"/>
          <w:szCs w:val="26"/>
        </w:rPr>
        <w:t>)</w:t>
      </w:r>
      <w:r w:rsidR="00C64AF1" w:rsidRPr="001A0893">
        <w:rPr>
          <w:sz w:val="26"/>
          <w:szCs w:val="26"/>
        </w:rPr>
        <w:t xml:space="preserve"> р</w:t>
      </w:r>
      <w:r w:rsidR="00290F8F" w:rsidRPr="001A0893">
        <w:rPr>
          <w:sz w:val="26"/>
          <w:szCs w:val="26"/>
        </w:rPr>
        <w:t>екоме</w:t>
      </w:r>
      <w:r w:rsidR="00672BDC" w:rsidRPr="001A0893">
        <w:rPr>
          <w:sz w:val="26"/>
          <w:szCs w:val="26"/>
        </w:rPr>
        <w:t>ндации (заключения) психолого-медико-</w:t>
      </w:r>
      <w:r w:rsidR="00290F8F" w:rsidRPr="001A0893">
        <w:rPr>
          <w:sz w:val="26"/>
          <w:szCs w:val="26"/>
        </w:rPr>
        <w:t>педагогической комиссии 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 в группе компенсирующего или комбинированного вида.</w:t>
      </w:r>
    </w:p>
    <w:p w14:paraId="4499EF4B" w14:textId="77777777" w:rsidR="00290F8F" w:rsidRPr="001A0893" w:rsidRDefault="00290F8F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1A0893">
        <w:rPr>
          <w:bCs/>
          <w:color w:val="000000"/>
          <w:sz w:val="26"/>
          <w:szCs w:val="26"/>
        </w:rPr>
        <w:t>2.8.2. Для отдельных категорий граждан</w:t>
      </w:r>
      <w:r w:rsidR="00C557A9" w:rsidRPr="001A0893">
        <w:rPr>
          <w:bCs/>
          <w:color w:val="000000"/>
          <w:sz w:val="26"/>
          <w:szCs w:val="26"/>
        </w:rPr>
        <w:t xml:space="preserve">, </w:t>
      </w:r>
      <w:r w:rsidRPr="001A0893">
        <w:rPr>
          <w:bCs/>
          <w:color w:val="000000"/>
          <w:sz w:val="26"/>
          <w:szCs w:val="26"/>
        </w:rPr>
        <w:t xml:space="preserve">имеющих </w:t>
      </w:r>
      <w:r w:rsidR="009521D8" w:rsidRPr="001A0893">
        <w:rPr>
          <w:bCs/>
          <w:color w:val="000000"/>
          <w:sz w:val="26"/>
          <w:szCs w:val="26"/>
        </w:rPr>
        <w:t xml:space="preserve">право на </w:t>
      </w:r>
      <w:r w:rsidRPr="001A0893">
        <w:rPr>
          <w:sz w:val="26"/>
          <w:szCs w:val="26"/>
        </w:rPr>
        <w:t xml:space="preserve">внеочередное получение </w:t>
      </w:r>
      <w:r w:rsidR="003E5943" w:rsidRPr="001A0893">
        <w:rPr>
          <w:sz w:val="26"/>
          <w:szCs w:val="26"/>
        </w:rPr>
        <w:t>мест в дошкольных образовательных организациях</w:t>
      </w:r>
      <w:r w:rsidR="00C557A9" w:rsidRPr="001A0893">
        <w:rPr>
          <w:sz w:val="26"/>
          <w:szCs w:val="26"/>
        </w:rPr>
        <w:t>,</w:t>
      </w:r>
      <w:r w:rsidR="003E5943" w:rsidRPr="001A0893">
        <w:rPr>
          <w:sz w:val="26"/>
          <w:szCs w:val="26"/>
        </w:rPr>
        <w:t xml:space="preserve"> </w:t>
      </w:r>
      <w:r w:rsidRPr="001A0893">
        <w:rPr>
          <w:sz w:val="26"/>
          <w:szCs w:val="26"/>
        </w:rPr>
        <w:t>представляются следующие документы:</w:t>
      </w:r>
    </w:p>
    <w:p w14:paraId="607DE896" w14:textId="0EE1F3EE" w:rsidR="00C53F92" w:rsidRPr="001A0893" w:rsidRDefault="007464DF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3" w:name="Par9"/>
      <w:bookmarkEnd w:id="3"/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участников боевых действий на территории Южной Осетии и Абхазии - удостоверение </w:t>
      </w:r>
      <w:r w:rsidR="009A39B0" w:rsidRPr="001A0893">
        <w:rPr>
          <w:color w:val="000000"/>
          <w:sz w:val="26"/>
          <w:szCs w:val="26"/>
        </w:rPr>
        <w:t>установленного образца</w:t>
      </w:r>
      <w:r w:rsidR="00C36737" w:rsidRPr="001A0893">
        <w:rPr>
          <w:color w:val="000000"/>
          <w:sz w:val="26"/>
          <w:szCs w:val="26"/>
        </w:rPr>
        <w:t xml:space="preserve"> (Постановление Правительства Российской Ф</w:t>
      </w:r>
      <w:r w:rsidR="00CB7735" w:rsidRPr="001A0893">
        <w:rPr>
          <w:color w:val="000000"/>
          <w:sz w:val="26"/>
          <w:szCs w:val="26"/>
        </w:rPr>
        <w:t xml:space="preserve">едерации от 12 августа </w:t>
      </w:r>
      <w:r w:rsidR="002C7EC7" w:rsidRPr="001A0893">
        <w:rPr>
          <w:color w:val="000000"/>
          <w:sz w:val="26"/>
          <w:szCs w:val="26"/>
        </w:rPr>
        <w:t>2008 г. №</w:t>
      </w:r>
      <w:r w:rsidR="00CB7735" w:rsidRPr="001A0893">
        <w:rPr>
          <w:color w:val="000000"/>
          <w:sz w:val="26"/>
          <w:szCs w:val="26"/>
        </w:rPr>
        <w:t xml:space="preserve"> </w:t>
      </w:r>
      <w:r w:rsidR="002C7EC7" w:rsidRPr="001A0893">
        <w:rPr>
          <w:color w:val="000000"/>
          <w:sz w:val="26"/>
          <w:szCs w:val="26"/>
        </w:rPr>
        <w:t>587 «</w:t>
      </w:r>
      <w:r w:rsidR="00C36737" w:rsidRPr="001A0893">
        <w:rPr>
          <w:color w:val="000000"/>
          <w:sz w:val="26"/>
          <w:szCs w:val="26"/>
        </w:rPr>
        <w:t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</w:t>
      </w:r>
      <w:r w:rsidR="002C7EC7" w:rsidRPr="001A0893">
        <w:rPr>
          <w:color w:val="000000"/>
          <w:sz w:val="26"/>
          <w:szCs w:val="26"/>
        </w:rPr>
        <w:t>риториях Южной Осетии и Абхазии»</w:t>
      </w:r>
      <w:r w:rsidR="00C14A5C" w:rsidRPr="001A0893">
        <w:rPr>
          <w:color w:val="000000"/>
          <w:sz w:val="26"/>
          <w:szCs w:val="26"/>
        </w:rPr>
        <w:t xml:space="preserve"> (</w:t>
      </w:r>
      <w:r w:rsidR="00EB4B09" w:rsidRPr="001A0893">
        <w:rPr>
          <w:color w:val="000000"/>
          <w:sz w:val="26"/>
          <w:szCs w:val="26"/>
        </w:rPr>
        <w:t>абз.</w:t>
      </w:r>
      <w:r w:rsidR="00C36737" w:rsidRPr="001A0893">
        <w:rPr>
          <w:color w:val="000000"/>
          <w:sz w:val="26"/>
          <w:szCs w:val="26"/>
        </w:rPr>
        <w:t>2</w:t>
      </w:r>
      <w:r w:rsidR="00415686" w:rsidRPr="001A0893">
        <w:rPr>
          <w:color w:val="000000"/>
          <w:sz w:val="26"/>
          <w:szCs w:val="26"/>
        </w:rPr>
        <w:t xml:space="preserve"> п.4</w:t>
      </w:r>
      <w:r w:rsidR="00C36737" w:rsidRPr="001A0893">
        <w:rPr>
          <w:color w:val="000000"/>
          <w:sz w:val="26"/>
          <w:szCs w:val="26"/>
        </w:rPr>
        <w:t>)</w:t>
      </w:r>
      <w:r w:rsidR="00496614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5950A240" w14:textId="77777777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сотрудников, обеспечивающих правопорядок на территории </w:t>
      </w:r>
      <w:r w:rsidR="003E301A" w:rsidRPr="001A0893">
        <w:rPr>
          <w:color w:val="000000"/>
          <w:sz w:val="26"/>
          <w:szCs w:val="26"/>
        </w:rPr>
        <w:t>Северо-Кавказского региона Р</w:t>
      </w:r>
      <w:r w:rsidR="0086122C" w:rsidRPr="001A0893">
        <w:rPr>
          <w:color w:val="000000"/>
          <w:sz w:val="26"/>
          <w:szCs w:val="26"/>
        </w:rPr>
        <w:t xml:space="preserve">оссийской </w:t>
      </w:r>
      <w:r w:rsidR="003E301A" w:rsidRPr="001A0893">
        <w:rPr>
          <w:color w:val="000000"/>
          <w:sz w:val="26"/>
          <w:szCs w:val="26"/>
        </w:rPr>
        <w:t>Ф</w:t>
      </w:r>
      <w:r w:rsidR="0086122C" w:rsidRPr="001A0893">
        <w:rPr>
          <w:color w:val="000000"/>
          <w:sz w:val="26"/>
          <w:szCs w:val="26"/>
        </w:rPr>
        <w:t>едерации</w:t>
      </w:r>
      <w:r w:rsidR="003E301A" w:rsidRPr="001A0893">
        <w:rPr>
          <w:color w:val="000000"/>
          <w:sz w:val="26"/>
          <w:szCs w:val="26"/>
        </w:rPr>
        <w:t xml:space="preserve"> - </w:t>
      </w:r>
      <w:r w:rsidR="00C36737" w:rsidRPr="001A0893">
        <w:rPr>
          <w:color w:val="000000"/>
          <w:sz w:val="26"/>
          <w:szCs w:val="26"/>
        </w:rPr>
        <w:t>удостоверение установленного образца (Постановление Правительств</w:t>
      </w:r>
      <w:r w:rsidR="002B35F9" w:rsidRPr="001A0893">
        <w:rPr>
          <w:color w:val="000000"/>
          <w:sz w:val="26"/>
          <w:szCs w:val="26"/>
        </w:rPr>
        <w:t xml:space="preserve">а Российской Федерации от 09 февраля </w:t>
      </w:r>
      <w:r w:rsidR="00C36737" w:rsidRPr="001A0893">
        <w:rPr>
          <w:color w:val="000000"/>
          <w:sz w:val="26"/>
          <w:szCs w:val="26"/>
        </w:rPr>
        <w:t>2004 г.</w:t>
      </w:r>
      <w:r w:rsidR="002B35F9" w:rsidRPr="001A0893">
        <w:rPr>
          <w:color w:val="000000"/>
          <w:sz w:val="26"/>
          <w:szCs w:val="26"/>
        </w:rPr>
        <w:t xml:space="preserve"> </w:t>
      </w:r>
      <w:r w:rsidR="00C36737" w:rsidRPr="001A0893">
        <w:rPr>
          <w:color w:val="000000"/>
          <w:sz w:val="26"/>
          <w:szCs w:val="26"/>
        </w:rPr>
        <w:t>№</w:t>
      </w:r>
      <w:r w:rsidR="002B35F9" w:rsidRPr="001A0893">
        <w:rPr>
          <w:color w:val="000000"/>
          <w:sz w:val="26"/>
          <w:szCs w:val="26"/>
        </w:rPr>
        <w:t xml:space="preserve"> 65 «</w:t>
      </w:r>
      <w:r w:rsidR="00C36737" w:rsidRPr="001A0893">
        <w:rPr>
          <w:color w:val="000000"/>
          <w:sz w:val="26"/>
          <w:szCs w:val="26"/>
        </w:rPr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</w:t>
      </w:r>
      <w:r w:rsidR="002B35F9" w:rsidRPr="001A0893">
        <w:rPr>
          <w:color w:val="000000"/>
          <w:sz w:val="26"/>
          <w:szCs w:val="26"/>
        </w:rPr>
        <w:t>го региона Российской Федерации»</w:t>
      </w:r>
      <w:r w:rsidR="00C36737" w:rsidRPr="001A0893">
        <w:rPr>
          <w:color w:val="000000"/>
          <w:sz w:val="26"/>
          <w:szCs w:val="26"/>
        </w:rPr>
        <w:t xml:space="preserve"> (ст.14)</w:t>
      </w:r>
      <w:r w:rsidR="009D0568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056D5057" w14:textId="77777777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прокуроров - служебное удостовере</w:t>
      </w:r>
      <w:r w:rsidR="00F37E25" w:rsidRPr="001A0893">
        <w:rPr>
          <w:color w:val="000000"/>
          <w:sz w:val="26"/>
          <w:szCs w:val="26"/>
        </w:rPr>
        <w:t>ние</w:t>
      </w:r>
      <w:r w:rsidR="006E4B5E" w:rsidRPr="001A0893">
        <w:rPr>
          <w:color w:val="000000"/>
          <w:sz w:val="26"/>
          <w:szCs w:val="26"/>
        </w:rPr>
        <w:t xml:space="preserve"> (Федеральный з</w:t>
      </w:r>
      <w:r w:rsidR="00F37E25" w:rsidRPr="001A0893">
        <w:rPr>
          <w:color w:val="000000"/>
          <w:sz w:val="26"/>
          <w:szCs w:val="26"/>
        </w:rPr>
        <w:t xml:space="preserve">акон от 17 января </w:t>
      </w:r>
      <w:r w:rsidR="00C36737" w:rsidRPr="001A0893">
        <w:rPr>
          <w:color w:val="000000"/>
          <w:sz w:val="26"/>
          <w:szCs w:val="26"/>
        </w:rPr>
        <w:t>1992 г. №</w:t>
      </w:r>
      <w:r w:rsidR="00F37E25" w:rsidRPr="001A0893">
        <w:rPr>
          <w:color w:val="000000"/>
          <w:sz w:val="26"/>
          <w:szCs w:val="26"/>
        </w:rPr>
        <w:t xml:space="preserve"> 2202-I «</w:t>
      </w:r>
      <w:r w:rsidR="00C36737" w:rsidRPr="001A0893">
        <w:rPr>
          <w:color w:val="000000"/>
          <w:sz w:val="26"/>
          <w:szCs w:val="26"/>
        </w:rPr>
        <w:t>О прокуратуре Российской Федера</w:t>
      </w:r>
      <w:r w:rsidR="00F37E25" w:rsidRPr="001A0893">
        <w:rPr>
          <w:color w:val="000000"/>
          <w:sz w:val="26"/>
          <w:szCs w:val="26"/>
        </w:rPr>
        <w:t>ции»</w:t>
      </w:r>
      <w:r w:rsidR="00C53F92" w:rsidRPr="001A0893">
        <w:rPr>
          <w:color w:val="000000"/>
          <w:sz w:val="26"/>
          <w:szCs w:val="26"/>
        </w:rPr>
        <w:t xml:space="preserve"> (</w:t>
      </w:r>
      <w:r w:rsidR="00EB4B09" w:rsidRPr="001A0893">
        <w:rPr>
          <w:color w:val="000000"/>
          <w:sz w:val="26"/>
          <w:szCs w:val="26"/>
        </w:rPr>
        <w:t>п.5 ст.</w:t>
      </w:r>
      <w:r w:rsidR="00722A77" w:rsidRPr="001A0893">
        <w:rPr>
          <w:color w:val="000000"/>
          <w:sz w:val="26"/>
          <w:szCs w:val="26"/>
        </w:rPr>
        <w:t>44</w:t>
      </w:r>
      <w:r w:rsidR="00C53F92" w:rsidRPr="001A0893">
        <w:rPr>
          <w:color w:val="000000"/>
          <w:sz w:val="26"/>
          <w:szCs w:val="26"/>
        </w:rPr>
        <w:t>)</w:t>
      </w:r>
      <w:r w:rsidR="00F77A37" w:rsidRPr="001A0893">
        <w:rPr>
          <w:color w:val="000000"/>
          <w:sz w:val="26"/>
          <w:szCs w:val="26"/>
        </w:rPr>
        <w:t>)</w:t>
      </w:r>
      <w:r w:rsidR="00C53F92" w:rsidRPr="001A0893">
        <w:rPr>
          <w:color w:val="000000"/>
          <w:sz w:val="26"/>
          <w:szCs w:val="26"/>
        </w:rPr>
        <w:t>;</w:t>
      </w:r>
    </w:p>
    <w:p w14:paraId="4DAFB9F9" w14:textId="77777777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сотрудников Следственного комитета Р</w:t>
      </w:r>
      <w:r w:rsidR="007F28B2" w:rsidRPr="001A0893">
        <w:rPr>
          <w:color w:val="000000"/>
          <w:sz w:val="26"/>
          <w:szCs w:val="26"/>
        </w:rPr>
        <w:t xml:space="preserve">оссийской </w:t>
      </w:r>
      <w:r w:rsidR="00C36737" w:rsidRPr="001A0893">
        <w:rPr>
          <w:color w:val="000000"/>
          <w:sz w:val="26"/>
          <w:szCs w:val="26"/>
        </w:rPr>
        <w:t>Ф</w:t>
      </w:r>
      <w:r w:rsidR="007F28B2" w:rsidRPr="001A0893">
        <w:rPr>
          <w:color w:val="000000"/>
          <w:sz w:val="26"/>
          <w:szCs w:val="26"/>
        </w:rPr>
        <w:t>едерации</w:t>
      </w:r>
      <w:r w:rsidR="00C36737" w:rsidRPr="001A0893">
        <w:rPr>
          <w:color w:val="000000"/>
          <w:sz w:val="26"/>
          <w:szCs w:val="26"/>
        </w:rPr>
        <w:t xml:space="preserve"> - служеб</w:t>
      </w:r>
      <w:r w:rsidR="006E4B5E" w:rsidRPr="001A0893">
        <w:rPr>
          <w:color w:val="000000"/>
          <w:sz w:val="26"/>
          <w:szCs w:val="26"/>
        </w:rPr>
        <w:t xml:space="preserve">ное удостоверение (Федеральный закон от 28 декабря </w:t>
      </w:r>
      <w:r w:rsidR="00C36737" w:rsidRPr="001A0893">
        <w:rPr>
          <w:color w:val="000000"/>
          <w:sz w:val="26"/>
          <w:szCs w:val="26"/>
        </w:rPr>
        <w:t>2010 г. №</w:t>
      </w:r>
      <w:r w:rsidR="006E4B5E" w:rsidRPr="001A0893">
        <w:rPr>
          <w:color w:val="000000"/>
          <w:sz w:val="26"/>
          <w:szCs w:val="26"/>
        </w:rPr>
        <w:t xml:space="preserve"> 403-ФЗ «</w:t>
      </w:r>
      <w:r w:rsidR="00C36737" w:rsidRPr="001A0893">
        <w:rPr>
          <w:color w:val="000000"/>
          <w:sz w:val="26"/>
          <w:szCs w:val="26"/>
        </w:rPr>
        <w:t>О Следственно</w:t>
      </w:r>
      <w:r w:rsidR="006E4B5E" w:rsidRPr="001A0893">
        <w:rPr>
          <w:color w:val="000000"/>
          <w:sz w:val="26"/>
          <w:szCs w:val="26"/>
        </w:rPr>
        <w:t>м комитете Российской Федерации»</w:t>
      </w:r>
      <w:r w:rsidR="00C36737" w:rsidRPr="001A0893">
        <w:rPr>
          <w:color w:val="000000"/>
          <w:sz w:val="26"/>
          <w:szCs w:val="26"/>
        </w:rPr>
        <w:t xml:space="preserve"> (</w:t>
      </w:r>
      <w:r w:rsidR="00EB4B09" w:rsidRPr="001A0893">
        <w:rPr>
          <w:color w:val="000000"/>
          <w:sz w:val="26"/>
          <w:szCs w:val="26"/>
        </w:rPr>
        <w:t>п.</w:t>
      </w:r>
      <w:r w:rsidR="003C1E20" w:rsidRPr="001A0893">
        <w:rPr>
          <w:color w:val="000000"/>
          <w:sz w:val="26"/>
          <w:szCs w:val="26"/>
        </w:rPr>
        <w:t>25 с</w:t>
      </w:r>
      <w:r w:rsidR="00EB4B09" w:rsidRPr="001A0893">
        <w:rPr>
          <w:color w:val="000000"/>
          <w:sz w:val="26"/>
          <w:szCs w:val="26"/>
        </w:rPr>
        <w:t>т.</w:t>
      </w:r>
      <w:r w:rsidR="003C1E20" w:rsidRPr="001A0893">
        <w:rPr>
          <w:color w:val="000000"/>
          <w:sz w:val="26"/>
          <w:szCs w:val="26"/>
        </w:rPr>
        <w:t>35</w:t>
      </w:r>
      <w:r w:rsidR="00C36737" w:rsidRPr="001A0893">
        <w:rPr>
          <w:color w:val="000000"/>
          <w:sz w:val="26"/>
          <w:szCs w:val="26"/>
        </w:rPr>
        <w:t>)</w:t>
      </w:r>
      <w:r w:rsidR="0028323C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697E7147" w14:textId="77777777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участников боевых действий на </w:t>
      </w:r>
      <w:r w:rsidR="0067136F" w:rsidRPr="001A0893">
        <w:rPr>
          <w:color w:val="000000"/>
          <w:sz w:val="26"/>
          <w:szCs w:val="26"/>
        </w:rPr>
        <w:t xml:space="preserve">территории Республики Дагестан - </w:t>
      </w:r>
      <w:r w:rsidR="00C36737" w:rsidRPr="001A0893">
        <w:rPr>
          <w:color w:val="000000"/>
          <w:sz w:val="26"/>
          <w:szCs w:val="26"/>
        </w:rPr>
        <w:t>удостоверение установленного образца (Постановление Правительств</w:t>
      </w:r>
      <w:r w:rsidR="002F13CD" w:rsidRPr="001A0893">
        <w:rPr>
          <w:color w:val="000000"/>
          <w:sz w:val="26"/>
          <w:szCs w:val="26"/>
        </w:rPr>
        <w:t xml:space="preserve">а Российской Федерации от 25 августа </w:t>
      </w:r>
      <w:r w:rsidR="00C36737" w:rsidRPr="001A0893">
        <w:rPr>
          <w:color w:val="000000"/>
          <w:sz w:val="26"/>
          <w:szCs w:val="26"/>
        </w:rPr>
        <w:t>1999 г. №</w:t>
      </w:r>
      <w:r w:rsidR="002F13CD" w:rsidRPr="001A0893">
        <w:rPr>
          <w:color w:val="000000"/>
          <w:sz w:val="26"/>
          <w:szCs w:val="26"/>
        </w:rPr>
        <w:t xml:space="preserve"> 936 «</w:t>
      </w:r>
      <w:r w:rsidR="00C36737" w:rsidRPr="001A0893">
        <w:rPr>
          <w:color w:val="000000"/>
          <w:sz w:val="26"/>
          <w:szCs w:val="26"/>
        </w:rPr>
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2F13CD" w:rsidRPr="001A0893">
        <w:rPr>
          <w:color w:val="000000"/>
          <w:sz w:val="26"/>
          <w:szCs w:val="26"/>
        </w:rPr>
        <w:t>олнением служебных обязанностей»</w:t>
      </w:r>
      <w:r w:rsidR="00426678" w:rsidRPr="001A0893">
        <w:rPr>
          <w:color w:val="000000"/>
          <w:sz w:val="26"/>
          <w:szCs w:val="26"/>
        </w:rPr>
        <w:t xml:space="preserve"> (</w:t>
      </w:r>
      <w:r w:rsidR="00EB4B09" w:rsidRPr="001A0893">
        <w:rPr>
          <w:color w:val="000000"/>
          <w:sz w:val="26"/>
          <w:szCs w:val="26"/>
        </w:rPr>
        <w:t>абз.</w:t>
      </w:r>
      <w:r w:rsidR="00C36737" w:rsidRPr="001A0893">
        <w:rPr>
          <w:color w:val="000000"/>
          <w:sz w:val="26"/>
          <w:szCs w:val="26"/>
        </w:rPr>
        <w:t>5</w:t>
      </w:r>
      <w:r w:rsidR="00426678" w:rsidRPr="001A0893">
        <w:rPr>
          <w:color w:val="000000"/>
          <w:sz w:val="26"/>
          <w:szCs w:val="26"/>
        </w:rPr>
        <w:t xml:space="preserve"> п.1</w:t>
      </w:r>
      <w:r w:rsidR="00C36737" w:rsidRPr="001A0893">
        <w:rPr>
          <w:color w:val="000000"/>
          <w:sz w:val="26"/>
          <w:szCs w:val="26"/>
        </w:rPr>
        <w:t>)</w:t>
      </w:r>
      <w:r w:rsidR="00893A6A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32CC993E" w14:textId="77777777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граждан, подвергшихся воздействию радиации вследствие катастрофы на Чернобыльской АЭС - удостоверение </w:t>
      </w:r>
      <w:r w:rsidR="00157AEF" w:rsidRPr="001A0893">
        <w:rPr>
          <w:color w:val="000000"/>
          <w:sz w:val="26"/>
          <w:szCs w:val="26"/>
        </w:rPr>
        <w:t>установленного образца (Закон Российской Федерации от 15 мая 1991 № 1244-1 «</w:t>
      </w:r>
      <w:r w:rsidR="00C36737" w:rsidRPr="001A0893">
        <w:rPr>
          <w:color w:val="000000"/>
          <w:sz w:val="26"/>
          <w:szCs w:val="26"/>
        </w:rPr>
        <w:t xml:space="preserve">О социальной защите граждан, подвергшихся </w:t>
      </w:r>
      <w:r w:rsidR="00C36737" w:rsidRPr="001A0893">
        <w:rPr>
          <w:color w:val="000000"/>
          <w:sz w:val="26"/>
          <w:szCs w:val="26"/>
        </w:rPr>
        <w:lastRenderedPageBreak/>
        <w:t>воздействию радиации вследствие катастрофы на Чернобыльской АЭС</w:t>
      </w:r>
      <w:r w:rsidR="00157AEF" w:rsidRPr="001A0893">
        <w:rPr>
          <w:color w:val="000000"/>
          <w:sz w:val="26"/>
          <w:szCs w:val="26"/>
        </w:rPr>
        <w:t>» (</w:t>
      </w:r>
      <w:r w:rsidR="00EB4B09" w:rsidRPr="001A0893">
        <w:rPr>
          <w:color w:val="000000"/>
          <w:sz w:val="26"/>
          <w:szCs w:val="26"/>
        </w:rPr>
        <w:t>п.12 ст.</w:t>
      </w:r>
      <w:r w:rsidR="003B1FF2" w:rsidRPr="001A0893">
        <w:rPr>
          <w:color w:val="000000"/>
          <w:sz w:val="26"/>
          <w:szCs w:val="26"/>
        </w:rPr>
        <w:t>14</w:t>
      </w:r>
      <w:r w:rsidR="00157AEF" w:rsidRPr="001A0893">
        <w:rPr>
          <w:color w:val="000000"/>
          <w:sz w:val="26"/>
          <w:szCs w:val="26"/>
        </w:rPr>
        <w:t xml:space="preserve">, </w:t>
      </w:r>
      <w:r w:rsidR="00EB4B09" w:rsidRPr="001A0893">
        <w:rPr>
          <w:color w:val="000000"/>
          <w:sz w:val="26"/>
          <w:szCs w:val="26"/>
        </w:rPr>
        <w:t>п.12 ст.</w:t>
      </w:r>
      <w:r w:rsidR="003B1FF2" w:rsidRPr="001A0893">
        <w:rPr>
          <w:color w:val="000000"/>
          <w:sz w:val="26"/>
          <w:szCs w:val="26"/>
        </w:rPr>
        <w:t>17</w:t>
      </w:r>
      <w:r w:rsidR="00157AEF" w:rsidRPr="001A0893">
        <w:rPr>
          <w:color w:val="000000"/>
          <w:sz w:val="26"/>
          <w:szCs w:val="26"/>
        </w:rPr>
        <w:t>)</w:t>
      </w:r>
      <w:r w:rsidR="003B1FF2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6E1FC14D" w14:textId="57B1F304" w:rsidR="00C53F92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судей</w:t>
      </w:r>
      <w:r w:rsidR="00303D32" w:rsidRPr="001A0893">
        <w:rPr>
          <w:color w:val="000000"/>
          <w:sz w:val="26"/>
          <w:szCs w:val="26"/>
        </w:rPr>
        <w:t xml:space="preserve"> - удостоверение судьи (Закон</w:t>
      </w:r>
      <w:r w:rsidR="001A0893" w:rsidRPr="001A0893">
        <w:rPr>
          <w:color w:val="000000"/>
          <w:sz w:val="26"/>
          <w:szCs w:val="26"/>
        </w:rPr>
        <w:t xml:space="preserve"> </w:t>
      </w:r>
      <w:r w:rsidR="00303D32" w:rsidRPr="001A0893">
        <w:rPr>
          <w:color w:val="000000"/>
          <w:sz w:val="26"/>
          <w:szCs w:val="26"/>
        </w:rPr>
        <w:t>Российской Федерации</w:t>
      </w:r>
      <w:r w:rsidR="001A0893" w:rsidRPr="001A0893">
        <w:rPr>
          <w:color w:val="000000"/>
          <w:sz w:val="26"/>
          <w:szCs w:val="26"/>
        </w:rPr>
        <w:t xml:space="preserve"> </w:t>
      </w:r>
      <w:r w:rsidR="00303D32" w:rsidRPr="001A0893">
        <w:rPr>
          <w:color w:val="000000"/>
          <w:sz w:val="26"/>
          <w:szCs w:val="26"/>
        </w:rPr>
        <w:t xml:space="preserve">от 26 июня </w:t>
      </w:r>
      <w:r w:rsidR="00C36737" w:rsidRPr="001A0893">
        <w:rPr>
          <w:color w:val="000000"/>
          <w:sz w:val="26"/>
          <w:szCs w:val="26"/>
        </w:rPr>
        <w:t>1992 г. №</w:t>
      </w:r>
      <w:r w:rsidR="00303D32" w:rsidRPr="001A0893">
        <w:rPr>
          <w:color w:val="000000"/>
          <w:sz w:val="26"/>
          <w:szCs w:val="26"/>
        </w:rPr>
        <w:t xml:space="preserve"> 3132-I «</w:t>
      </w:r>
      <w:r w:rsidR="00C36737" w:rsidRPr="001A0893">
        <w:rPr>
          <w:color w:val="000000"/>
          <w:sz w:val="26"/>
          <w:szCs w:val="26"/>
        </w:rPr>
        <w:t>О статус</w:t>
      </w:r>
      <w:r w:rsidR="00303D32" w:rsidRPr="001A0893">
        <w:rPr>
          <w:color w:val="000000"/>
          <w:sz w:val="26"/>
          <w:szCs w:val="26"/>
        </w:rPr>
        <w:t xml:space="preserve">е судей в Российской Федерации» </w:t>
      </w:r>
      <w:r w:rsidR="00C36737" w:rsidRPr="001A0893">
        <w:rPr>
          <w:color w:val="000000"/>
          <w:sz w:val="26"/>
          <w:szCs w:val="26"/>
        </w:rPr>
        <w:t>(</w:t>
      </w:r>
      <w:r w:rsidR="00EB4B09" w:rsidRPr="001A0893">
        <w:rPr>
          <w:color w:val="000000"/>
          <w:sz w:val="26"/>
          <w:szCs w:val="26"/>
        </w:rPr>
        <w:t>абз.5 п.3 ст.19</w:t>
      </w:r>
      <w:r w:rsidR="00C36737" w:rsidRPr="001A0893">
        <w:rPr>
          <w:color w:val="000000"/>
          <w:sz w:val="26"/>
          <w:szCs w:val="26"/>
        </w:rPr>
        <w:t>)</w:t>
      </w:r>
      <w:r w:rsidR="00640E77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5347A8BF" w14:textId="77777777" w:rsidR="00F07BC8" w:rsidRPr="001A0893" w:rsidRDefault="00E2106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граждан из подразделений особого риска - удостоверение установленного образца (Постановление В</w:t>
      </w:r>
      <w:r w:rsidR="00D44BDD" w:rsidRPr="001A0893">
        <w:rPr>
          <w:color w:val="000000"/>
          <w:sz w:val="26"/>
          <w:szCs w:val="26"/>
        </w:rPr>
        <w:t>ерховного Совета Российской Федерации</w:t>
      </w:r>
      <w:r w:rsidR="00FD7843" w:rsidRPr="001A0893">
        <w:rPr>
          <w:color w:val="000000"/>
          <w:sz w:val="26"/>
          <w:szCs w:val="26"/>
        </w:rPr>
        <w:t xml:space="preserve"> от 27 декабря </w:t>
      </w:r>
      <w:r w:rsidR="00622EEA" w:rsidRPr="001A0893">
        <w:rPr>
          <w:color w:val="000000"/>
          <w:sz w:val="26"/>
          <w:szCs w:val="26"/>
        </w:rPr>
        <w:t>1991 г. № 2123-1 «</w:t>
      </w:r>
      <w:r w:rsidR="00C36737" w:rsidRPr="001A0893">
        <w:rPr>
          <w:color w:val="000000"/>
          <w:sz w:val="26"/>
          <w:szCs w:val="26"/>
        </w:rPr>
        <w:t>О распрос</w:t>
      </w:r>
      <w:r w:rsidR="00622EEA" w:rsidRPr="001A0893">
        <w:rPr>
          <w:color w:val="000000"/>
          <w:sz w:val="26"/>
          <w:szCs w:val="26"/>
        </w:rPr>
        <w:t>транении действия Закона РСФСР «</w:t>
      </w:r>
      <w:r w:rsidR="00C36737" w:rsidRPr="001A0893">
        <w:rPr>
          <w:color w:val="000000"/>
          <w:sz w:val="26"/>
          <w:szCs w:val="26"/>
        </w:rPr>
        <w:t xml:space="preserve">О социальной защите граждан, подвергшихся воздействию радиации вследствие </w:t>
      </w:r>
      <w:r w:rsidR="00622EEA" w:rsidRPr="001A0893">
        <w:rPr>
          <w:color w:val="000000"/>
          <w:sz w:val="26"/>
          <w:szCs w:val="26"/>
        </w:rPr>
        <w:t>катастрофы на Чернобыльской АЭС»</w:t>
      </w:r>
      <w:r w:rsidR="00C36737" w:rsidRPr="001A0893">
        <w:rPr>
          <w:color w:val="000000"/>
          <w:sz w:val="26"/>
          <w:szCs w:val="26"/>
        </w:rPr>
        <w:t xml:space="preserve"> на граждан</w:t>
      </w:r>
      <w:r w:rsidR="00622EEA" w:rsidRPr="001A0893">
        <w:rPr>
          <w:color w:val="000000"/>
          <w:sz w:val="26"/>
          <w:szCs w:val="26"/>
        </w:rPr>
        <w:t xml:space="preserve"> из подразделений особого риска»</w:t>
      </w:r>
      <w:r w:rsidR="00C36737" w:rsidRPr="001A0893">
        <w:rPr>
          <w:color w:val="000000"/>
          <w:sz w:val="26"/>
          <w:szCs w:val="26"/>
        </w:rPr>
        <w:t xml:space="preserve"> (ст.2)</w:t>
      </w:r>
      <w:r w:rsidR="00622EEA" w:rsidRPr="001A0893">
        <w:rPr>
          <w:color w:val="000000"/>
          <w:sz w:val="26"/>
          <w:szCs w:val="26"/>
        </w:rPr>
        <w:t>).</w:t>
      </w:r>
    </w:p>
    <w:p w14:paraId="7F21984D" w14:textId="77777777" w:rsidR="007C57DD" w:rsidRPr="001A0893" w:rsidRDefault="00C36737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2.8.3. Для отдельных категорий граждан</w:t>
      </w:r>
      <w:r w:rsidR="00F07BC8" w:rsidRPr="001A0893">
        <w:rPr>
          <w:sz w:val="26"/>
          <w:szCs w:val="26"/>
        </w:rPr>
        <w:t>,</w:t>
      </w:r>
      <w:r w:rsidRPr="001A0893">
        <w:rPr>
          <w:sz w:val="26"/>
          <w:szCs w:val="26"/>
        </w:rPr>
        <w:t xml:space="preserve"> имеющих </w:t>
      </w:r>
      <w:r w:rsidR="00F07BC8" w:rsidRPr="001A0893">
        <w:rPr>
          <w:sz w:val="26"/>
          <w:szCs w:val="26"/>
        </w:rPr>
        <w:t xml:space="preserve">право на </w:t>
      </w:r>
      <w:r w:rsidRPr="001A0893">
        <w:rPr>
          <w:sz w:val="26"/>
          <w:szCs w:val="26"/>
        </w:rPr>
        <w:t>перво</w:t>
      </w:r>
      <w:r w:rsidR="00F07BC8" w:rsidRPr="001A0893">
        <w:rPr>
          <w:sz w:val="26"/>
          <w:szCs w:val="26"/>
        </w:rPr>
        <w:t>о</w:t>
      </w:r>
      <w:r w:rsidRPr="001A0893">
        <w:rPr>
          <w:sz w:val="26"/>
          <w:szCs w:val="26"/>
        </w:rPr>
        <w:t xml:space="preserve">чередное получение </w:t>
      </w:r>
      <w:r w:rsidR="00F07BC8" w:rsidRPr="001A0893">
        <w:rPr>
          <w:sz w:val="26"/>
          <w:szCs w:val="26"/>
        </w:rPr>
        <w:t xml:space="preserve">мест в дошкольных образовательных организациях, </w:t>
      </w:r>
      <w:r w:rsidRPr="001A0893">
        <w:rPr>
          <w:sz w:val="26"/>
          <w:szCs w:val="26"/>
        </w:rPr>
        <w:t>предоставляются следующие документы:</w:t>
      </w:r>
    </w:p>
    <w:p w14:paraId="46DCB7E9" w14:textId="77777777" w:rsidR="007C57DD" w:rsidRPr="001A0893" w:rsidRDefault="00E041A6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</w:t>
      </w:r>
      <w:r w:rsidR="003011F7" w:rsidRPr="001A0893">
        <w:rPr>
          <w:color w:val="000000"/>
          <w:sz w:val="26"/>
          <w:szCs w:val="26"/>
        </w:rPr>
        <w:t xml:space="preserve">сотрудника </w:t>
      </w:r>
      <w:r w:rsidR="00D91AA6" w:rsidRPr="001A0893">
        <w:rPr>
          <w:color w:val="000000"/>
          <w:sz w:val="26"/>
          <w:szCs w:val="26"/>
        </w:rPr>
        <w:t xml:space="preserve">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 и таможенных органов Российской Федерации </w:t>
      </w:r>
      <w:r w:rsidR="00C36737" w:rsidRPr="001A0893">
        <w:rPr>
          <w:color w:val="000000"/>
          <w:sz w:val="26"/>
          <w:szCs w:val="26"/>
        </w:rPr>
        <w:t>- документ, подтверждающий указанное право, с последнего места слу</w:t>
      </w:r>
      <w:r w:rsidR="005F5D06" w:rsidRPr="001A0893">
        <w:rPr>
          <w:color w:val="000000"/>
          <w:sz w:val="26"/>
          <w:szCs w:val="26"/>
        </w:rPr>
        <w:t xml:space="preserve">жбы (Федеральный закон от 30 декабря </w:t>
      </w:r>
      <w:r w:rsidR="00C36737" w:rsidRPr="001A0893">
        <w:rPr>
          <w:color w:val="000000"/>
          <w:sz w:val="26"/>
          <w:szCs w:val="26"/>
        </w:rPr>
        <w:t xml:space="preserve">2012 г. № 283-ФЗ </w:t>
      </w:r>
      <w:r w:rsidR="005F5D06" w:rsidRPr="001A0893">
        <w:rPr>
          <w:color w:val="000000"/>
          <w:sz w:val="26"/>
          <w:szCs w:val="26"/>
        </w:rPr>
        <w:t>«</w:t>
      </w:r>
      <w:r w:rsidR="00C36737" w:rsidRPr="001A0893">
        <w:rPr>
          <w:color w:val="000000"/>
          <w:sz w:val="26"/>
          <w:szCs w:val="26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 w:rsidR="005F5D06" w:rsidRPr="001A0893">
        <w:rPr>
          <w:color w:val="000000"/>
          <w:sz w:val="26"/>
          <w:szCs w:val="26"/>
        </w:rPr>
        <w:t>льные акты Российской Федерации»</w:t>
      </w:r>
      <w:r w:rsidR="00C36737" w:rsidRPr="001A0893">
        <w:rPr>
          <w:color w:val="000000"/>
          <w:sz w:val="26"/>
          <w:szCs w:val="26"/>
        </w:rPr>
        <w:t xml:space="preserve"> (</w:t>
      </w:r>
      <w:r w:rsidR="00121CEC" w:rsidRPr="001A0893">
        <w:rPr>
          <w:color w:val="000000"/>
          <w:sz w:val="26"/>
          <w:szCs w:val="26"/>
        </w:rPr>
        <w:t xml:space="preserve">п.14 </w:t>
      </w:r>
      <w:r w:rsidR="00C36737" w:rsidRPr="001A0893">
        <w:rPr>
          <w:color w:val="000000"/>
          <w:sz w:val="26"/>
          <w:szCs w:val="26"/>
        </w:rPr>
        <w:t>с</w:t>
      </w:r>
      <w:r w:rsidR="00121CEC" w:rsidRPr="001A0893">
        <w:rPr>
          <w:color w:val="000000"/>
          <w:sz w:val="26"/>
          <w:szCs w:val="26"/>
        </w:rPr>
        <w:t>т. 3</w:t>
      </w:r>
      <w:r w:rsidR="00C36737" w:rsidRPr="001A0893">
        <w:rPr>
          <w:color w:val="000000"/>
          <w:sz w:val="26"/>
          <w:szCs w:val="26"/>
        </w:rPr>
        <w:t>)</w:t>
      </w:r>
      <w:r w:rsidR="005F5D06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1C883BE4" w14:textId="77777777" w:rsidR="00F35EA7" w:rsidRPr="001A0893" w:rsidRDefault="00F35EA7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A0893">
        <w:rPr>
          <w:rFonts w:ascii="Times New Roman" w:hAnsi="Times New Roman" w:cs="Times New Roman"/>
          <w:sz w:val="26"/>
          <w:szCs w:val="26"/>
        </w:rPr>
        <w:t xml:space="preserve">детям, находящимся (находившимся) на иждивении сотрудника, имеющего специальные звания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гражданина Российской Федерации, указанных в 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абзаце 1</w:t>
      </w:r>
      <w:r w:rsidRPr="001A0893">
        <w:rPr>
          <w:rFonts w:ascii="Times New Roman" w:hAnsi="Times New Roman" w:cs="Times New Roman"/>
          <w:sz w:val="26"/>
          <w:szCs w:val="26"/>
        </w:rPr>
        <w:t xml:space="preserve"> настоящего пункта -</w:t>
      </w:r>
      <w:r w:rsidR="00485989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="00485989" w:rsidRPr="001A0893">
        <w:rPr>
          <w:rFonts w:ascii="Times New Roman" w:hAnsi="Times New Roman" w:cs="Times New Roman"/>
          <w:color w:val="000000"/>
          <w:sz w:val="26"/>
          <w:szCs w:val="26"/>
        </w:rPr>
        <w:t>документ, подтверждающий указанное право, с последнего места службы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(п.14 ст. 3));</w:t>
      </w:r>
      <w:r w:rsidRPr="001A08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6E4FED" w14:textId="77777777" w:rsidR="007C57DD" w:rsidRPr="001A0893" w:rsidRDefault="00E041A6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</w:t>
      </w:r>
      <w:r w:rsidR="00674F6D" w:rsidRPr="001A0893">
        <w:rPr>
          <w:color w:val="000000"/>
          <w:sz w:val="26"/>
          <w:szCs w:val="26"/>
        </w:rPr>
        <w:t>ветеранов боевых действий и детям</w:t>
      </w:r>
      <w:r w:rsidR="00C36737" w:rsidRPr="001A0893">
        <w:rPr>
          <w:color w:val="000000"/>
          <w:sz w:val="26"/>
          <w:szCs w:val="26"/>
        </w:rPr>
        <w:t xml:space="preserve"> погибших ветеранов боевых действий - удостоверение ветерана боевых действий</w:t>
      </w:r>
      <w:r w:rsidR="000606BD" w:rsidRPr="001A0893">
        <w:rPr>
          <w:color w:val="000000"/>
          <w:sz w:val="26"/>
          <w:szCs w:val="26"/>
        </w:rPr>
        <w:t xml:space="preserve"> (постановление Правительства Нижегородской области от 03 мая 2006 г. № 152 «Об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учреждениях, реализующих программы дошкольного образования»)</w:t>
      </w:r>
      <w:r w:rsidR="00C36737" w:rsidRPr="001A0893">
        <w:rPr>
          <w:color w:val="000000"/>
          <w:sz w:val="26"/>
          <w:szCs w:val="26"/>
        </w:rPr>
        <w:t>;</w:t>
      </w:r>
    </w:p>
    <w:p w14:paraId="6FFD167B" w14:textId="77777777" w:rsidR="007C57DD" w:rsidRPr="001A0893" w:rsidRDefault="009A1CB9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- </w:t>
      </w:r>
      <w:r w:rsidR="00E041A6" w:rsidRPr="001A0893">
        <w:rPr>
          <w:color w:val="000000"/>
          <w:sz w:val="26"/>
          <w:szCs w:val="26"/>
        </w:rPr>
        <w:t>детям</w:t>
      </w:r>
      <w:r w:rsidR="00C36737" w:rsidRPr="001A0893">
        <w:rPr>
          <w:color w:val="000000"/>
          <w:sz w:val="26"/>
          <w:szCs w:val="26"/>
        </w:rPr>
        <w:t xml:space="preserve"> вынужденных переселенцев - удостоверение вынужденного переселенца</w:t>
      </w:r>
      <w:r w:rsidR="000606BD" w:rsidRPr="001A0893">
        <w:rPr>
          <w:color w:val="000000"/>
          <w:sz w:val="26"/>
          <w:szCs w:val="26"/>
        </w:rPr>
        <w:t xml:space="preserve"> (постановление Правительства Нижегородской области от 03 мая 2006 г. № 152 «Об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учреждениях, реализующих программы дошкольного образования»)</w:t>
      </w:r>
      <w:r w:rsidR="00C36737" w:rsidRPr="001A0893">
        <w:rPr>
          <w:color w:val="000000"/>
          <w:sz w:val="26"/>
          <w:szCs w:val="26"/>
        </w:rPr>
        <w:t>;</w:t>
      </w:r>
    </w:p>
    <w:p w14:paraId="5B544F4A" w14:textId="77777777" w:rsidR="007C57DD" w:rsidRPr="001A0893" w:rsidRDefault="009A1CB9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- </w:t>
      </w:r>
      <w:r w:rsidR="00281122" w:rsidRPr="001A0893">
        <w:rPr>
          <w:color w:val="000000"/>
          <w:sz w:val="26"/>
          <w:szCs w:val="26"/>
        </w:rPr>
        <w:t>д</w:t>
      </w:r>
      <w:r w:rsidR="00E041A6" w:rsidRPr="001A0893">
        <w:rPr>
          <w:color w:val="000000"/>
          <w:sz w:val="26"/>
          <w:szCs w:val="26"/>
        </w:rPr>
        <w:t>етям</w:t>
      </w:r>
      <w:r w:rsidR="00C36737" w:rsidRPr="001A0893">
        <w:rPr>
          <w:color w:val="000000"/>
          <w:sz w:val="26"/>
          <w:szCs w:val="26"/>
        </w:rPr>
        <w:t xml:space="preserve"> с</w:t>
      </w:r>
      <w:r w:rsidR="00281122" w:rsidRPr="001A0893">
        <w:rPr>
          <w:color w:val="000000"/>
          <w:sz w:val="26"/>
          <w:szCs w:val="26"/>
        </w:rPr>
        <w:t xml:space="preserve">тудентов дневной формы обучения - </w:t>
      </w:r>
      <w:r w:rsidR="00C36737" w:rsidRPr="001A0893">
        <w:rPr>
          <w:color w:val="000000"/>
          <w:sz w:val="26"/>
          <w:szCs w:val="26"/>
        </w:rPr>
        <w:t xml:space="preserve">справка из </w:t>
      </w:r>
      <w:r w:rsidR="00281122" w:rsidRPr="001A0893">
        <w:rPr>
          <w:color w:val="000000"/>
          <w:sz w:val="26"/>
          <w:szCs w:val="26"/>
        </w:rPr>
        <w:t xml:space="preserve">профессиональной </w:t>
      </w:r>
      <w:r w:rsidR="00C36737" w:rsidRPr="001A0893">
        <w:rPr>
          <w:color w:val="000000"/>
          <w:sz w:val="26"/>
          <w:szCs w:val="26"/>
        </w:rPr>
        <w:t>образовательной организации</w:t>
      </w:r>
      <w:r w:rsidR="00281122" w:rsidRPr="001A0893">
        <w:rPr>
          <w:color w:val="000000"/>
          <w:sz w:val="26"/>
          <w:szCs w:val="26"/>
        </w:rPr>
        <w:t xml:space="preserve"> или образовательной организации высшего образования, подтверждающая факт обучения в образовательной организации</w:t>
      </w:r>
      <w:r w:rsidR="000606BD" w:rsidRPr="001A0893">
        <w:rPr>
          <w:color w:val="000000"/>
          <w:sz w:val="26"/>
          <w:szCs w:val="26"/>
        </w:rPr>
        <w:t xml:space="preserve"> (постановление Правительства Нижегородской области от 03 мая 2006 г. № 152 «Об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учреждениях, реализующих программы дошкольного образования»)</w:t>
      </w:r>
      <w:r w:rsidR="00C36737" w:rsidRPr="001A0893">
        <w:rPr>
          <w:color w:val="000000"/>
          <w:sz w:val="26"/>
          <w:szCs w:val="26"/>
        </w:rPr>
        <w:t>;</w:t>
      </w:r>
    </w:p>
    <w:p w14:paraId="4C72A538" w14:textId="77777777" w:rsidR="00307571" w:rsidRPr="001A0893" w:rsidRDefault="00A849F6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- детям из многодетных семей - </w:t>
      </w:r>
      <w:r w:rsidR="00307571" w:rsidRPr="001A0893">
        <w:rPr>
          <w:color w:val="000000"/>
          <w:sz w:val="26"/>
          <w:szCs w:val="26"/>
        </w:rPr>
        <w:t>удостоверение многодетной семьи</w:t>
      </w:r>
      <w:r w:rsidR="00C60964" w:rsidRPr="001A0893">
        <w:rPr>
          <w:color w:val="000000"/>
          <w:sz w:val="26"/>
          <w:szCs w:val="26"/>
        </w:rPr>
        <w:t xml:space="preserve"> (постановление Правительства Нижегородской области от 03 мая 2006 г. № 152 «Об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учреждениях, реализующих программы дошкольного образования»);</w:t>
      </w:r>
    </w:p>
    <w:p w14:paraId="65393F4A" w14:textId="77777777" w:rsidR="000F17AB" w:rsidRPr="001A0893" w:rsidRDefault="00A849F6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lastRenderedPageBreak/>
        <w:t xml:space="preserve">- детям учащихся матерей - </w:t>
      </w:r>
      <w:r w:rsidR="000F17AB" w:rsidRPr="001A0893">
        <w:rPr>
          <w:color w:val="000000"/>
          <w:sz w:val="26"/>
          <w:szCs w:val="26"/>
        </w:rPr>
        <w:t>справка из образовательной организации, подтверждающая факт обучения в образовательной организации (постановление Правительства Нижегородской области от 03 мая 2006 г. № 152 «Об утверждении Порядка первоочередного предоставления детям отдельных категорий граждан мест в государственных и муниципальных образовательных учреждениях, реализующих программы дошкольного образования»);</w:t>
      </w:r>
    </w:p>
    <w:p w14:paraId="603DF3F0" w14:textId="427B9EF8" w:rsidR="009754FD" w:rsidRPr="001A0893" w:rsidRDefault="00FA64AA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 сотрудника</w:t>
      </w:r>
      <w:r w:rsidR="00701F67" w:rsidRPr="001A0893">
        <w:rPr>
          <w:color w:val="000000"/>
          <w:sz w:val="26"/>
          <w:szCs w:val="26"/>
        </w:rPr>
        <w:t xml:space="preserve"> полиции;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детям сотрудника полиции, умершего вследствие заболевания, полученного в период прохождения службы в полиции; детям</w:t>
      </w:r>
      <w:r w:rsidR="00C36737" w:rsidRPr="001A0893">
        <w:rPr>
          <w:color w:val="000000"/>
          <w:sz w:val="26"/>
          <w:szCs w:val="26"/>
        </w:rPr>
        <w:t xml:space="preserve"> гражданина Р</w:t>
      </w:r>
      <w:r w:rsidR="00701F67" w:rsidRPr="001A0893">
        <w:rPr>
          <w:color w:val="000000"/>
          <w:sz w:val="26"/>
          <w:szCs w:val="26"/>
        </w:rPr>
        <w:t xml:space="preserve">оссийской </w:t>
      </w:r>
      <w:r w:rsidR="00C36737" w:rsidRPr="001A0893">
        <w:rPr>
          <w:color w:val="000000"/>
          <w:sz w:val="26"/>
          <w:szCs w:val="26"/>
        </w:rPr>
        <w:t>Ф</w:t>
      </w:r>
      <w:r w:rsidR="00701F67" w:rsidRPr="001A0893">
        <w:rPr>
          <w:color w:val="000000"/>
          <w:sz w:val="26"/>
          <w:szCs w:val="26"/>
        </w:rPr>
        <w:t>едерации</w:t>
      </w:r>
      <w:r w:rsidR="00C36737" w:rsidRPr="001A0893">
        <w:rPr>
          <w:color w:val="000000"/>
          <w:sz w:val="26"/>
          <w:szCs w:val="26"/>
        </w:rPr>
        <w:t>, уволенного со службы в полиции</w:t>
      </w:r>
      <w:r w:rsidR="00701F67" w:rsidRPr="001A0893">
        <w:rPr>
          <w:color w:val="000000"/>
          <w:sz w:val="26"/>
          <w:szCs w:val="26"/>
        </w:rPr>
        <w:t>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</w:r>
      <w:r w:rsidR="00C36737" w:rsidRPr="001A0893">
        <w:rPr>
          <w:color w:val="000000"/>
          <w:sz w:val="26"/>
          <w:szCs w:val="26"/>
        </w:rPr>
        <w:t>;</w:t>
      </w:r>
      <w:r w:rsidR="00701F67" w:rsidRPr="001A0893">
        <w:rPr>
          <w:color w:val="000000"/>
          <w:sz w:val="26"/>
          <w:szCs w:val="26"/>
        </w:rPr>
        <w:t xml:space="preserve"> детям гражданина Российской Федерации,</w:t>
      </w:r>
      <w:r w:rsidR="001A0893" w:rsidRPr="001A0893">
        <w:rPr>
          <w:color w:val="000000"/>
          <w:sz w:val="26"/>
          <w:szCs w:val="26"/>
        </w:rPr>
        <w:t xml:space="preserve"> </w:t>
      </w:r>
      <w:r w:rsidR="00C36737" w:rsidRPr="001A0893">
        <w:rPr>
          <w:color w:val="000000"/>
          <w:sz w:val="26"/>
          <w:szCs w:val="26"/>
        </w:rPr>
        <w:t>умершего в течение одного года после увольнения со службы в полиции</w:t>
      </w:r>
      <w:r w:rsidR="00701F67" w:rsidRPr="001A0893">
        <w:rPr>
          <w:color w:val="000000"/>
          <w:sz w:val="26"/>
          <w:szCs w:val="26"/>
        </w:rPr>
        <w:t xml:space="preserve">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</w:r>
      <w:r w:rsidR="009754FD" w:rsidRPr="001A0893">
        <w:rPr>
          <w:color w:val="000000"/>
          <w:sz w:val="26"/>
          <w:szCs w:val="26"/>
        </w:rPr>
        <w:t xml:space="preserve"> - документ, подтверждающий указанное право, с последнего места службы (Федеральный закон от 07 февраля 2011 г. № 3-ФЗ «О полиции» </w:t>
      </w:r>
      <w:r w:rsidR="005F5115" w:rsidRPr="001A0893">
        <w:rPr>
          <w:color w:val="000000"/>
          <w:sz w:val="26"/>
          <w:szCs w:val="26"/>
        </w:rPr>
        <w:t>(</w:t>
      </w:r>
      <w:r w:rsidRPr="001A0893">
        <w:rPr>
          <w:color w:val="000000"/>
          <w:sz w:val="26"/>
          <w:szCs w:val="26"/>
        </w:rPr>
        <w:t>п.6 ст.46</w:t>
      </w:r>
      <w:r w:rsidR="009754FD" w:rsidRPr="001A0893">
        <w:rPr>
          <w:color w:val="000000"/>
          <w:sz w:val="26"/>
          <w:szCs w:val="26"/>
        </w:rPr>
        <w:t>)</w:t>
      </w:r>
      <w:r w:rsidR="005F5115" w:rsidRPr="001A0893">
        <w:rPr>
          <w:color w:val="000000"/>
          <w:sz w:val="26"/>
          <w:szCs w:val="26"/>
        </w:rPr>
        <w:t>)</w:t>
      </w:r>
      <w:r w:rsidR="009754FD" w:rsidRPr="001A0893">
        <w:rPr>
          <w:color w:val="000000"/>
          <w:sz w:val="26"/>
          <w:szCs w:val="26"/>
        </w:rPr>
        <w:t>;</w:t>
      </w:r>
    </w:p>
    <w:p w14:paraId="43C43A45" w14:textId="77777777" w:rsidR="007C57DD" w:rsidRPr="001A0893" w:rsidRDefault="00AA0400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- </w:t>
      </w:r>
      <w:r w:rsidR="009754FD" w:rsidRPr="001A0893">
        <w:rPr>
          <w:color w:val="000000"/>
          <w:sz w:val="26"/>
          <w:szCs w:val="26"/>
        </w:rPr>
        <w:t>детям, находящимся (находившимся) на иждивении сотрудника полиции</w:t>
      </w:r>
      <w:r w:rsidRPr="001A0893">
        <w:rPr>
          <w:color w:val="000000"/>
          <w:sz w:val="26"/>
          <w:szCs w:val="26"/>
        </w:rPr>
        <w:t>, гражданина Россий</w:t>
      </w:r>
      <w:r w:rsidR="00C51838" w:rsidRPr="001A0893">
        <w:rPr>
          <w:color w:val="000000"/>
          <w:sz w:val="26"/>
          <w:szCs w:val="26"/>
        </w:rPr>
        <w:t xml:space="preserve">ской Федерации, указанных в абзаце </w:t>
      </w:r>
      <w:r w:rsidR="00732D7A" w:rsidRPr="001A0893">
        <w:rPr>
          <w:color w:val="000000"/>
          <w:sz w:val="26"/>
          <w:szCs w:val="26"/>
        </w:rPr>
        <w:t>9</w:t>
      </w:r>
      <w:r w:rsidRPr="001A0893">
        <w:rPr>
          <w:color w:val="000000"/>
          <w:sz w:val="26"/>
          <w:szCs w:val="26"/>
        </w:rPr>
        <w:t xml:space="preserve"> настоящего пункта</w:t>
      </w:r>
      <w:r w:rsidR="00C36737" w:rsidRPr="001A0893">
        <w:rPr>
          <w:color w:val="000000"/>
          <w:sz w:val="26"/>
          <w:szCs w:val="26"/>
        </w:rPr>
        <w:t xml:space="preserve"> - документ, подтверждающий указанное право, с последнего места слу</w:t>
      </w:r>
      <w:r w:rsidRPr="001A0893">
        <w:rPr>
          <w:color w:val="000000"/>
          <w:sz w:val="26"/>
          <w:szCs w:val="26"/>
        </w:rPr>
        <w:t xml:space="preserve">жбы (Федеральный закон от 07 февраля </w:t>
      </w:r>
      <w:r w:rsidR="00C36737" w:rsidRPr="001A0893">
        <w:rPr>
          <w:color w:val="000000"/>
          <w:sz w:val="26"/>
          <w:szCs w:val="26"/>
        </w:rPr>
        <w:t>2011</w:t>
      </w:r>
      <w:r w:rsidRPr="001A0893">
        <w:rPr>
          <w:color w:val="000000"/>
          <w:sz w:val="26"/>
          <w:szCs w:val="26"/>
        </w:rPr>
        <w:t xml:space="preserve"> г. № 3-ФЗ «О полиции» </w:t>
      </w:r>
      <w:r w:rsidR="005F5115" w:rsidRPr="001A0893">
        <w:rPr>
          <w:color w:val="000000"/>
          <w:sz w:val="26"/>
          <w:szCs w:val="26"/>
        </w:rPr>
        <w:t>(</w:t>
      </w:r>
      <w:r w:rsidR="00732D7A" w:rsidRPr="001A0893">
        <w:rPr>
          <w:color w:val="000000"/>
          <w:sz w:val="26"/>
          <w:szCs w:val="26"/>
        </w:rPr>
        <w:t>п.6 ст.46</w:t>
      </w:r>
      <w:r w:rsidR="00C36737" w:rsidRPr="001A0893">
        <w:rPr>
          <w:color w:val="000000"/>
          <w:sz w:val="26"/>
          <w:szCs w:val="26"/>
        </w:rPr>
        <w:t>)</w:t>
      </w:r>
      <w:r w:rsidR="005F5115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59FC3B1D" w14:textId="77777777" w:rsidR="008402A1" w:rsidRPr="001A0893" w:rsidRDefault="00912063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- детям</w:t>
      </w:r>
      <w:r w:rsidR="00C36737" w:rsidRPr="001A0893">
        <w:rPr>
          <w:color w:val="000000"/>
          <w:sz w:val="26"/>
          <w:szCs w:val="26"/>
        </w:rPr>
        <w:t xml:space="preserve"> военнослужащих</w:t>
      </w:r>
      <w:r w:rsidR="00A16B21" w:rsidRPr="001A0893">
        <w:rPr>
          <w:color w:val="000000"/>
          <w:sz w:val="26"/>
          <w:szCs w:val="26"/>
        </w:rPr>
        <w:t xml:space="preserve"> по месту жительства их семей</w:t>
      </w:r>
      <w:r w:rsidR="00C36737" w:rsidRPr="001A0893">
        <w:rPr>
          <w:color w:val="000000"/>
          <w:sz w:val="26"/>
          <w:szCs w:val="26"/>
        </w:rPr>
        <w:t xml:space="preserve"> - документ, подтверждающий указанное право, с последнего места службы</w:t>
      </w:r>
      <w:r w:rsidR="00220070" w:rsidRPr="001A0893">
        <w:rPr>
          <w:color w:val="000000"/>
          <w:sz w:val="26"/>
          <w:szCs w:val="26"/>
        </w:rPr>
        <w:t xml:space="preserve"> (Федеральный закон от 27 мая </w:t>
      </w:r>
      <w:r w:rsidR="00C36737" w:rsidRPr="001A0893">
        <w:rPr>
          <w:color w:val="000000"/>
          <w:sz w:val="26"/>
          <w:szCs w:val="26"/>
        </w:rPr>
        <w:t>1998 г. № 76-ФЗ «О статусе военнослужащих» (</w:t>
      </w:r>
      <w:r w:rsidR="00490355" w:rsidRPr="001A0893">
        <w:rPr>
          <w:color w:val="000000"/>
          <w:sz w:val="26"/>
          <w:szCs w:val="26"/>
        </w:rPr>
        <w:t>п.6 ст.19</w:t>
      </w:r>
      <w:r w:rsidR="00C36737" w:rsidRPr="001A0893">
        <w:rPr>
          <w:color w:val="000000"/>
          <w:sz w:val="26"/>
          <w:szCs w:val="26"/>
        </w:rPr>
        <w:t>)</w:t>
      </w:r>
      <w:r w:rsidR="00220070" w:rsidRPr="001A0893">
        <w:rPr>
          <w:color w:val="000000"/>
          <w:sz w:val="26"/>
          <w:szCs w:val="26"/>
        </w:rPr>
        <w:t>)</w:t>
      </w:r>
      <w:r w:rsidR="00C36737" w:rsidRPr="001A0893">
        <w:rPr>
          <w:color w:val="000000"/>
          <w:sz w:val="26"/>
          <w:szCs w:val="26"/>
        </w:rPr>
        <w:t>;</w:t>
      </w:r>
    </w:p>
    <w:p w14:paraId="3C749D67" w14:textId="77777777" w:rsidR="00934A81" w:rsidRPr="001A0893" w:rsidRDefault="00934A81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color w:val="000000"/>
          <w:sz w:val="26"/>
          <w:szCs w:val="26"/>
        </w:rPr>
        <w:t xml:space="preserve">- </w:t>
      </w:r>
      <w:r w:rsidRPr="001A0893">
        <w:rPr>
          <w:sz w:val="26"/>
          <w:szCs w:val="26"/>
        </w:rPr>
        <w:t xml:space="preserve">усыновленным (удочеренным) детям из числа детей - сирот и детей, оставшихся без попечения родителей - </w:t>
      </w:r>
      <w:r w:rsidR="00BE7153" w:rsidRPr="001A0893">
        <w:rPr>
          <w:sz w:val="26"/>
          <w:szCs w:val="26"/>
        </w:rPr>
        <w:t>свидетельства об усыновлении, выданные органами записи актов гражданского состояния или консульскими учреждениями Российской Федерации</w:t>
      </w:r>
      <w:r w:rsidR="008402A1" w:rsidRPr="001A0893">
        <w:rPr>
          <w:sz w:val="26"/>
          <w:szCs w:val="26"/>
        </w:rPr>
        <w:t xml:space="preserve"> (Закон Нижегородской области от 30 декабря 2005 г. № 212-З «О социальной поддержке отдельных категорий граждан в целях реализации их права на образование»</w:t>
      </w:r>
      <w:r w:rsidR="00213330" w:rsidRPr="001A0893">
        <w:rPr>
          <w:sz w:val="26"/>
          <w:szCs w:val="26"/>
        </w:rPr>
        <w:t xml:space="preserve"> (ст.7));</w:t>
      </w:r>
    </w:p>
    <w:p w14:paraId="60C75866" w14:textId="77777777" w:rsidR="00877239" w:rsidRPr="001A0893" w:rsidRDefault="00290F8F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1A0893">
        <w:rPr>
          <w:sz w:val="26"/>
          <w:szCs w:val="26"/>
        </w:rPr>
        <w:t>2</w:t>
      </w:r>
      <w:r w:rsidR="0074206B" w:rsidRPr="001A0893">
        <w:rPr>
          <w:sz w:val="26"/>
          <w:szCs w:val="26"/>
        </w:rPr>
        <w:t>.</w:t>
      </w:r>
      <w:r w:rsidRPr="001A0893">
        <w:rPr>
          <w:sz w:val="26"/>
          <w:szCs w:val="26"/>
        </w:rPr>
        <w:t>8.</w:t>
      </w:r>
      <w:r w:rsidR="00C36737" w:rsidRPr="001A0893">
        <w:rPr>
          <w:sz w:val="26"/>
          <w:szCs w:val="26"/>
        </w:rPr>
        <w:t>4</w:t>
      </w:r>
      <w:r w:rsidRPr="001A0893">
        <w:rPr>
          <w:sz w:val="26"/>
          <w:szCs w:val="26"/>
        </w:rPr>
        <w:t>.</w:t>
      </w:r>
      <w:r w:rsidR="009E1D9C" w:rsidRPr="001A0893">
        <w:rPr>
          <w:sz w:val="26"/>
          <w:szCs w:val="26"/>
        </w:rPr>
        <w:t xml:space="preserve"> </w:t>
      </w:r>
      <w:r w:rsidR="00877239" w:rsidRPr="001A0893">
        <w:rPr>
          <w:bCs/>
          <w:sz w:val="26"/>
          <w:szCs w:val="26"/>
        </w:rPr>
        <w:t xml:space="preserve">Исчерпывающий перечень документов, находящихся в распоряжении государственных органов, органов местного самоуправления и иных организаций, которые заявитель или представитель заявителя также вправе представить самостоятельно: </w:t>
      </w:r>
    </w:p>
    <w:p w14:paraId="5A97350B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</w:t>
      </w:r>
      <w:r w:rsidR="00C36737" w:rsidRPr="001A0893">
        <w:rPr>
          <w:rFonts w:ascii="Times New Roman" w:hAnsi="Times New Roman" w:cs="Times New Roman"/>
          <w:sz w:val="26"/>
          <w:szCs w:val="26"/>
        </w:rPr>
        <w:t>)</w:t>
      </w:r>
      <w:r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="00BB7848"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>сведения о государственной регистрации актов гражданского состояния (запрашиваются в Федеральной налоговой службе посредством использования использованием ФГИС ЕГР ЗАГС)</w:t>
      </w:r>
      <w:r w:rsidRPr="001A0893">
        <w:rPr>
          <w:rFonts w:ascii="Times New Roman" w:hAnsi="Times New Roman" w:cs="Times New Roman"/>
          <w:sz w:val="26"/>
          <w:szCs w:val="26"/>
        </w:rPr>
        <w:t>;</w:t>
      </w:r>
    </w:p>
    <w:p w14:paraId="75DAC7BA" w14:textId="77777777" w:rsidR="0082712E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</w:t>
      </w:r>
      <w:r w:rsidR="00C36737" w:rsidRPr="001A0893">
        <w:rPr>
          <w:rFonts w:ascii="Times New Roman" w:hAnsi="Times New Roman" w:cs="Times New Roman"/>
          <w:sz w:val="26"/>
          <w:szCs w:val="26"/>
        </w:rPr>
        <w:t>)</w:t>
      </w:r>
      <w:r w:rsidRPr="001A0893">
        <w:rPr>
          <w:rFonts w:ascii="Times New Roman" w:hAnsi="Times New Roman" w:cs="Times New Roman"/>
          <w:sz w:val="26"/>
          <w:szCs w:val="26"/>
        </w:rPr>
        <w:t xml:space="preserve"> документ, подтверждающий полномочия законного представителя</w:t>
      </w:r>
      <w:r w:rsidR="009653CB" w:rsidRPr="001A0893">
        <w:rPr>
          <w:rFonts w:ascii="Times New Roman" w:hAnsi="Times New Roman" w:cs="Times New Roman"/>
          <w:sz w:val="26"/>
          <w:szCs w:val="26"/>
        </w:rPr>
        <w:t xml:space="preserve">, факт </w:t>
      </w:r>
      <w:r w:rsidR="00941029" w:rsidRPr="001A0893">
        <w:rPr>
          <w:rFonts w:ascii="Times New Roman" w:hAnsi="Times New Roman" w:cs="Times New Roman"/>
          <w:sz w:val="26"/>
          <w:szCs w:val="26"/>
        </w:rPr>
        <w:t>установления</w:t>
      </w:r>
      <w:r w:rsidR="009653CB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="00941029" w:rsidRPr="001A0893">
        <w:rPr>
          <w:rFonts w:ascii="Times New Roman" w:hAnsi="Times New Roman" w:cs="Times New Roman"/>
          <w:sz w:val="26"/>
          <w:szCs w:val="26"/>
        </w:rPr>
        <w:t>опеки</w:t>
      </w:r>
      <w:r w:rsidRPr="001A0893">
        <w:rPr>
          <w:rFonts w:ascii="Times New Roman" w:hAnsi="Times New Roman" w:cs="Times New Roman"/>
          <w:sz w:val="26"/>
          <w:szCs w:val="26"/>
        </w:rPr>
        <w:t xml:space="preserve"> (</w:t>
      </w:r>
      <w:r w:rsidR="00CD58A2" w:rsidRPr="001A0893">
        <w:rPr>
          <w:rFonts w:ascii="Times New Roman" w:hAnsi="Times New Roman" w:cs="Times New Roman"/>
          <w:sz w:val="26"/>
          <w:szCs w:val="26"/>
        </w:rPr>
        <w:t xml:space="preserve">правовой акт органа местного самоуправления об установлении опеки) </w:t>
      </w:r>
      <w:r w:rsidRPr="001A0893">
        <w:rPr>
          <w:rFonts w:ascii="Times New Roman" w:hAnsi="Times New Roman" w:cs="Times New Roman"/>
          <w:sz w:val="26"/>
          <w:szCs w:val="26"/>
        </w:rPr>
        <w:t>(запрашивается в порядке межведомственного взаимодействия с использованием Единой государственной информационной с</w:t>
      </w:r>
      <w:r w:rsidR="00E827B0" w:rsidRPr="001A0893">
        <w:rPr>
          <w:rFonts w:ascii="Times New Roman" w:hAnsi="Times New Roman" w:cs="Times New Roman"/>
          <w:sz w:val="26"/>
          <w:szCs w:val="26"/>
        </w:rPr>
        <w:t>истемы социального обеспечения);</w:t>
      </w:r>
    </w:p>
    <w:p w14:paraId="652D1784" w14:textId="77777777" w:rsidR="0082712E" w:rsidRPr="001A0893" w:rsidRDefault="005F3DCA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3</w:t>
      </w:r>
      <w:r w:rsidR="00C36737" w:rsidRPr="001A0893">
        <w:rPr>
          <w:rFonts w:ascii="Times New Roman" w:hAnsi="Times New Roman" w:cs="Times New Roman"/>
          <w:sz w:val="26"/>
          <w:szCs w:val="26"/>
        </w:rPr>
        <w:t>)</w:t>
      </w:r>
      <w:r w:rsidRPr="001A0893">
        <w:rPr>
          <w:rFonts w:ascii="Times New Roman" w:hAnsi="Times New Roman" w:cs="Times New Roman"/>
          <w:sz w:val="26"/>
          <w:szCs w:val="26"/>
        </w:rPr>
        <w:t xml:space="preserve"> сведения, подтверждающие факт установления инвалидности ребенка и</w:t>
      </w:r>
      <w:r w:rsidR="0021653B" w:rsidRPr="001A0893">
        <w:rPr>
          <w:rFonts w:ascii="Times New Roman" w:hAnsi="Times New Roman" w:cs="Times New Roman"/>
          <w:sz w:val="26"/>
          <w:szCs w:val="26"/>
        </w:rPr>
        <w:t xml:space="preserve">ли одного из родителей ребенка </w:t>
      </w:r>
      <w:r w:rsidRPr="001A0893">
        <w:rPr>
          <w:rFonts w:ascii="Times New Roman" w:hAnsi="Times New Roman" w:cs="Times New Roman"/>
          <w:sz w:val="26"/>
          <w:szCs w:val="26"/>
        </w:rPr>
        <w:t>(запрашивается в порядке межведомственного взаимодействия с Пенсионным фондом Российской Федерации);</w:t>
      </w:r>
    </w:p>
    <w:p w14:paraId="0DEC00FE" w14:textId="77777777" w:rsidR="001E42B6" w:rsidRPr="001A0893" w:rsidRDefault="00E153D0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4</w:t>
      </w:r>
      <w:r w:rsidR="00C36737" w:rsidRPr="001A0893">
        <w:rPr>
          <w:rFonts w:ascii="Times New Roman" w:hAnsi="Times New Roman" w:cs="Times New Roman"/>
          <w:sz w:val="26"/>
          <w:szCs w:val="26"/>
        </w:rPr>
        <w:t>)</w:t>
      </w:r>
      <w:r w:rsidR="001E42B6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="0016447F" w:rsidRPr="001A0893">
        <w:rPr>
          <w:rFonts w:ascii="Times New Roman" w:hAnsi="Times New Roman" w:cs="Times New Roman"/>
          <w:sz w:val="26"/>
          <w:szCs w:val="26"/>
        </w:rPr>
        <w:t>сведения о трудовой деятельности застрахованного лица в системе обязательного пенсионного страхования (запрашивается в Пенсионном фонде Российской Федерации);</w:t>
      </w:r>
    </w:p>
    <w:p w14:paraId="31EEC22D" w14:textId="77777777" w:rsidR="00C36737" w:rsidRPr="001A0893" w:rsidRDefault="00E153D0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</w:t>
      </w:r>
      <w:r w:rsidR="00C36737" w:rsidRPr="001A0893">
        <w:rPr>
          <w:rFonts w:ascii="Times New Roman" w:hAnsi="Times New Roman" w:cs="Times New Roman"/>
          <w:sz w:val="26"/>
          <w:szCs w:val="26"/>
        </w:rPr>
        <w:t>) сведения о том, что родитель является безработным и состоит на учете в службе занятости (запрашивается в государственных казенных учреждениях Нижегородской области «Центр занятости населения»)</w:t>
      </w:r>
      <w:r w:rsidR="004C3CA4" w:rsidRPr="001A0893">
        <w:rPr>
          <w:rFonts w:ascii="Times New Roman" w:hAnsi="Times New Roman" w:cs="Times New Roman"/>
          <w:sz w:val="26"/>
          <w:szCs w:val="26"/>
        </w:rPr>
        <w:t>.</w:t>
      </w:r>
    </w:p>
    <w:p w14:paraId="2F9C1124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2.8.</w:t>
      </w:r>
      <w:r w:rsidR="009A39A7" w:rsidRPr="001A0893">
        <w:rPr>
          <w:rFonts w:ascii="Times New Roman" w:hAnsi="Times New Roman" w:cs="Times New Roman"/>
          <w:sz w:val="26"/>
          <w:szCs w:val="26"/>
        </w:rPr>
        <w:t>5</w:t>
      </w:r>
      <w:r w:rsidRPr="001A0893">
        <w:rPr>
          <w:rFonts w:ascii="Times New Roman" w:hAnsi="Times New Roman" w:cs="Times New Roman"/>
          <w:sz w:val="26"/>
          <w:szCs w:val="26"/>
        </w:rPr>
        <w:t xml:space="preserve"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 и уполномоченными в соответствии с законодательством </w:t>
      </w:r>
      <w:r w:rsidRPr="001A0893">
        <w:rPr>
          <w:rFonts w:ascii="Times New Roman" w:hAnsi="Times New Roman" w:cs="Times New Roman"/>
          <w:sz w:val="26"/>
          <w:szCs w:val="26"/>
        </w:rPr>
        <w:lastRenderedPageBreak/>
        <w:t xml:space="preserve">Российской Федерации экспертами, участвующими в предоставлении муниципальной услуги: </w:t>
      </w:r>
    </w:p>
    <w:p w14:paraId="114A4EEC" w14:textId="77777777" w:rsidR="00D06CEC" w:rsidRPr="001A0893" w:rsidRDefault="00D06CEC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1) справка из образовательной организации, подтверждающая факт обучения в образовательной организации</w:t>
      </w:r>
      <w:r w:rsidR="00F03A64" w:rsidRPr="001A0893">
        <w:rPr>
          <w:rFonts w:ascii="Times New Roman" w:hAnsi="Times New Roman" w:cs="Times New Roman"/>
          <w:sz w:val="26"/>
          <w:szCs w:val="26"/>
        </w:rPr>
        <w:t>;</w:t>
      </w:r>
    </w:p>
    <w:p w14:paraId="6AC27A17" w14:textId="77777777" w:rsidR="00F03A64" w:rsidRPr="001A0893" w:rsidRDefault="00F03A64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2) справка из профессиональной образовательной организации или образовательной организации высшего образования.</w:t>
      </w:r>
    </w:p>
    <w:p w14:paraId="41D2B3B3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iCs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2.9. При предоставлении муниципальной услуги з</w:t>
      </w:r>
      <w:r w:rsidRPr="001A0893">
        <w:rPr>
          <w:rFonts w:ascii="Times New Roman" w:hAnsi="Times New Roman" w:cs="Times New Roman"/>
          <w:b/>
          <w:iCs/>
          <w:sz w:val="26"/>
          <w:szCs w:val="26"/>
        </w:rPr>
        <w:t>апрещается требовать от заявителя:</w:t>
      </w:r>
    </w:p>
    <w:p w14:paraId="4B44B0B8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253C62C1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Нижегородской области, муниципальными правовыми актами, за исключением документов, включенных в определенный </w:t>
      </w:r>
      <w:hyperlink r:id="rId16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частью 6 статьи 7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27 июля 2010 г.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18A54CC6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части 1 статьи 9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27 июля 2010 г. № 210-ФЗ «Об организации предоставления государственных и муниципальных услуг»;</w:t>
      </w:r>
    </w:p>
    <w:p w14:paraId="187F066C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C262371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14:paraId="3E2A8775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б) наличие ошибок в запросе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09B7271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68211D8" w14:textId="77777777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26F37F89" w14:textId="4168E8A9" w:rsidR="00877239" w:rsidRPr="001A0893" w:rsidRDefault="00877239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пунктом 7.2 части 1 статьи 16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</w:t>
      </w:r>
      <w:r w:rsidR="00B54929" w:rsidRPr="001A0893">
        <w:rPr>
          <w:rFonts w:ascii="Times New Roman" w:hAnsi="Times New Roman" w:cs="Times New Roman"/>
          <w:sz w:val="26"/>
          <w:szCs w:val="26"/>
          <w:lang w:eastAsia="ru-RU"/>
        </w:rPr>
        <w:t>на от 27 июля 2010 г. № 210-ФЗ 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Об организации предоставления государстве</w:t>
      </w:r>
      <w:r w:rsidR="00B54929" w:rsidRPr="001A0893">
        <w:rPr>
          <w:rFonts w:ascii="Times New Roman" w:hAnsi="Times New Roman" w:cs="Times New Roman"/>
          <w:sz w:val="26"/>
          <w:szCs w:val="26"/>
          <w:lang w:eastAsia="ru-RU"/>
        </w:rPr>
        <w:t>нных и муниципальных услуг»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 услуги, и иных случаев, установленных федеральными законами.</w:t>
      </w:r>
    </w:p>
    <w:p w14:paraId="66707792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2.10. Заявление и документы, указанные в пункте 2.8. настоящего Регламента, должны отвечать следующим требованиям:</w:t>
      </w:r>
    </w:p>
    <w:p w14:paraId="03A7FCDA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1)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</w:r>
    </w:p>
    <w:p w14:paraId="5E9BDE62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2) тексты документов написаны разборчиво, фамилии, имена, отчества физических лиц, адреса их мест жительства указаны полностью, без сокращений, в документах нет подчисток, приписок, зачеркнутых слов;</w:t>
      </w:r>
    </w:p>
    <w:p w14:paraId="1CAF2F5E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3) в тексте документа имеющиеся исправления заверены в установленном законодательством Российской Федерации, порядке;</w:t>
      </w:r>
    </w:p>
    <w:p w14:paraId="07B8F3DB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4) документы не исполнены карандашом;</w:t>
      </w:r>
    </w:p>
    <w:p w14:paraId="5D6FCFB4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5) документы не имеют серьезных повреждений, наличие которых не позволяет однозначно истолковать их содержание.</w:t>
      </w:r>
    </w:p>
    <w:p w14:paraId="2580209B" w14:textId="77777777" w:rsidR="00877239" w:rsidRPr="001A0893" w:rsidRDefault="00877239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При направлении документов по почте копии документов должны быть заверены нотариально.</w:t>
      </w:r>
    </w:p>
    <w:p w14:paraId="3F6FA995" w14:textId="75038C81" w:rsidR="00E1346D" w:rsidRPr="001A0893" w:rsidRDefault="00877239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1A0893">
        <w:rPr>
          <w:b/>
          <w:sz w:val="26"/>
          <w:szCs w:val="26"/>
        </w:rPr>
        <w:t>2.11. Исчерпывающий перечень оснований для отказа в приеме документов:</w:t>
      </w:r>
      <w:r w:rsidR="005F3DCA" w:rsidRPr="001A0893">
        <w:rPr>
          <w:b/>
          <w:sz w:val="26"/>
          <w:szCs w:val="26"/>
        </w:rPr>
        <w:t xml:space="preserve"> </w:t>
      </w:r>
      <w:r w:rsidR="009653CB" w:rsidRPr="001A0893">
        <w:rPr>
          <w:sz w:val="26"/>
          <w:szCs w:val="26"/>
        </w:rPr>
        <w:t>отсутствует.</w:t>
      </w:r>
    </w:p>
    <w:p w14:paraId="39C999B6" w14:textId="77777777" w:rsidR="00E1346D" w:rsidRPr="001A0893" w:rsidRDefault="00E1346D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1A0893">
        <w:rPr>
          <w:b/>
          <w:sz w:val="26"/>
          <w:szCs w:val="26"/>
        </w:rPr>
        <w:t xml:space="preserve">2.12. Исчерпывающий перечень оснований для приостановления муниципальной услуги: </w:t>
      </w:r>
      <w:r w:rsidRPr="001A0893">
        <w:rPr>
          <w:sz w:val="26"/>
          <w:szCs w:val="26"/>
        </w:rPr>
        <w:t>отсутствует.</w:t>
      </w:r>
    </w:p>
    <w:p w14:paraId="061ABA21" w14:textId="347D0BC1" w:rsidR="00323C55" w:rsidRPr="001A0893" w:rsidRDefault="00E1346D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1A0893">
        <w:rPr>
          <w:b/>
          <w:sz w:val="26"/>
          <w:szCs w:val="26"/>
        </w:rPr>
        <w:t>2.13</w:t>
      </w:r>
      <w:r w:rsidR="009653CB" w:rsidRPr="001A0893">
        <w:rPr>
          <w:b/>
          <w:sz w:val="26"/>
          <w:szCs w:val="26"/>
        </w:rPr>
        <w:t xml:space="preserve">. </w:t>
      </w:r>
      <w:r w:rsidR="0042625E" w:rsidRPr="001A0893">
        <w:rPr>
          <w:b/>
          <w:sz w:val="26"/>
          <w:szCs w:val="26"/>
        </w:rPr>
        <w:t>Исчерп</w:t>
      </w:r>
      <w:r w:rsidR="00F721FB" w:rsidRPr="001A0893">
        <w:rPr>
          <w:b/>
          <w:sz w:val="26"/>
          <w:szCs w:val="26"/>
        </w:rPr>
        <w:t>ывающий перечень оснований для</w:t>
      </w:r>
      <w:r w:rsidR="0042625E" w:rsidRPr="001A0893">
        <w:rPr>
          <w:b/>
          <w:sz w:val="26"/>
          <w:szCs w:val="26"/>
        </w:rPr>
        <w:t xml:space="preserve"> отказа в постановке на учет в дошкольные образовательные организации: </w:t>
      </w:r>
    </w:p>
    <w:p w14:paraId="4A6343C0" w14:textId="77777777" w:rsidR="00323C55" w:rsidRPr="001A0893" w:rsidRDefault="003370E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1)</w:t>
      </w:r>
      <w:r w:rsidR="00171D73" w:rsidRPr="001A0893">
        <w:rPr>
          <w:sz w:val="26"/>
          <w:szCs w:val="26"/>
        </w:rPr>
        <w:t xml:space="preserve"> </w:t>
      </w:r>
      <w:r w:rsidR="00323C55" w:rsidRPr="001A0893">
        <w:rPr>
          <w:sz w:val="26"/>
          <w:szCs w:val="26"/>
        </w:rPr>
        <w:t xml:space="preserve">дошкольная образовательная организация не находится на территории </w:t>
      </w:r>
      <w:r w:rsidR="00F721FB" w:rsidRPr="001A0893">
        <w:rPr>
          <w:sz w:val="26"/>
          <w:szCs w:val="26"/>
        </w:rPr>
        <w:t>Павловского муниципального округа Нижегородской области</w:t>
      </w:r>
      <w:r w:rsidR="00323C55" w:rsidRPr="001A0893">
        <w:rPr>
          <w:sz w:val="26"/>
          <w:szCs w:val="26"/>
        </w:rPr>
        <w:t>;</w:t>
      </w:r>
    </w:p>
    <w:p w14:paraId="5D2B0CB1" w14:textId="77777777" w:rsidR="00323C55" w:rsidRPr="001A0893" w:rsidRDefault="003370E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2)</w:t>
      </w:r>
      <w:r w:rsidR="00323C55" w:rsidRPr="001A0893">
        <w:rPr>
          <w:sz w:val="26"/>
          <w:szCs w:val="26"/>
        </w:rPr>
        <w:t xml:space="preserve"> предоставленные документы иностранными гражданами и лицами без гражданства не переведены на русский язык и перевод не заверен нотариально;</w:t>
      </w:r>
    </w:p>
    <w:p w14:paraId="5792CA60" w14:textId="77777777" w:rsidR="009653CB" w:rsidRPr="001A0893" w:rsidRDefault="003370E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893">
        <w:rPr>
          <w:sz w:val="26"/>
          <w:szCs w:val="26"/>
        </w:rPr>
        <w:t>3)</w:t>
      </w:r>
      <w:r w:rsidR="00323C55" w:rsidRPr="001A0893">
        <w:rPr>
          <w:sz w:val="26"/>
          <w:szCs w:val="26"/>
        </w:rPr>
        <w:t xml:space="preserve"> у иностранных граждан и лиц без гражданства отсутс</w:t>
      </w:r>
      <w:r w:rsidR="00F721FB" w:rsidRPr="001A0893">
        <w:rPr>
          <w:sz w:val="26"/>
          <w:szCs w:val="26"/>
        </w:rPr>
        <w:t xml:space="preserve">твует документ, подтверждающий </w:t>
      </w:r>
      <w:r w:rsidR="00323C55" w:rsidRPr="001A0893">
        <w:rPr>
          <w:sz w:val="26"/>
          <w:szCs w:val="26"/>
        </w:rPr>
        <w:t>право нахождения на территории Нижегородской области</w:t>
      </w:r>
      <w:r w:rsidR="0042625E" w:rsidRPr="001A0893">
        <w:rPr>
          <w:sz w:val="26"/>
          <w:szCs w:val="26"/>
        </w:rPr>
        <w:t>.</w:t>
      </w:r>
    </w:p>
    <w:p w14:paraId="356AAA2E" w14:textId="676A4783" w:rsidR="0042625E" w:rsidRPr="001A0893" w:rsidRDefault="00E1346D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1A0893">
        <w:rPr>
          <w:b/>
          <w:sz w:val="26"/>
          <w:szCs w:val="26"/>
        </w:rPr>
        <w:t>2.14</w:t>
      </w:r>
      <w:r w:rsidR="0042625E" w:rsidRPr="001A0893">
        <w:rPr>
          <w:b/>
          <w:sz w:val="26"/>
          <w:szCs w:val="26"/>
        </w:rPr>
        <w:t>. Исчерпывающий перечень оснований для отказа в постановке на учет в преимущественном порядке (первоочередное или внеочередное):</w:t>
      </w:r>
    </w:p>
    <w:p w14:paraId="580F705D" w14:textId="09063372" w:rsidR="002105F3" w:rsidRPr="001A0893" w:rsidRDefault="003370E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sz w:val="26"/>
          <w:szCs w:val="26"/>
        </w:rPr>
        <w:t>1)</w:t>
      </w:r>
      <w:r w:rsidR="001A0893" w:rsidRPr="001A0893">
        <w:rPr>
          <w:sz w:val="26"/>
          <w:szCs w:val="26"/>
        </w:rPr>
        <w:t xml:space="preserve"> </w:t>
      </w:r>
      <w:r w:rsidR="002105F3" w:rsidRPr="001A0893">
        <w:rPr>
          <w:color w:val="000000"/>
          <w:sz w:val="26"/>
          <w:szCs w:val="26"/>
        </w:rPr>
        <w:t>заявитель не относится к к</w:t>
      </w:r>
      <w:r w:rsidR="000307F0" w:rsidRPr="001A0893">
        <w:rPr>
          <w:color w:val="000000"/>
          <w:sz w:val="26"/>
          <w:szCs w:val="26"/>
        </w:rPr>
        <w:t xml:space="preserve">атегории лиц, указанных в пунктах </w:t>
      </w:r>
      <w:r w:rsidR="002105F3" w:rsidRPr="001A0893">
        <w:rPr>
          <w:color w:val="000000"/>
          <w:sz w:val="26"/>
          <w:szCs w:val="26"/>
        </w:rPr>
        <w:t>1.2</w:t>
      </w:r>
      <w:r w:rsidR="000307F0" w:rsidRPr="001A0893">
        <w:rPr>
          <w:color w:val="000000"/>
          <w:sz w:val="26"/>
          <w:szCs w:val="26"/>
        </w:rPr>
        <w:t>.2, 1.2.3</w:t>
      </w:r>
      <w:r w:rsidR="002105F3" w:rsidRPr="001A0893">
        <w:rPr>
          <w:color w:val="000000"/>
          <w:sz w:val="26"/>
          <w:szCs w:val="26"/>
        </w:rPr>
        <w:t xml:space="preserve"> настоящего </w:t>
      </w:r>
      <w:r w:rsidR="0042625E" w:rsidRPr="001A0893">
        <w:rPr>
          <w:color w:val="000000"/>
          <w:sz w:val="26"/>
          <w:szCs w:val="26"/>
        </w:rPr>
        <w:t>Р</w:t>
      </w:r>
      <w:r w:rsidR="002105F3" w:rsidRPr="001A0893">
        <w:rPr>
          <w:color w:val="000000"/>
          <w:sz w:val="26"/>
          <w:szCs w:val="26"/>
        </w:rPr>
        <w:t>егламента</w:t>
      </w:r>
      <w:r w:rsidR="0042625E" w:rsidRPr="001A0893">
        <w:rPr>
          <w:color w:val="000000"/>
          <w:sz w:val="26"/>
          <w:szCs w:val="26"/>
        </w:rPr>
        <w:t>.</w:t>
      </w:r>
    </w:p>
    <w:p w14:paraId="63568ED4" w14:textId="77777777" w:rsidR="00E1346D" w:rsidRPr="001A0893" w:rsidRDefault="0042625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1A0893">
        <w:rPr>
          <w:b/>
          <w:color w:val="000000"/>
          <w:sz w:val="26"/>
          <w:szCs w:val="26"/>
        </w:rPr>
        <w:t>2.1</w:t>
      </w:r>
      <w:r w:rsidR="005C1F9D" w:rsidRPr="001A0893">
        <w:rPr>
          <w:b/>
          <w:color w:val="000000"/>
          <w:sz w:val="26"/>
          <w:szCs w:val="26"/>
        </w:rPr>
        <w:t>5</w:t>
      </w:r>
      <w:r w:rsidRPr="001A0893">
        <w:rPr>
          <w:b/>
          <w:color w:val="000000"/>
          <w:sz w:val="26"/>
          <w:szCs w:val="26"/>
        </w:rPr>
        <w:t xml:space="preserve">. </w:t>
      </w:r>
      <w:r w:rsidR="00323C55" w:rsidRPr="001A0893">
        <w:rPr>
          <w:b/>
          <w:bCs/>
          <w:color w:val="000000"/>
          <w:sz w:val="26"/>
          <w:szCs w:val="26"/>
        </w:rPr>
        <w:t>И</w:t>
      </w:r>
      <w:r w:rsidRPr="001A0893">
        <w:rPr>
          <w:b/>
          <w:color w:val="000000"/>
          <w:sz w:val="26"/>
          <w:szCs w:val="26"/>
        </w:rPr>
        <w:t>счерпывающий перечень оснований для отказа в выдаче направления в дошкольную образовательную организацию:</w:t>
      </w:r>
    </w:p>
    <w:p w14:paraId="0AB23C34" w14:textId="19DC10FB" w:rsidR="0042625E" w:rsidRPr="001A0893" w:rsidRDefault="003370EE" w:rsidP="001A08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A0893">
        <w:rPr>
          <w:color w:val="000000"/>
          <w:sz w:val="26"/>
          <w:szCs w:val="26"/>
        </w:rPr>
        <w:t>1)</w:t>
      </w:r>
      <w:r w:rsidR="001A0893" w:rsidRPr="001A0893">
        <w:rPr>
          <w:color w:val="000000"/>
          <w:sz w:val="26"/>
          <w:szCs w:val="26"/>
        </w:rPr>
        <w:t xml:space="preserve"> </w:t>
      </w:r>
      <w:r w:rsidR="0042625E" w:rsidRPr="001A0893">
        <w:rPr>
          <w:color w:val="000000"/>
          <w:sz w:val="26"/>
          <w:szCs w:val="26"/>
        </w:rPr>
        <w:t>отсутствие мест в дошкольной образовательной организации</w:t>
      </w:r>
      <w:r w:rsidR="000E0C97" w:rsidRPr="001A0893">
        <w:rPr>
          <w:color w:val="000000"/>
          <w:sz w:val="26"/>
          <w:szCs w:val="26"/>
        </w:rPr>
        <w:t>, в том числе определенной направленности</w:t>
      </w:r>
      <w:r w:rsidR="0042625E" w:rsidRPr="001A0893">
        <w:rPr>
          <w:color w:val="000000"/>
          <w:sz w:val="26"/>
          <w:szCs w:val="26"/>
        </w:rPr>
        <w:t>.</w:t>
      </w:r>
    </w:p>
    <w:p w14:paraId="72BC3A8E" w14:textId="77777777" w:rsidR="00D16B3F" w:rsidRPr="001A0893" w:rsidRDefault="00D16B3F" w:rsidP="001A089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2.1</w:t>
      </w:r>
      <w:r w:rsidR="005C1F9D"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6</w:t>
      </w:r>
      <w:r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 Порядок, размер и основания взимания государственной пошлины или иной платы, взимаемой за предоставление муниципальной услуги:</w:t>
      </w:r>
    </w:p>
    <w:p w14:paraId="3A1F451C" w14:textId="77777777" w:rsidR="00D16B3F" w:rsidRPr="001A0893" w:rsidRDefault="00D16B3F" w:rsidP="001A089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предоставление муниципальной услуги плата не взимается.</w:t>
      </w:r>
    </w:p>
    <w:p w14:paraId="5CAB0FD2" w14:textId="77777777" w:rsidR="00D16B3F" w:rsidRPr="001A0893" w:rsidRDefault="00D16B3F" w:rsidP="001A089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Плата за оказание услуг, которые являются необходимыми и обязательными при предоставлении муниципальной услуги, не взимается. </w:t>
      </w:r>
    </w:p>
    <w:p w14:paraId="298AE486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2.1</w:t>
      </w:r>
      <w:r w:rsidR="005C1F9D"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7</w:t>
      </w:r>
      <w:r w:rsidRPr="001A089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</w:t>
      </w:r>
      <w:bookmarkStart w:id="4" w:name="_Hlk67320798"/>
      <w:r w:rsidRPr="001A0893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Максимальный срок</w:t>
      </w:r>
      <w:r w:rsidRPr="001A0893">
        <w:rPr>
          <w:rFonts w:ascii="Times New Roman" w:hAnsi="Times New Roman" w:cs="Times New Roman"/>
          <w:b/>
          <w:sz w:val="26"/>
          <w:szCs w:val="26"/>
        </w:rPr>
        <w:t xml:space="preserve"> ожидания в очереди при подаче заявления в </w:t>
      </w:r>
      <w:proofErr w:type="spellStart"/>
      <w:r w:rsidR="00A663F9" w:rsidRPr="001A0893">
        <w:rPr>
          <w:rFonts w:ascii="Times New Roman" w:hAnsi="Times New Roman" w:cs="Times New Roman"/>
          <w:b/>
          <w:sz w:val="26"/>
          <w:szCs w:val="26"/>
        </w:rPr>
        <w:t>УОиМП</w:t>
      </w:r>
      <w:proofErr w:type="spellEnd"/>
      <w:r w:rsidR="00A663F9" w:rsidRPr="001A08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b/>
          <w:sz w:val="26"/>
          <w:szCs w:val="26"/>
        </w:rPr>
        <w:t>и при получении результата муниципальной услуги.</w:t>
      </w:r>
    </w:p>
    <w:p w14:paraId="506DBE79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C1F9D" w:rsidRPr="001A0893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.1. Прием заявителей в </w:t>
      </w:r>
      <w:proofErr w:type="spellStart"/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осуществляется в порядке очереди.</w:t>
      </w:r>
    </w:p>
    <w:p w14:paraId="1D3100F9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C1F9D" w:rsidRPr="001A0893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.2. Максимальный срок ожидания в очереди при подаче </w:t>
      </w:r>
      <w:r w:rsidRPr="001A0893">
        <w:rPr>
          <w:rFonts w:ascii="Times New Roman" w:hAnsi="Times New Roman" w:cs="Times New Roman"/>
          <w:sz w:val="26"/>
          <w:szCs w:val="26"/>
        </w:rPr>
        <w:t xml:space="preserve">заявления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 при получении результата предоставления такой услуги составляет 15 минут.</w:t>
      </w:r>
    </w:p>
    <w:p w14:paraId="7BFF2233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lastRenderedPageBreak/>
        <w:t>2.1</w:t>
      </w:r>
      <w:r w:rsidR="00DB38A6" w:rsidRPr="001A0893">
        <w:rPr>
          <w:rFonts w:ascii="Times New Roman" w:hAnsi="Times New Roman" w:cs="Times New Roman"/>
          <w:b/>
          <w:sz w:val="26"/>
          <w:szCs w:val="26"/>
        </w:rPr>
        <w:t>8</w:t>
      </w:r>
      <w:r w:rsidRPr="001A0893">
        <w:rPr>
          <w:rFonts w:ascii="Times New Roman" w:hAnsi="Times New Roman" w:cs="Times New Roman"/>
          <w:b/>
          <w:sz w:val="26"/>
          <w:szCs w:val="26"/>
        </w:rPr>
        <w:t>. Срок и порядок регистрации з</w:t>
      </w:r>
      <w:r w:rsidR="00666B67" w:rsidRPr="001A0893">
        <w:rPr>
          <w:rFonts w:ascii="Times New Roman" w:hAnsi="Times New Roman" w:cs="Times New Roman"/>
          <w:b/>
          <w:sz w:val="26"/>
          <w:szCs w:val="26"/>
        </w:rPr>
        <w:t xml:space="preserve">аявления и </w:t>
      </w:r>
      <w:r w:rsidRPr="001A0893">
        <w:rPr>
          <w:rFonts w:ascii="Times New Roman" w:hAnsi="Times New Roman" w:cs="Times New Roman"/>
          <w:b/>
          <w:sz w:val="26"/>
          <w:szCs w:val="26"/>
        </w:rPr>
        <w:t xml:space="preserve">прилагаемых документов в </w:t>
      </w:r>
      <w:proofErr w:type="spellStart"/>
      <w:r w:rsidR="00A663F9" w:rsidRPr="001A0893">
        <w:rPr>
          <w:rFonts w:ascii="Times New Roman" w:hAnsi="Times New Roman" w:cs="Times New Roman"/>
          <w:b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b/>
          <w:i/>
          <w:sz w:val="26"/>
          <w:szCs w:val="26"/>
        </w:rPr>
        <w:t>,</w:t>
      </w:r>
      <w:r w:rsidRPr="001A0893">
        <w:rPr>
          <w:rFonts w:ascii="Times New Roman" w:hAnsi="Times New Roman" w:cs="Times New Roman"/>
          <w:b/>
          <w:sz w:val="26"/>
          <w:szCs w:val="26"/>
        </w:rPr>
        <w:t xml:space="preserve"> в том числе в электронной форме.</w:t>
      </w:r>
    </w:p>
    <w:p w14:paraId="05D00541" w14:textId="2D8EDAE8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2.1</w:t>
      </w:r>
      <w:r w:rsidR="00DB38A6" w:rsidRPr="001A0893">
        <w:rPr>
          <w:rFonts w:ascii="Times New Roman" w:hAnsi="Times New Roman" w:cs="Times New Roman"/>
          <w:sz w:val="26"/>
          <w:szCs w:val="26"/>
        </w:rPr>
        <w:t>8</w:t>
      </w:r>
      <w:r w:rsidRPr="001A0893">
        <w:rPr>
          <w:rFonts w:ascii="Times New Roman" w:hAnsi="Times New Roman" w:cs="Times New Roman"/>
          <w:sz w:val="26"/>
          <w:szCs w:val="26"/>
        </w:rPr>
        <w:t xml:space="preserve">.1. Заявления, поступившие в </w:t>
      </w:r>
      <w:proofErr w:type="spellStart"/>
      <w:r w:rsidR="00A663F9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</w:rPr>
        <w:t xml:space="preserve">, в том числе в электронном виде через Единый портал государственных и муниципальных услуг (функций), Единый Интернет-портал государственных и муниципальных услуг (функций) Нижегородской области, </w:t>
      </w:r>
      <w:r w:rsidR="00F636A3" w:rsidRPr="001A0893">
        <w:rPr>
          <w:rFonts w:ascii="Times New Roman" w:hAnsi="Times New Roman" w:cs="Times New Roman"/>
          <w:sz w:val="26"/>
          <w:szCs w:val="26"/>
        </w:rPr>
        <w:t xml:space="preserve">Портал образовательных услуг Нижегородской области </w:t>
      </w:r>
      <w:r w:rsidRPr="001A0893">
        <w:rPr>
          <w:rFonts w:ascii="Times New Roman" w:hAnsi="Times New Roman" w:cs="Times New Roman"/>
          <w:sz w:val="26"/>
          <w:szCs w:val="26"/>
        </w:rPr>
        <w:t xml:space="preserve">регистрируются специалистом </w:t>
      </w:r>
      <w:proofErr w:type="spellStart"/>
      <w:r w:rsidR="00F947E6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DB38A6" w:rsidRPr="001A0893">
        <w:rPr>
          <w:rFonts w:ascii="Times New Roman" w:hAnsi="Times New Roman" w:cs="Times New Roman"/>
          <w:sz w:val="26"/>
          <w:szCs w:val="26"/>
        </w:rPr>
        <w:t>трех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рабоч</w:t>
      </w:r>
      <w:r w:rsidR="00DB38A6" w:rsidRPr="001A0893">
        <w:rPr>
          <w:rFonts w:ascii="Times New Roman" w:hAnsi="Times New Roman" w:cs="Times New Roman"/>
          <w:sz w:val="26"/>
          <w:szCs w:val="26"/>
        </w:rPr>
        <w:t>их дней</w:t>
      </w:r>
      <w:r w:rsidRPr="001A0893">
        <w:rPr>
          <w:rFonts w:ascii="Times New Roman" w:hAnsi="Times New Roman" w:cs="Times New Roman"/>
          <w:sz w:val="26"/>
          <w:szCs w:val="26"/>
        </w:rPr>
        <w:t xml:space="preserve"> со дня их поступления.</w:t>
      </w:r>
    </w:p>
    <w:p w14:paraId="18663282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2.1</w:t>
      </w:r>
      <w:r w:rsidR="001D179E" w:rsidRPr="001A0893">
        <w:rPr>
          <w:rFonts w:ascii="Times New Roman" w:hAnsi="Times New Roman" w:cs="Times New Roman"/>
          <w:sz w:val="26"/>
          <w:szCs w:val="26"/>
        </w:rPr>
        <w:t>8</w:t>
      </w:r>
      <w:r w:rsidRPr="001A0893">
        <w:rPr>
          <w:rFonts w:ascii="Times New Roman" w:hAnsi="Times New Roman" w:cs="Times New Roman"/>
          <w:sz w:val="26"/>
          <w:szCs w:val="26"/>
        </w:rPr>
        <w:t xml:space="preserve">.2. Учет заявлений осуществляется путем внесения записи в систему электронного документооборота. </w:t>
      </w:r>
    </w:p>
    <w:p w14:paraId="23AC58EE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2.</w:t>
      </w:r>
      <w:r w:rsidR="00A53527" w:rsidRPr="001A0893">
        <w:rPr>
          <w:rFonts w:ascii="Times New Roman" w:hAnsi="Times New Roman" w:cs="Times New Roman"/>
          <w:b/>
          <w:sz w:val="26"/>
          <w:szCs w:val="26"/>
        </w:rPr>
        <w:t>19</w:t>
      </w:r>
      <w:r w:rsidRPr="001A0893">
        <w:rPr>
          <w:rFonts w:ascii="Times New Roman" w:hAnsi="Times New Roman" w:cs="Times New Roman"/>
          <w:b/>
          <w:sz w:val="26"/>
          <w:szCs w:val="26"/>
        </w:rPr>
        <w:t>. Требования к помещениям, в которых предоставляется муниципальная услуга, к залу ожидания, местам для заполнения заявлений, информационным стендам.</w:t>
      </w:r>
    </w:p>
    <w:p w14:paraId="25DC62AD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Помещение, в котором предоставляется муниципальная услуга, должно быть оборудовано в соответствии с санитарными нормами и правилами, с соблюдением мер безопасности, обеспечено телефонной и факсимильной связью, компьютерами, подключенными к информационно-телекоммуникационной сети Интернет, столами, стульями, канцелярскими принадлежностями для заполнения заявления.</w:t>
      </w:r>
    </w:p>
    <w:p w14:paraId="12C253E1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 Места информирования, предназначенные для ознакомления получателей муниципальной услуги с информационными материалами, оборудованы:</w:t>
      </w:r>
    </w:p>
    <w:p w14:paraId="441887B9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информационными стендами;</w:t>
      </w:r>
    </w:p>
    <w:p w14:paraId="7C1BABC1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- стульями и столами для письма;</w:t>
      </w:r>
    </w:p>
    <w:p w14:paraId="4C990C5D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- бланками </w:t>
      </w:r>
      <w:r w:rsidRPr="001A0893">
        <w:rPr>
          <w:rFonts w:ascii="Times New Roman" w:hAnsi="Times New Roman" w:cs="Times New Roman"/>
          <w:sz w:val="26"/>
          <w:szCs w:val="26"/>
        </w:rPr>
        <w:t xml:space="preserve">заявления </w:t>
      </w:r>
      <w:r w:rsidRPr="001A0893">
        <w:rPr>
          <w:rFonts w:ascii="Times New Roman" w:hAnsi="Times New Roman" w:cs="Times New Roman"/>
          <w:iCs/>
          <w:sz w:val="26"/>
          <w:szCs w:val="26"/>
        </w:rPr>
        <w:t>и образцом его заполнения</w:t>
      </w:r>
      <w:r w:rsidRPr="001A0893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267C325D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b/>
          <w:iCs/>
          <w:sz w:val="26"/>
          <w:szCs w:val="26"/>
        </w:rPr>
      </w:pPr>
      <w:r w:rsidRPr="001A0893">
        <w:rPr>
          <w:rFonts w:ascii="Times New Roman" w:hAnsi="Times New Roman" w:cs="Times New Roman"/>
          <w:b/>
          <w:iCs/>
          <w:sz w:val="26"/>
          <w:szCs w:val="26"/>
        </w:rPr>
        <w:t>2.</w:t>
      </w:r>
      <w:r w:rsidR="00BD6584" w:rsidRPr="001A0893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="00A53527" w:rsidRPr="001A0893">
        <w:rPr>
          <w:rFonts w:ascii="Times New Roman" w:hAnsi="Times New Roman" w:cs="Times New Roman"/>
          <w:b/>
          <w:iCs/>
          <w:sz w:val="26"/>
          <w:szCs w:val="26"/>
        </w:rPr>
        <w:t>0</w:t>
      </w:r>
      <w:r w:rsidRPr="001A0893">
        <w:rPr>
          <w:rFonts w:ascii="Times New Roman" w:hAnsi="Times New Roman" w:cs="Times New Roman"/>
          <w:b/>
          <w:iCs/>
          <w:sz w:val="26"/>
          <w:szCs w:val="26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05A4E6D1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1) условия для беспрепятственного доступа к объекту (зданию, помещению), в котором пре</w:t>
      </w:r>
      <w:r w:rsidR="005E28AA" w:rsidRPr="001A0893">
        <w:rPr>
          <w:rFonts w:ascii="Times New Roman" w:hAnsi="Times New Roman" w:cs="Times New Roman"/>
          <w:iCs/>
          <w:sz w:val="26"/>
          <w:szCs w:val="26"/>
        </w:rPr>
        <w:t xml:space="preserve">доставляется муниципальная 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услуга; </w:t>
      </w:r>
    </w:p>
    <w:p w14:paraId="223788EA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14:paraId="478C3A32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3) сопровождение инвалидов, имеющих стойкие расстройства функции зрения и самостоятельного передвижения; </w:t>
      </w:r>
    </w:p>
    <w:p w14:paraId="69A16B0D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 </w:t>
      </w:r>
    </w:p>
    <w:p w14:paraId="7094B839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46C4F22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6) допуск </w:t>
      </w:r>
      <w:proofErr w:type="spellStart"/>
      <w:r w:rsidRPr="001A0893">
        <w:rPr>
          <w:rFonts w:ascii="Times New Roman" w:hAnsi="Times New Roman" w:cs="Times New Roman"/>
          <w:iCs/>
          <w:sz w:val="26"/>
          <w:szCs w:val="26"/>
        </w:rPr>
        <w:t>сурдопереводчика</w:t>
      </w:r>
      <w:proofErr w:type="spellEnd"/>
      <w:r w:rsidRPr="001A0893">
        <w:rPr>
          <w:rFonts w:ascii="Times New Roman" w:hAnsi="Times New Roman" w:cs="Times New Roman"/>
          <w:iCs/>
          <w:sz w:val="26"/>
          <w:szCs w:val="26"/>
        </w:rPr>
        <w:t xml:space="preserve"> и </w:t>
      </w:r>
      <w:proofErr w:type="spellStart"/>
      <w:r w:rsidRPr="001A0893">
        <w:rPr>
          <w:rFonts w:ascii="Times New Roman" w:hAnsi="Times New Roman" w:cs="Times New Roman"/>
          <w:iCs/>
          <w:sz w:val="26"/>
          <w:szCs w:val="26"/>
        </w:rPr>
        <w:t>тифлосурдопереводчика</w:t>
      </w:r>
      <w:proofErr w:type="spellEnd"/>
      <w:r w:rsidRPr="001A0893">
        <w:rPr>
          <w:rFonts w:ascii="Times New Roman" w:hAnsi="Times New Roman" w:cs="Times New Roman"/>
          <w:iCs/>
          <w:sz w:val="26"/>
          <w:szCs w:val="26"/>
        </w:rPr>
        <w:t>;</w:t>
      </w:r>
    </w:p>
    <w:p w14:paraId="1A247889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№386н «Об утверждении формы документа, подтверждающего специальное обучение собаки-проводника, и порядка его выдачи»;</w:t>
      </w:r>
    </w:p>
    <w:p w14:paraId="0430E78E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 xml:space="preserve">8) оказание инвалидам помощи в преодолении барьеров, мешающих получению ими </w:t>
      </w:r>
      <w:r w:rsidR="00A46B51" w:rsidRPr="001A0893">
        <w:rPr>
          <w:rFonts w:ascii="Times New Roman" w:hAnsi="Times New Roman" w:cs="Times New Roman"/>
          <w:iCs/>
          <w:sz w:val="26"/>
          <w:szCs w:val="26"/>
        </w:rPr>
        <w:t>муниципальной услуги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 наравне с другими лицами.</w:t>
      </w:r>
    </w:p>
    <w:p w14:paraId="632FE682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В случае невозможности полностью приспособить объект с учетом потребности инвалида собственник данного объекта обеспечивает инвалиду доступ к месту </w:t>
      </w:r>
      <w:r w:rsidRPr="001A0893">
        <w:rPr>
          <w:rFonts w:ascii="Times New Roman" w:hAnsi="Times New Roman" w:cs="Times New Roman"/>
          <w:sz w:val="26"/>
          <w:szCs w:val="26"/>
        </w:rPr>
        <w:lastRenderedPageBreak/>
        <w:t>предоставления муниципальной услуги, либо, когда это возможно, ее предоставление обеспечивается по месту жительства инвалида или в дистанционном режиме.</w:t>
      </w:r>
    </w:p>
    <w:p w14:paraId="3FAB04B5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0893">
        <w:rPr>
          <w:rFonts w:ascii="Times New Roman" w:hAnsi="Times New Roman" w:cs="Times New Roman"/>
          <w:b/>
          <w:sz w:val="26"/>
          <w:szCs w:val="26"/>
        </w:rPr>
        <w:t>2.</w:t>
      </w:r>
      <w:r w:rsidR="00BD6584" w:rsidRPr="001A0893">
        <w:rPr>
          <w:rFonts w:ascii="Times New Roman" w:hAnsi="Times New Roman" w:cs="Times New Roman"/>
          <w:b/>
          <w:sz w:val="26"/>
          <w:szCs w:val="26"/>
        </w:rPr>
        <w:t>2</w:t>
      </w:r>
      <w:r w:rsidR="00A53527" w:rsidRPr="001A0893">
        <w:rPr>
          <w:rFonts w:ascii="Times New Roman" w:hAnsi="Times New Roman" w:cs="Times New Roman"/>
          <w:b/>
          <w:sz w:val="26"/>
          <w:szCs w:val="26"/>
        </w:rPr>
        <w:t>1</w:t>
      </w:r>
      <w:r w:rsidRPr="001A0893">
        <w:rPr>
          <w:rFonts w:ascii="Times New Roman" w:hAnsi="Times New Roman" w:cs="Times New Roman"/>
          <w:b/>
          <w:sz w:val="26"/>
          <w:szCs w:val="26"/>
        </w:rPr>
        <w:t>. Показатели доступности и качества муниципальных услуг.</w:t>
      </w:r>
    </w:p>
    <w:p w14:paraId="1EE07AC8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Показателями доступности являются:</w:t>
      </w:r>
    </w:p>
    <w:p w14:paraId="24D31B22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1) широкий доступ к информации о предоставлении муниципальной услуги;</w:t>
      </w:r>
    </w:p>
    <w:p w14:paraId="51C49DF9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2) получение муниципальной услуги своевременно и в соответствии со стандартом предоставления муниципальной услуги;</w:t>
      </w:r>
    </w:p>
    <w:p w14:paraId="7EED4341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3) получение полной, актуальной и достоверной информации о порядке предоставления муниципальной услуги;</w:t>
      </w:r>
    </w:p>
    <w:p w14:paraId="6F3A00BB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4) получение информации о результате предоставления муниципальной услуги;</w:t>
      </w:r>
    </w:p>
    <w:p w14:paraId="1F3B0A56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5) возможность подачи документов непосредственно в </w:t>
      </w:r>
      <w:proofErr w:type="spellStart"/>
      <w:r w:rsidR="00A663F9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</w:rPr>
        <w:t xml:space="preserve">, через Единый портал государственных и муниципальных услуг (функций) и Единый Интернет-портал государственных и муниципальных услуг (функций) Нижегородской области, </w:t>
      </w:r>
      <w:r w:rsidR="00C26DFC" w:rsidRPr="001A0893">
        <w:rPr>
          <w:rFonts w:ascii="Times New Roman" w:hAnsi="Times New Roman" w:cs="Times New Roman"/>
          <w:sz w:val="26"/>
          <w:szCs w:val="26"/>
        </w:rPr>
        <w:t xml:space="preserve">Портал образовательных услуг Нижегородской области, </w:t>
      </w:r>
      <w:r w:rsidRPr="001A0893">
        <w:rPr>
          <w:rFonts w:ascii="Times New Roman" w:hAnsi="Times New Roman" w:cs="Times New Roman"/>
          <w:sz w:val="26"/>
          <w:szCs w:val="26"/>
        </w:rPr>
        <w:t>по почте</w:t>
      </w:r>
      <w:r w:rsidR="006C6C2D" w:rsidRPr="001A0893">
        <w:rPr>
          <w:rFonts w:ascii="Times New Roman" w:hAnsi="Times New Roman" w:cs="Times New Roman"/>
          <w:sz w:val="26"/>
          <w:szCs w:val="26"/>
        </w:rPr>
        <w:t>,</w:t>
      </w:r>
      <w:r w:rsidRPr="001A0893">
        <w:rPr>
          <w:rFonts w:ascii="Times New Roman" w:hAnsi="Times New Roman" w:cs="Times New Roman"/>
          <w:sz w:val="26"/>
          <w:szCs w:val="26"/>
        </w:rPr>
        <w:t xml:space="preserve"> либо МФЦ;</w:t>
      </w:r>
    </w:p>
    <w:p w14:paraId="37083738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6) </w:t>
      </w:r>
      <w:r w:rsidR="00A663F9" w:rsidRPr="001A0893">
        <w:rPr>
          <w:rFonts w:ascii="Times New Roman" w:hAnsi="Times New Roman" w:cs="Times New Roman"/>
          <w:sz w:val="26"/>
          <w:szCs w:val="26"/>
        </w:rPr>
        <w:t>возможность</w:t>
      </w:r>
      <w:r w:rsidRPr="001A0893">
        <w:rPr>
          <w:rFonts w:ascii="Times New Roman" w:hAnsi="Times New Roman" w:cs="Times New Roman"/>
          <w:sz w:val="26"/>
          <w:szCs w:val="26"/>
        </w:rPr>
        <w:t xml:space="preserve"> обращения за получением муниципальной услуги посредством запроса о предоставлении нескольких государственных и муниципальных услуг в МФЦ, предусмотренного статьей 15.1 Федерального закона от 27 июля 2010 г. № 210-ФЗ «Об организации предоставления государственных и муниципальных услуг» (далее - комплексный запрос).</w:t>
      </w:r>
    </w:p>
    <w:p w14:paraId="513B3F1A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Показателями качества являются:</w:t>
      </w:r>
    </w:p>
    <w:p w14:paraId="68F0A787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1) соблюдение срока предоставления муниципальной услуги;</w:t>
      </w:r>
    </w:p>
    <w:p w14:paraId="7357D323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2) обоснованность отказов заявителям в предоставлении муниципальной услуги;</w:t>
      </w:r>
    </w:p>
    <w:p w14:paraId="0B4BD18A" w14:textId="77777777" w:rsidR="00D16B3F" w:rsidRPr="001A0893" w:rsidRDefault="00D16B3F" w:rsidP="001A0893">
      <w:pPr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3) отсутствие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14:paraId="76B25D4B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4) достоверность и полнота информирования гражданина о ходе рассмотрения его обращения;</w:t>
      </w:r>
    </w:p>
    <w:p w14:paraId="33B1EEFF" w14:textId="77777777" w:rsidR="00D16B3F" w:rsidRPr="001A0893" w:rsidRDefault="00D16B3F" w:rsidP="001A0893">
      <w:pPr>
        <w:pStyle w:val="ConsPlusDocList"/>
        <w:tabs>
          <w:tab w:val="left" w:pos="360"/>
        </w:tabs>
        <w:autoSpaceDE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5) снижение максимального срока ожидания при подаче документов и получении результата предоставления муниципальной услуги;</w:t>
      </w:r>
    </w:p>
    <w:p w14:paraId="4C2A8414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6) количество взаимодействий заявителя со специалистами при предоставлении муниципальной услуги и их продолжительность</w:t>
      </w:r>
      <w:bookmarkStart w:id="5" w:name="_Hlk65427215"/>
      <w:r w:rsidRPr="001A0893">
        <w:rPr>
          <w:rFonts w:ascii="Times New Roman" w:hAnsi="Times New Roman" w:cs="Times New Roman"/>
          <w:iCs/>
          <w:sz w:val="26"/>
          <w:szCs w:val="26"/>
        </w:rPr>
        <w:t xml:space="preserve"> (взаимодействие заявителя со специалистами </w:t>
      </w:r>
      <w:r w:rsidR="007B7EDE" w:rsidRPr="001A0893">
        <w:rPr>
          <w:rFonts w:ascii="Times New Roman" w:hAnsi="Times New Roman" w:cs="Times New Roman"/>
          <w:iCs/>
          <w:sz w:val="26"/>
          <w:szCs w:val="26"/>
        </w:rPr>
        <w:t>может осуществля</w:t>
      </w:r>
      <w:r w:rsidRPr="001A0893">
        <w:rPr>
          <w:rFonts w:ascii="Times New Roman" w:hAnsi="Times New Roman" w:cs="Times New Roman"/>
          <w:iCs/>
          <w:sz w:val="26"/>
          <w:szCs w:val="26"/>
        </w:rPr>
        <w:t>т</w:t>
      </w:r>
      <w:r w:rsidR="007B7EDE" w:rsidRPr="001A0893">
        <w:rPr>
          <w:rFonts w:ascii="Times New Roman" w:hAnsi="Times New Roman" w:cs="Times New Roman"/>
          <w:iCs/>
          <w:sz w:val="26"/>
          <w:szCs w:val="26"/>
        </w:rPr>
        <w:t>ь</w:t>
      </w:r>
      <w:r w:rsidRPr="001A0893">
        <w:rPr>
          <w:rFonts w:ascii="Times New Roman" w:hAnsi="Times New Roman" w:cs="Times New Roman"/>
          <w:iCs/>
          <w:sz w:val="26"/>
          <w:szCs w:val="26"/>
        </w:rPr>
        <w:t>ся дважды: при подаче документов и при получении результата предоставления муниципальной услуги при непосредственном обра</w:t>
      </w:r>
      <w:r w:rsidR="00C607F9" w:rsidRPr="001A0893">
        <w:rPr>
          <w:rFonts w:ascii="Times New Roman" w:hAnsi="Times New Roman" w:cs="Times New Roman"/>
          <w:iCs/>
          <w:sz w:val="26"/>
          <w:szCs w:val="26"/>
        </w:rPr>
        <w:t xml:space="preserve">щении в </w:t>
      </w:r>
      <w:proofErr w:type="spellStart"/>
      <w:r w:rsidR="00A663F9" w:rsidRPr="001A0893">
        <w:rPr>
          <w:rFonts w:ascii="Times New Roman" w:hAnsi="Times New Roman" w:cs="Times New Roman"/>
          <w:iCs/>
          <w:sz w:val="26"/>
          <w:szCs w:val="26"/>
        </w:rPr>
        <w:t>УОиМП</w:t>
      </w:r>
      <w:proofErr w:type="spellEnd"/>
      <w:r w:rsidR="00C607F9" w:rsidRPr="001A0893">
        <w:rPr>
          <w:rFonts w:ascii="Times New Roman" w:hAnsi="Times New Roman" w:cs="Times New Roman"/>
          <w:iCs/>
          <w:sz w:val="26"/>
          <w:szCs w:val="26"/>
        </w:rPr>
        <w:t xml:space="preserve"> или МФЦ, п</w:t>
      </w:r>
      <w:r w:rsidRPr="001A0893">
        <w:rPr>
          <w:rFonts w:ascii="Times New Roman" w:hAnsi="Times New Roman" w:cs="Times New Roman"/>
          <w:iCs/>
          <w:sz w:val="26"/>
          <w:szCs w:val="26"/>
        </w:rPr>
        <w:t>родолжительность каждого взаимодействия не должно превышать 15 минут</w:t>
      </w:r>
      <w:bookmarkEnd w:id="5"/>
      <w:r w:rsidR="00C607F9" w:rsidRPr="001A0893">
        <w:rPr>
          <w:rFonts w:ascii="Times New Roman" w:hAnsi="Times New Roman" w:cs="Times New Roman"/>
          <w:iCs/>
          <w:sz w:val="26"/>
          <w:szCs w:val="26"/>
        </w:rPr>
        <w:t>)</w:t>
      </w:r>
      <w:r w:rsidRPr="001A0893">
        <w:rPr>
          <w:rFonts w:ascii="Times New Roman" w:hAnsi="Times New Roman" w:cs="Times New Roman"/>
          <w:iCs/>
          <w:sz w:val="26"/>
          <w:szCs w:val="26"/>
        </w:rPr>
        <w:t>;</w:t>
      </w:r>
    </w:p>
    <w:p w14:paraId="1619CC22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iCs/>
          <w:sz w:val="26"/>
          <w:szCs w:val="26"/>
        </w:rPr>
        <w:t>7) к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орректность и компетентность специалиста, взаимодействующего с заявителем при предоставлении муниципальной услуги;</w:t>
      </w:r>
    </w:p>
    <w:p w14:paraId="76B8F829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8) отсутствие допущенных опечаток и (или) ошибок в выданных в результате предоставления муниципальной услуги документах.</w:t>
      </w:r>
    </w:p>
    <w:p w14:paraId="3115257F" w14:textId="77777777" w:rsidR="00D16B3F" w:rsidRPr="001A0893" w:rsidRDefault="00D16B3F" w:rsidP="001A0893">
      <w:pPr>
        <w:tabs>
          <w:tab w:val="left" w:pos="360"/>
        </w:tabs>
        <w:autoSpaceDE w:val="0"/>
        <w:spacing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6" w:name="Par278"/>
      <w:bookmarkEnd w:id="6"/>
      <w:r w:rsidRPr="001A0893">
        <w:rPr>
          <w:rFonts w:ascii="Times New Roman" w:hAnsi="Times New Roman" w:cs="Times New Roman"/>
          <w:b/>
          <w:color w:val="000000"/>
          <w:sz w:val="26"/>
          <w:szCs w:val="26"/>
        </w:rPr>
        <w:t>2.2</w:t>
      </w:r>
      <w:r w:rsidR="00097BB9" w:rsidRPr="001A0893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1A0893">
        <w:rPr>
          <w:rFonts w:ascii="Times New Roman" w:hAnsi="Times New Roman" w:cs="Times New Roman"/>
          <w:b/>
          <w:color w:val="000000"/>
          <w:sz w:val="26"/>
          <w:szCs w:val="26"/>
        </w:rPr>
        <w:t>. Иные требования, в том числе учитывающие особенности предоставления муниципальной услуги в электронной форме.</w:t>
      </w:r>
    </w:p>
    <w:p w14:paraId="134C427F" w14:textId="77777777" w:rsidR="00D16B3F" w:rsidRPr="001A0893" w:rsidRDefault="00D16B3F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bookmarkStart w:id="7" w:name="dst100405"/>
      <w:bookmarkEnd w:id="7"/>
      <w:r w:rsidRPr="001A0893">
        <w:rPr>
          <w:rFonts w:ascii="Times New Roman" w:hAnsi="Times New Roman" w:cs="Times New Roman"/>
          <w:sz w:val="26"/>
          <w:szCs w:val="26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</w:rPr>
        <w:t>2</w:t>
      </w:r>
      <w:r w:rsidRPr="001A0893">
        <w:rPr>
          <w:rFonts w:ascii="Times New Roman" w:hAnsi="Times New Roman" w:cs="Times New Roman"/>
          <w:sz w:val="26"/>
          <w:szCs w:val="26"/>
        </w:rPr>
        <w:t>.1. Заявитель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вправе обратиться с заявлением любыми способа</w:t>
      </w:r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ми, предусмотренными настоящим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Регламентом.</w:t>
      </w:r>
    </w:p>
    <w:p w14:paraId="6F9FAEF1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</w:rPr>
        <w:t>2</w:t>
      </w:r>
      <w:r w:rsidRPr="001A0893">
        <w:rPr>
          <w:rFonts w:ascii="Times New Roman" w:hAnsi="Times New Roman" w:cs="Times New Roman"/>
          <w:sz w:val="26"/>
          <w:szCs w:val="26"/>
        </w:rPr>
        <w:t xml:space="preserve">.2.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Заявитель может направить запрос в форме электронного документа, порядок оформления которого определен </w:t>
      </w:r>
      <w:hyperlink r:id="rId19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7 июля 2011 г.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и который передается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(функций), Единый Интернет-портал государственных и муниципальных услуг (функций) Нижегородской области, обеспечивающих возможность направления и получения однозначной и конфиденциальной информации, также промежуточных сообщений 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ответной информации в электронном виде, в том числе с использованием простой электронной подписи, в порядке, предусмотренном Федеральным </w:t>
      </w:r>
      <w:hyperlink r:id="rId20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от 6 апреля 2011 г. № 63-ФЗ «Об электронной подписи».</w:t>
      </w:r>
    </w:p>
    <w:p w14:paraId="5C074537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Средства электронной подписи, применяемые заявителем при направлении заявления и прилагаемых документов в электронной форме, </w:t>
      </w:r>
      <w:r w:rsidR="006965FB" w:rsidRPr="001A0893">
        <w:rPr>
          <w:rFonts w:ascii="Times New Roman" w:hAnsi="Times New Roman" w:cs="Times New Roman"/>
          <w:sz w:val="26"/>
          <w:szCs w:val="26"/>
          <w:lang w:eastAsia="ru-RU"/>
        </w:rPr>
        <w:t>- подтвержденная учетная запись Единой системы идентификации и аутентификации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1DF73DF4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.3. При направлении заявителем </w:t>
      </w:r>
      <w:r w:rsidRPr="001A0893">
        <w:rPr>
          <w:rFonts w:ascii="Times New Roman" w:hAnsi="Times New Roman" w:cs="Times New Roman"/>
          <w:sz w:val="26"/>
          <w:szCs w:val="26"/>
        </w:rPr>
        <w:t xml:space="preserve">заявления </w:t>
      </w:r>
      <w:r w:rsidR="00FF3BFE" w:rsidRPr="001A0893">
        <w:rPr>
          <w:rFonts w:ascii="Times New Roman" w:hAnsi="Times New Roman" w:cs="Times New Roman"/>
          <w:sz w:val="26"/>
          <w:szCs w:val="26"/>
          <w:lang w:eastAsia="ru-RU"/>
        </w:rPr>
        <w:t>и прилагаемых документов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в электронной форме с использованием личного кабинета на Едином портале государственных и муниципальных услуг (функций), Едином Интернет-портале государственных и муниципальных услуг (функций) Нижегородской области</w:t>
      </w:r>
      <w:r w:rsidR="00A229EF" w:rsidRPr="001A0893">
        <w:rPr>
          <w:rFonts w:ascii="Times New Roman" w:hAnsi="Times New Roman" w:cs="Times New Roman"/>
          <w:sz w:val="26"/>
          <w:szCs w:val="26"/>
          <w:lang w:eastAsia="ru-RU"/>
        </w:rPr>
        <w:t>, Портала образовательных услуг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представления документов, удостоверяющих личность, не требуется.</w:t>
      </w:r>
    </w:p>
    <w:p w14:paraId="31106D7E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.4. Электронные документы предоставляются в следующих форматах:</w:t>
      </w:r>
    </w:p>
    <w:p w14:paraId="5E4548EC" w14:textId="6EBF0900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1)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xml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– для формализованных документов;</w:t>
      </w:r>
    </w:p>
    <w:p w14:paraId="230B70E2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2)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pdf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jpg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jpeg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– для документов с текстовым содержанием, в том числе </w:t>
      </w:r>
      <w:r w:rsidR="00067670" w:rsidRPr="001A0893">
        <w:rPr>
          <w:rFonts w:ascii="Times New Roman" w:hAnsi="Times New Roman" w:cs="Times New Roman"/>
          <w:sz w:val="26"/>
          <w:szCs w:val="26"/>
          <w:lang w:eastAsia="ru-RU"/>
        </w:rPr>
        <w:t>включая изображение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08F65E34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3)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doc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docx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odt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>– для документов с текстовым содержанием, не включающие формулы;</w:t>
      </w:r>
    </w:p>
    <w:p w14:paraId="6E88AB08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xls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xlsx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ods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– для документов, содержащих расчеты. </w:t>
      </w:r>
    </w:p>
    <w:p w14:paraId="0C165050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.5. Допуск</w:t>
      </w:r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>ается формирование электронного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1A0893">
        <w:rPr>
          <w:rFonts w:ascii="Times New Roman" w:hAnsi="Times New Roman" w:cs="Times New Roman"/>
          <w:sz w:val="26"/>
          <w:szCs w:val="26"/>
          <w:lang w:val="en-US" w:eastAsia="ru-RU"/>
        </w:rPr>
        <w:t>dpi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(масштаб 1:1</w:t>
      </w:r>
      <w:r w:rsidR="00067670" w:rsidRPr="001A0893">
        <w:rPr>
          <w:rFonts w:ascii="Times New Roman" w:hAnsi="Times New Roman" w:cs="Times New Roman"/>
          <w:sz w:val="26"/>
          <w:szCs w:val="26"/>
          <w:lang w:eastAsia="ru-RU"/>
        </w:rPr>
        <w:t>) с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67670" w:rsidRPr="001A0893">
        <w:rPr>
          <w:rFonts w:ascii="Times New Roman" w:hAnsi="Times New Roman" w:cs="Times New Roman"/>
          <w:sz w:val="26"/>
          <w:szCs w:val="26"/>
          <w:lang w:eastAsia="ru-RU"/>
        </w:rPr>
        <w:t>использованием следующих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режимов:</w:t>
      </w:r>
    </w:p>
    <w:p w14:paraId="4F13D106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1) «черно-белый» (при отсутствии в документе графических изображений и (или) цветного текста);</w:t>
      </w:r>
    </w:p>
    <w:p w14:paraId="4646A35A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2) «оттенки с</w:t>
      </w:r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>ерого» (при наличии в документе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графических изображений, отличных от цветного изображения);</w:t>
      </w:r>
    </w:p>
    <w:p w14:paraId="1EF59B2C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3) «цветной» и</w:t>
      </w:r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>ли «режим полной цветопередачи»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(при наличии в документе цветных графических изображений либо цветного текста);</w:t>
      </w:r>
    </w:p>
    <w:p w14:paraId="4F4EBAE7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4) сохранением всех аутентичных признаков подлинности, а именно: графической подписи лица, печати, углового штампа бланка;</w:t>
      </w:r>
    </w:p>
    <w:p w14:paraId="1A651A8B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3B80C2E" w14:textId="0FC1810A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.6.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Электронные документы должны обеспечивать:</w:t>
      </w:r>
    </w:p>
    <w:p w14:paraId="36B817B4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1) возможность идентифицировать документ и количество листов в документе;</w:t>
      </w:r>
    </w:p>
    <w:p w14:paraId="4F7229CF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2) содержать оглавление, соответствующее их смыслу и содержанию.</w:t>
      </w:r>
    </w:p>
    <w:p w14:paraId="69BAC6BC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.7. Максимально допустимый размер прикрепленного пакета документов не должен превышать 10 Гб.</w:t>
      </w:r>
    </w:p>
    <w:p w14:paraId="3D6700A6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.8. Прием </w:t>
      </w:r>
      <w:proofErr w:type="spellStart"/>
      <w:r w:rsidR="00A663F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и прилагаемых документов осуществляются в порядке, предусмотренном разделом 3 настоящего Регламента. </w:t>
      </w:r>
    </w:p>
    <w:p w14:paraId="3390BECA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.9. Заявителям обеспечивается возможность получения информации о предоставл</w:t>
      </w:r>
      <w:r w:rsidR="00FF3BFE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яемой муниципальной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услуге на Едином портале государственных и муниципальных услуг (функций), Едином Интернет-портале государственных и муниципальных услуг (функций) Нижегородской области</w:t>
      </w:r>
      <w:r w:rsidR="00FC7E7A" w:rsidRPr="001A0893">
        <w:rPr>
          <w:rFonts w:ascii="Times New Roman" w:hAnsi="Times New Roman" w:cs="Times New Roman"/>
          <w:sz w:val="26"/>
          <w:szCs w:val="26"/>
          <w:lang w:eastAsia="ru-RU"/>
        </w:rPr>
        <w:t>, Портале образовательных услуг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52F42718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 этом по желанию заявителя информирование о ходе предоставления муниципальной услуги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заявителя.</w:t>
      </w:r>
    </w:p>
    <w:p w14:paraId="7B8CAA24" w14:textId="77777777" w:rsidR="00D16B3F" w:rsidRPr="001A0893" w:rsidRDefault="00D16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.10. Для приема документов от заявителя, не имеющего возможности по состоянию здоровья обратиться к специалисту </w:t>
      </w:r>
      <w:proofErr w:type="spellStart"/>
      <w:r w:rsidR="00097BB9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, по его просьбе, просьбе законных представителей или родственников, оформленной в письменном виде, осуществляется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выход (выезд) специалиста </w:t>
      </w:r>
      <w:r w:rsidR="00FF3BFE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управления образования и молодежной политики </w:t>
      </w:r>
      <w:r w:rsidR="00FF3BFE" w:rsidRPr="001A0893">
        <w:rPr>
          <w:rFonts w:ascii="Times New Roman" w:hAnsi="Times New Roman" w:cs="Times New Roman"/>
          <w:iCs/>
          <w:sz w:val="26"/>
          <w:szCs w:val="26"/>
        </w:rPr>
        <w:t>администрации Павловского муниципального округа Нижегородской области</w:t>
      </w:r>
    </w:p>
    <w:p w14:paraId="5E6832E5" w14:textId="77777777" w:rsidR="00D16B3F" w:rsidRPr="001A0893" w:rsidRDefault="00D16B3F" w:rsidP="001A0893">
      <w:pPr>
        <w:spacing w:line="240" w:lineRule="auto"/>
        <w:ind w:firstLine="709"/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>2.2</w:t>
      </w:r>
      <w:r w:rsidR="00097BB9" w:rsidRPr="001A0893">
        <w:rPr>
          <w:rFonts w:ascii="Times New Roman" w:hAnsi="Times New Roman" w:cs="Times New Roman"/>
          <w:sz w:val="26"/>
          <w:szCs w:val="26"/>
        </w:rPr>
        <w:t>2</w:t>
      </w:r>
      <w:r w:rsidRPr="001A0893">
        <w:rPr>
          <w:rFonts w:ascii="Times New Roman" w:hAnsi="Times New Roman" w:cs="Times New Roman"/>
          <w:sz w:val="26"/>
          <w:szCs w:val="26"/>
        </w:rPr>
        <w:t xml:space="preserve">.11. Результат заявителю по его выбору может быть направлен </w:t>
      </w:r>
      <w:r w:rsidRPr="001A0893">
        <w:rPr>
          <w:rFonts w:ascii="Times New Roman" w:hAnsi="Times New Roman" w:cs="Times New Roman"/>
          <w:iCs/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в личный кабинет на </w:t>
      </w:r>
      <w:r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Едином Интернет-портале государственных и муниципальных услуг (функций) Нижегородской области, Едином портале государственных и муниципальных услуг (функций), </w:t>
      </w:r>
      <w:r w:rsidR="006965FB"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Портала образовательных услуг Нижегородской области, </w:t>
      </w:r>
      <w:r w:rsidRPr="001A089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  <w:lang w:eastAsia="ru-RU"/>
        </w:rPr>
        <w:t>на электронную почту.</w:t>
      </w:r>
    </w:p>
    <w:bookmarkEnd w:id="4"/>
    <w:p w14:paraId="5E7552EE" w14:textId="77777777" w:rsidR="008926B0" w:rsidRDefault="008926B0" w:rsidP="00D62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5FB6933" w14:textId="77777777" w:rsidR="00D16B3F" w:rsidRPr="001A0893" w:rsidRDefault="00D16B3F" w:rsidP="001A0893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0893">
        <w:rPr>
          <w:rFonts w:ascii="Times New Roman" w:hAnsi="Times New Roman" w:cs="Times New Roman"/>
          <w:color w:val="000000"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72255F14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609"/>
          <w:tab w:val="left" w:pos="161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8" w:name="_bookmark1"/>
      <w:bookmarkEnd w:id="8"/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</w:t>
      </w:r>
      <w:r w:rsidRPr="001A0893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административных</w:t>
      </w:r>
      <w:r w:rsidRPr="001A0893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процедур.</w:t>
      </w:r>
    </w:p>
    <w:p w14:paraId="1EBD63E6" w14:textId="78C8A550" w:rsidR="00996185" w:rsidRPr="001A0893" w:rsidRDefault="009072E1" w:rsidP="001A0893">
      <w:pPr>
        <w:widowControl w:val="0"/>
        <w:tabs>
          <w:tab w:val="left" w:pos="3041"/>
          <w:tab w:val="left" w:pos="4128"/>
          <w:tab w:val="left" w:pos="5435"/>
          <w:tab w:val="left" w:pos="5886"/>
          <w:tab w:val="left" w:pos="6674"/>
          <w:tab w:val="left" w:pos="9923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Услуги включает в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 xml:space="preserve">себя </w:t>
      </w:r>
      <w:r w:rsidR="000D4C68" w:rsidRPr="001A0893">
        <w:rPr>
          <w:rFonts w:ascii="Times New Roman" w:eastAsia="Times New Roman" w:hAnsi="Times New Roman" w:cs="Times New Roman"/>
          <w:sz w:val="26"/>
          <w:szCs w:val="26"/>
        </w:rPr>
        <w:t xml:space="preserve">последовательность </w:t>
      </w:r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следующих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административных</w:t>
      </w:r>
      <w:r w:rsidR="00996185"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процедур</w:t>
      </w:r>
      <w:r w:rsidR="00996185"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и действий:</w:t>
      </w:r>
    </w:p>
    <w:p w14:paraId="62AE3C1B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0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учет.</w:t>
      </w:r>
    </w:p>
    <w:p w14:paraId="5144B192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0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следующий учебный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год.</w:t>
      </w:r>
    </w:p>
    <w:p w14:paraId="535D1F1B" w14:textId="77777777" w:rsidR="00B07075" w:rsidRPr="001A0893" w:rsidRDefault="00B07075" w:rsidP="001A0893">
      <w:pPr>
        <w:widowControl w:val="0"/>
        <w:numPr>
          <w:ilvl w:val="0"/>
          <w:numId w:val="29"/>
        </w:numPr>
        <w:tabs>
          <w:tab w:val="left" w:pos="130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Изменение категории заявителя, дошкольной образовательной организации или года зачисления.</w:t>
      </w:r>
    </w:p>
    <w:p w14:paraId="367F2C52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01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Зачисление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47D413A4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0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Доукомплектование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текущий учебный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год. </w:t>
      </w:r>
    </w:p>
    <w:p w14:paraId="2E0249DB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0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Перевод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одного 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другое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28D810C8" w14:textId="77777777" w:rsidR="00996185" w:rsidRPr="001A0893" w:rsidRDefault="00996185" w:rsidP="001A0893">
      <w:pPr>
        <w:widowControl w:val="0"/>
        <w:numPr>
          <w:ilvl w:val="0"/>
          <w:numId w:val="29"/>
        </w:numPr>
        <w:tabs>
          <w:tab w:val="left" w:pos="1318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Прием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регистрация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смене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Заявителя.</w:t>
      </w:r>
    </w:p>
    <w:p w14:paraId="0408814E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609"/>
          <w:tab w:val="left" w:pos="161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Постановка</w:t>
      </w:r>
      <w:r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учет.</w:t>
      </w:r>
    </w:p>
    <w:p w14:paraId="55554D1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обращение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интерактивной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ЕПГУ.</w:t>
      </w:r>
    </w:p>
    <w:p w14:paraId="447BA806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Административная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состоит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действий:</w:t>
      </w:r>
    </w:p>
    <w:p w14:paraId="56E9D64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1A089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ДОО;</w:t>
      </w:r>
    </w:p>
    <w:p w14:paraId="63CD60E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б) подготовка и направление межведомственного запроса о предоставлении документов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(информации),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 принятия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 предоставлении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Услуги;</w:t>
      </w:r>
    </w:p>
    <w:p w14:paraId="590BE106" w14:textId="77777777" w:rsidR="000D4C68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pacing w:val="-57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ДОО;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</w:p>
    <w:p w14:paraId="37C4923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1A0893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внесение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0B2A75E4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Прием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76F975D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 по приему и регистрации Заявления для направления в ДОО является направление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 в ДОО (Приложение №</w:t>
      </w:r>
      <w:r w:rsidR="008563A6"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и документов, необходимых для предоставления Услуги,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2.8.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 регламента.</w:t>
      </w:r>
    </w:p>
    <w:p w14:paraId="5B2B3E14" w14:textId="1EF6B611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заполняет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="001A0893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сведений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2.8.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24F97848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рабочего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дня поступают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11883508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вправе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подать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одновременно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только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только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 области.</w:t>
      </w:r>
    </w:p>
    <w:p w14:paraId="31672356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При заполнении Заявления для направления в ДОО Заявитель (представитель 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трех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расположенных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 области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приоритета.</w:t>
      </w:r>
    </w:p>
    <w:p w14:paraId="5CC3734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электронном</w:t>
      </w:r>
      <w:r w:rsidRPr="001A089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реестре</w:t>
      </w:r>
      <w:r w:rsidRPr="001A089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НО», Заявителю (представи</w:t>
      </w:r>
      <w:r w:rsidR="00C06C2C" w:rsidRPr="001A0893">
        <w:rPr>
          <w:rFonts w:ascii="Times New Roman" w:eastAsia="Times New Roman" w:hAnsi="Times New Roman" w:cs="Times New Roman"/>
          <w:sz w:val="26"/>
          <w:szCs w:val="26"/>
        </w:rPr>
        <w:t xml:space="preserve">телю Заявителя) направляется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поступило».</w:t>
      </w:r>
    </w:p>
    <w:p w14:paraId="51297CB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 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 (далее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3FA2A59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индивидуального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номера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5DB675C7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действия: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идентификационный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номер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реестре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НО»;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зафиксирована дата создания записи (дата регистрации Заявления для направления в ДОО).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 (статус заявления)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поступило.</w:t>
      </w:r>
    </w:p>
    <w:p w14:paraId="3BD145C9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(информации),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Услуги.</w:t>
      </w:r>
    </w:p>
    <w:p w14:paraId="666EF87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подготовке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(информации),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необходимости направления межведомственных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запросов.</w:t>
      </w:r>
    </w:p>
    <w:p w14:paraId="4A3F2C9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непредставления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 в пункте 2.</w:t>
      </w:r>
      <w:r w:rsidR="00B55CDF" w:rsidRPr="001A0893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  <w:r w:rsidR="00B55CDF" w:rsidRPr="001A089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. Административного регламента, специалист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административные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действия:</w:t>
      </w:r>
    </w:p>
    <w:p w14:paraId="749EBFF9" w14:textId="77777777" w:rsidR="00996185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определяет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(информации),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подлежащих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получению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межведомственным запросам, и органы (организации), в которые должны быть направлены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межведомственные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B55CDF" w:rsidRPr="001A0893">
        <w:rPr>
          <w:rFonts w:ascii="Times New Roman" w:eastAsia="Times New Roman" w:hAnsi="Times New Roman" w:cs="Times New Roman"/>
          <w:sz w:val="26"/>
          <w:szCs w:val="26"/>
        </w:rPr>
        <w:t>запросы;</w:t>
      </w:r>
    </w:p>
    <w:p w14:paraId="09379DDC" w14:textId="77777777" w:rsidR="00996185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подготавливает проекты межведомственных запросов, в том числе в форме электронного</w:t>
      </w:r>
      <w:r w:rsidR="00996185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документа,</w:t>
      </w:r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автоматизированного запроса</w:t>
      </w:r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 РГИС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НО»;</w:t>
      </w:r>
    </w:p>
    <w:p w14:paraId="35AFB1B3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</w:t>
      </w:r>
      <w:r w:rsidRPr="001A08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межведомственные</w:t>
      </w:r>
      <w:r w:rsidRPr="001A089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запросы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органы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(организации),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указанные</w:t>
      </w:r>
      <w:r w:rsidRPr="001A089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</w:p>
    <w:p w14:paraId="30410362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2.2.</w:t>
      </w:r>
      <w:r w:rsidR="002F7ACD" w:rsidRPr="001A0893">
        <w:rPr>
          <w:rFonts w:ascii="Times New Roman" w:eastAsia="Times New Roman" w:hAnsi="Times New Roman" w:cs="Times New Roman"/>
          <w:sz w:val="26"/>
          <w:szCs w:val="26"/>
        </w:rPr>
        <w:t>2</w:t>
      </w:r>
      <w:r w:rsidR="00B55CDF" w:rsidRPr="001A0893">
        <w:rPr>
          <w:rFonts w:ascii="Times New Roman" w:eastAsia="Times New Roman" w:hAnsi="Times New Roman" w:cs="Times New Roman"/>
          <w:sz w:val="26"/>
          <w:szCs w:val="26"/>
        </w:rPr>
        <w:t xml:space="preserve">. настоящего Административного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регламента;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получает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ответы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межведомственные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запросы;</w:t>
      </w:r>
    </w:p>
    <w:p w14:paraId="492B9AE5" w14:textId="77777777" w:rsidR="00996185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анализирует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документы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(информацию),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полученные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="00996185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взаимодействия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(ответы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межведомственные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запросы),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соответствие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направленному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межведомственному</w:t>
      </w:r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запросу;</w:t>
      </w:r>
    </w:p>
    <w:p w14:paraId="28E22A4B" w14:textId="77777777" w:rsidR="002F7ACD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фиксирует ответы в РГИС «</w:t>
      </w:r>
      <w:proofErr w:type="gram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НО».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14:paraId="077D56B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Межведомственный</w:t>
      </w:r>
      <w:r w:rsidRPr="001A089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</w:t>
      </w:r>
      <w:r w:rsidRPr="001A0893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направляется:</w:t>
      </w:r>
    </w:p>
    <w:p w14:paraId="6E7376CD" w14:textId="77777777" w:rsidR="00996185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посредством</w:t>
      </w:r>
      <w:r w:rsidR="00996185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СМЭВ 3.х;</w:t>
      </w:r>
    </w:p>
    <w:p w14:paraId="5EA180A5" w14:textId="77777777" w:rsidR="002F7ACD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посредством системы электронного документооборота Нижегородской области;</w:t>
      </w:r>
    </w:p>
    <w:p w14:paraId="74D1229D" w14:textId="782B49E5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pacing w:val="-57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2F7ACD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>--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почте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использованием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ЭП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 шифрованием.</w:t>
      </w:r>
    </w:p>
    <w:p w14:paraId="1629D7B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Датой направления межведомственного запроса считается дата регистрации исходящего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СМЭВ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3.х,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отправки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систему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документооборота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отправки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межведомственным запросом по электронной почте. В случае направления межведомственного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иными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способами,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предусмотренными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законодательством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считается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почтового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отправления.</w:t>
      </w:r>
    </w:p>
    <w:p w14:paraId="5E45A34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подготовки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ответа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превышать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пяти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рабочих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(организации),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представляющие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(или) информацию.</w:t>
      </w:r>
    </w:p>
    <w:p w14:paraId="3094E6A8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B61800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(информации),</w:t>
      </w:r>
      <w:r w:rsidRPr="001A089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находятся</w:t>
      </w:r>
      <w:r w:rsidRPr="001A0893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распоряжении</w:t>
      </w:r>
      <w:r w:rsidRPr="001A0893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органов</w:t>
      </w:r>
      <w:r w:rsidRPr="001A089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(организации),</w:t>
      </w:r>
      <w:r w:rsidRPr="001A0893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="002F7ACD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2.2.</w:t>
      </w:r>
      <w:r w:rsidR="002F7ACD" w:rsidRPr="001A089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4679E4A3" w14:textId="77777777" w:rsidR="00996185" w:rsidRPr="001A0893" w:rsidRDefault="002F7ACD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 xml:space="preserve"> фиксации результата выполнения административного действия: регистрация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(информации)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НО»,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полученной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межведомственного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запроса.</w:t>
      </w:r>
    </w:p>
    <w:p w14:paraId="4D45155C" w14:textId="77777777" w:rsidR="00996185" w:rsidRPr="001A0893" w:rsidRDefault="00996185" w:rsidP="001A0893">
      <w:pPr>
        <w:widowControl w:val="0"/>
        <w:numPr>
          <w:ilvl w:val="2"/>
          <w:numId w:val="28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E514396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 направления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реестре РГИС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3E9AB12D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поступившее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</w:t>
      </w:r>
      <w:r w:rsidR="00C501C5" w:rsidRPr="001A089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рассмотрению. Заявителю (представителю Заявителя) направляется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принято 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рассмотрению».</w:t>
      </w:r>
    </w:p>
    <w:p w14:paraId="4F8BE38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собранного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определяет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возможность предоставления Услуги не позднее 7 рабочих дней со дня регистрации 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 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 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44A4F6F4" w14:textId="335AE08F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 случае положительного решения, Заявителю (представителю Заявителя) направляется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в Личный кабинет на РПГУ, ЕПГУ уведомление (Приложение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рассмотрено»;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отрицательного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уведомление (Приложение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 статусом информирования «Отказано в 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«Требуется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данных»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(данных),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представленной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 для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Заявителя).</w:t>
      </w:r>
    </w:p>
    <w:p w14:paraId="07A2D5F8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В течение 5 (пяти) рабочих дней со дня получения уведомления (Приложение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«Требуется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данных»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предоставить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документы,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уведомлении.</w:t>
      </w:r>
    </w:p>
    <w:p w14:paraId="0CF75115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6EE38C5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="00C06C2C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уведомления (Приложение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 статусом информирования «Заявление рассмотрено» 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уведомления (Приложение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 статусом информирования «Отказано в 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Услуги».</w:t>
      </w:r>
    </w:p>
    <w:p w14:paraId="7C04A27F" w14:textId="77777777" w:rsidR="00996185" w:rsidRPr="006201F9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 фиксации результата административного действия: присвоение Заявлению 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 в ДОО 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 статуса «Заявление рассмотрено» или «От</w:t>
      </w:r>
      <w:r w:rsidRPr="006201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казано в</w:t>
      </w:r>
      <w:r w:rsidRPr="006201F9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предоставлении</w:t>
      </w:r>
      <w:r w:rsidRPr="006201F9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Услуги».</w:t>
      </w:r>
    </w:p>
    <w:p w14:paraId="58DAE689" w14:textId="602C951F" w:rsidR="00996185" w:rsidRPr="001A0893" w:rsidRDefault="006201F9" w:rsidP="006201F9">
      <w:pPr>
        <w:widowControl w:val="0"/>
        <w:tabs>
          <w:tab w:val="left" w:pos="1774"/>
        </w:tabs>
        <w:autoSpaceDE w:val="0"/>
        <w:autoSpaceDN w:val="0"/>
        <w:spacing w:line="240" w:lineRule="auto"/>
        <w:ind w:left="709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3.2.4 </w:t>
      </w:r>
      <w:r w:rsidR="00996185" w:rsidRPr="006201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Внесение</w:t>
      </w:r>
      <w:r w:rsidR="00996185" w:rsidRPr="006201F9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="00996185"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0CAEE1C" w14:textId="09D2C789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 необходимость у Заявителя (представителя Заявителя) внесения изменений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 направления 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41D87EE" w14:textId="17CB9795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Для внесения изменений в Заявление для направления в ДОО Заявитель (представитель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20DD2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или по телефону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обращается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самостоятельно</w:t>
      </w:r>
      <w:r w:rsidR="00B95A03" w:rsidRPr="001A0893">
        <w:rPr>
          <w:rFonts w:ascii="Times New Roman" w:eastAsia="Times New Roman" w:hAnsi="Times New Roman" w:cs="Times New Roman"/>
          <w:sz w:val="26"/>
          <w:szCs w:val="26"/>
        </w:rPr>
        <w:t xml:space="preserve"> делает это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разделе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поданных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 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детский сад 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ЕПГУ.</w:t>
      </w:r>
    </w:p>
    <w:p w14:paraId="5BF4948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 (представитель Заявителя) имеет право после присвоения статуса «Заявление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 внести следующие изменения в Заявление на направление в ДОО с сохранением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 заявления:</w:t>
      </w:r>
    </w:p>
    <w:p w14:paraId="50F38597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котором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(представитель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получает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Услугу);</w:t>
      </w:r>
    </w:p>
    <w:p w14:paraId="2958DDAE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режим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пребывания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группе;</w:t>
      </w:r>
    </w:p>
    <w:p w14:paraId="513D1E4C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дату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ранее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даты);</w:t>
      </w:r>
    </w:p>
    <w:p w14:paraId="30C02B64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г) изменить адрес регистрации/проживания (внутри одного муниципального образования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 области);</w:t>
      </w:r>
    </w:p>
    <w:p w14:paraId="574D76BD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контактные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данные;</w:t>
      </w:r>
    </w:p>
    <w:p w14:paraId="51D12194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добавить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льготную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категорию.</w:t>
      </w:r>
    </w:p>
    <w:p w14:paraId="5F01FA57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 изменении фамилии, имени, отчества Заявителя (представителя Заявителя) и (или)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ребенка, даты рождения ребенка, реквизитов удостоверения личности Заявителя (представителя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вносятся.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Родитель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(законный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представитель)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подтверждает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соответствующими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предъявлении 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9EDB1B2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организационно-распорядительным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актом Администрации, внесение изменений в Заявление для направления в ДОО по вопросам,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указанным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абз.3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3.2.4.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производится.</w:t>
      </w:r>
    </w:p>
    <w:p w14:paraId="5EC6EE8D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возможности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формируется статус информирования «Изменения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заявления» с указанием перечня изменений,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089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затем</w:t>
      </w:r>
      <w:r w:rsidRPr="001A089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рассмотрено»,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случаях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формируется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="00B95A0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«Отказано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изменении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заявления».</w:t>
      </w:r>
    </w:p>
    <w:p w14:paraId="10BA7ED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прекращения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внесение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инициируется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УОиМПм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посредством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D07F4" w:rsidRPr="001A0893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Заявителей),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предложением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изменить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ранее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выбранную 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 причине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прекращения ее</w:t>
      </w:r>
      <w:r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14:paraId="5DA12CB0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При внесении изменений в Заявление для направления в ДОО в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– 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B3C3E52" w14:textId="77777777" w:rsidR="00B95A03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является:</w:t>
      </w:r>
    </w:p>
    <w:p w14:paraId="212F9639" w14:textId="77777777" w:rsidR="00996185" w:rsidRPr="001A0893" w:rsidRDefault="00B95A03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внесение изменений в Заявление для направления в ДОО в РГИС «</w:t>
      </w:r>
      <w:proofErr w:type="gram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НО»;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="00996185"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="00996185"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="00996185"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="00996185"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="00996185"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="00996185" w:rsidRPr="001A0893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="00996185" w:rsidRPr="001A0893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уведомления</w:t>
      </w:r>
      <w:r w:rsidR="00996185" w:rsidRPr="001A0893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="00996185" w:rsidRPr="001A0893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="00247621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="00996185" w:rsidRPr="001A0893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996185"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="00996185" w:rsidRPr="001A0893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информирования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«Изменение</w:t>
      </w:r>
      <w:r w:rsidR="00996185"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заявления»;</w:t>
      </w:r>
    </w:p>
    <w:p w14:paraId="39A2D8A8" w14:textId="77777777" w:rsidR="00996185" w:rsidRPr="001A0893" w:rsidRDefault="00B95A03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направление Заявителю (представителю Заявителя) в Личный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="00996185" w:rsidRPr="001A0893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="00996185" w:rsidRPr="001A0893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="00996185" w:rsidRPr="001A0893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уведомления</w:t>
      </w:r>
      <w:r w:rsidR="00996185" w:rsidRPr="001A089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="00996185" w:rsidRPr="001A089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247621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="00996185" w:rsidRPr="001A089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996185" w:rsidRPr="001A089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="00996185" w:rsidRPr="001A089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="00C1734F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«Отказано</w:t>
      </w:r>
      <w:r w:rsidR="00996185"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изменении</w:t>
      </w:r>
      <w:r w:rsidR="00996185"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заявления».</w:t>
      </w:r>
    </w:p>
    <w:p w14:paraId="375E779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действия: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внесение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 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сохранением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 регистрации Заявления.</w:t>
      </w:r>
    </w:p>
    <w:p w14:paraId="3E1F2F3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Критерием принятия решения административной процедуры по постановке ребенка 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данных,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(представителем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перечню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сведений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составления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="00C1734F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E33D86"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2.8.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 регламента.</w:t>
      </w:r>
    </w:p>
    <w:p w14:paraId="4D63AD92" w14:textId="77777777" w:rsidR="00996185" w:rsidRPr="001A0893" w:rsidRDefault="00996185" w:rsidP="001A0893">
      <w:pPr>
        <w:widowControl w:val="0"/>
        <w:numPr>
          <w:ilvl w:val="2"/>
          <w:numId w:val="28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7B7A92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 является специалист</w:t>
      </w:r>
      <w:r w:rsidRPr="001A08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4068A4B" w14:textId="2F19B2EB" w:rsidR="00996185" w:rsidRPr="001A0893" w:rsidRDefault="00996185" w:rsidP="001A0893">
      <w:pPr>
        <w:widowControl w:val="0"/>
        <w:numPr>
          <w:ilvl w:val="2"/>
          <w:numId w:val="28"/>
        </w:numPr>
        <w:tabs>
          <w:tab w:val="left" w:pos="1774"/>
          <w:tab w:val="left" w:pos="8931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Максимальный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7B7A92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постановке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D84207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>3</w:t>
      </w:r>
      <w:r w:rsidRPr="001A0893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рабочих дн</w:t>
      </w:r>
      <w:r w:rsidR="00D84207" w:rsidRPr="001A089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9F400F8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Комплектование</w:t>
      </w:r>
      <w:r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следующий</w:t>
      </w:r>
      <w:r w:rsidRPr="001A089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учебный год.</w:t>
      </w:r>
    </w:p>
    <w:p w14:paraId="70D5D387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  <w:tab w:val="left" w:pos="9356"/>
          <w:tab w:val="left" w:pos="9923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7B7A92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комплектованию ДОО на следующий учебный год является начало периода комплектования –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E2CAA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1 марта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текущего года.</w:t>
      </w:r>
    </w:p>
    <w:p w14:paraId="5620CD0A" w14:textId="77777777" w:rsidR="00996185" w:rsidRPr="001A0893" w:rsidRDefault="003C6896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Зачисление детей в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 xml:space="preserve"> ДОО на следующий учебный год производится в период с 15</w:t>
      </w:r>
      <w:r w:rsidR="00996185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июня</w:t>
      </w:r>
      <w:r w:rsidR="00996185"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 31 августа.</w:t>
      </w:r>
    </w:p>
    <w:p w14:paraId="4366E12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новый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завершается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14:paraId="5CD8A44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418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В</w:t>
      </w:r>
      <w:r w:rsidRPr="001A089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распределении</w:t>
      </w:r>
      <w:r w:rsidRPr="001A0893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участвуют</w:t>
      </w:r>
      <w:r w:rsidRPr="001A0893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="002B128A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желаемого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позднее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3C6896" w:rsidRPr="001A0893">
        <w:rPr>
          <w:rFonts w:ascii="Times New Roman" w:eastAsia="Times New Roman" w:hAnsi="Times New Roman" w:cs="Times New Roman"/>
          <w:sz w:val="26"/>
          <w:szCs w:val="26"/>
        </w:rPr>
        <w:t xml:space="preserve">сентября </w:t>
      </w:r>
      <w:r w:rsidR="003C6896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>нового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 года.</w:t>
      </w:r>
    </w:p>
    <w:p w14:paraId="7E233572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Дети,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родители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подали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включаются в список детей, которым место в ДОО необходимо предоставить с 1 сентября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отсутствии свободных мест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году.</w:t>
      </w:r>
    </w:p>
    <w:p w14:paraId="27C647B5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02647E"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02647E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специалист</w:t>
      </w:r>
      <w:r w:rsidR="0002647E" w:rsidRPr="001A0893">
        <w:rPr>
          <w:rFonts w:ascii="Times New Roman" w:eastAsia="Times New Roman" w:hAnsi="Times New Roman" w:cs="Times New Roman"/>
          <w:color w:val="0070C0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выполняет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сортировку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реестра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учетом следующих данных:</w:t>
      </w:r>
    </w:p>
    <w:p w14:paraId="7CB9B6CE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желаемого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заявленной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начало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года;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возрастных групп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года;</w:t>
      </w:r>
    </w:p>
    <w:p w14:paraId="7BA6E4AF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поступления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ДОО;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льготы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получения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Услуги;</w:t>
      </w:r>
    </w:p>
    <w:p w14:paraId="4CA0047C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свободных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каждой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соответствующей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возрастной группе;</w:t>
      </w:r>
    </w:p>
    <w:p w14:paraId="31D8ED14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(пребывания)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территории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Павловского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которой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закреплена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ДОО;</w:t>
      </w:r>
    </w:p>
    <w:p w14:paraId="6A0BDE8C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(пребывания)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территории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Павловского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муниципального округа Нижегородской области, но нет регистрации по месту жительства 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территории,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которой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закреплена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465893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02647E"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>направления</w:t>
      </w:r>
      <w:r w:rsidR="0002647E" w:rsidRPr="001A0893">
        <w:rPr>
          <w:rFonts w:ascii="Times New Roman" w:eastAsia="Times New Roman" w:hAnsi="Times New Roman" w:cs="Times New Roman"/>
          <w:color w:val="0070C0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02647E"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>специалист</w:t>
      </w:r>
      <w:r w:rsidR="0002647E" w:rsidRPr="001A0893">
        <w:rPr>
          <w:rFonts w:ascii="Times New Roman" w:eastAsia="Times New Roman" w:hAnsi="Times New Roman" w:cs="Times New Roman"/>
          <w:color w:val="0070C0"/>
          <w:spacing w:val="-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проводит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проверку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информации:</w:t>
      </w:r>
    </w:p>
    <w:p w14:paraId="264E9D9D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потребности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группах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компенсирующей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комбинированной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направленности,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 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порядке:</w:t>
      </w:r>
    </w:p>
    <w:p w14:paraId="31014935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реквизитов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подтверждающего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группах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компенсирующей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комбинированной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направленности;</w:t>
      </w:r>
    </w:p>
    <w:p w14:paraId="19624070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присутствуют,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содержания реквизита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«срок действия» документа;</w:t>
      </w:r>
    </w:p>
    <w:p w14:paraId="694EB56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ранее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распределения»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«бессрочный»,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потребность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подтверждена.</w:t>
      </w:r>
    </w:p>
    <w:p w14:paraId="0B92B493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б) о реквизитах документа, подтверждающего право на специальные меры поддержки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(гарантии)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отдельных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семей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наличии),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установление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«внеочередное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 или «первоочередное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 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порядке:</w:t>
      </w:r>
    </w:p>
    <w:p w14:paraId="162611B2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реквизитов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подтверждающего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специальные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поддержки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(гарантии)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отдельных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категорий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 их семей (при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наличии);</w:t>
      </w:r>
    </w:p>
    <w:p w14:paraId="4D81862C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присутствуют,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содержания реквизита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«срок действия» документа;</w:t>
      </w:r>
    </w:p>
    <w:p w14:paraId="7D051BC6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ранее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распределения»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«бессрочный»,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устанавливается признак «внеочередное право» или «первоочередное право» в зависимости от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содержания реквизита «Категория граждан и их семей, имеющих право на специальные меры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поддержки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2B128A" w:rsidRPr="001A0893">
        <w:rPr>
          <w:rFonts w:ascii="Times New Roman" w:eastAsia="Times New Roman" w:hAnsi="Times New Roman" w:cs="Times New Roman"/>
          <w:sz w:val="26"/>
          <w:szCs w:val="26"/>
        </w:rPr>
        <w:t>(гарантии)».</w:t>
      </w:r>
    </w:p>
    <w:p w14:paraId="48077A4F" w14:textId="1A133D9A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признака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«преимущественное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право»: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признака</w:t>
      </w:r>
    </w:p>
    <w:p w14:paraId="61EBFA72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«преимущественное право» 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 проводится автоматизированным способом 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информации Заявления для направления при его регистрации, а также при его изменении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части перечня ДОО,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выбранных для приема,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порядке:</w:t>
      </w:r>
    </w:p>
    <w:p w14:paraId="34F3C7C6" w14:textId="037E951F" w:rsidR="00996185" w:rsidRPr="001A0893" w:rsidRDefault="00996185" w:rsidP="001A0893">
      <w:pPr>
        <w:widowControl w:val="0"/>
        <w:numPr>
          <w:ilvl w:val="0"/>
          <w:numId w:val="27"/>
        </w:numPr>
        <w:tabs>
          <w:tab w:val="left" w:pos="1181"/>
          <w:tab w:val="left" w:pos="1533"/>
          <w:tab w:val="left" w:pos="3176"/>
          <w:tab w:val="left" w:pos="3562"/>
          <w:tab w:val="left" w:pos="5446"/>
          <w:tab w:val="left" w:pos="6261"/>
          <w:tab w:val="left" w:pos="6647"/>
          <w:tab w:val="left" w:pos="7444"/>
          <w:tab w:val="left" w:pos="8463"/>
          <w:tab w:val="left" w:pos="907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проверка наличия в Заявлении для направления фамилии, имени, отчества (при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9072E1">
        <w:rPr>
          <w:rFonts w:ascii="Times New Roman" w:eastAsia="Times New Roman" w:hAnsi="Times New Roman" w:cs="Times New Roman"/>
          <w:sz w:val="26"/>
          <w:szCs w:val="26"/>
        </w:rPr>
        <w:t>наличии)</w:t>
      </w:r>
      <w:r w:rsidR="009072E1">
        <w:rPr>
          <w:rFonts w:ascii="Times New Roman" w:eastAsia="Times New Roman" w:hAnsi="Times New Roman" w:cs="Times New Roman"/>
          <w:sz w:val="26"/>
          <w:szCs w:val="26"/>
        </w:rPr>
        <w:tab/>
        <w:t xml:space="preserve">полнородных и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неполнородных</w:t>
      </w:r>
      <w:proofErr w:type="spellEnd"/>
      <w:r w:rsidR="009D6C32" w:rsidRPr="001A0893">
        <w:rPr>
          <w:rFonts w:ascii="Times New Roman" w:eastAsia="Times New Roman" w:hAnsi="Times New Roman" w:cs="Times New Roman"/>
          <w:sz w:val="26"/>
          <w:szCs w:val="26"/>
        </w:rPr>
        <w:t xml:space="preserve">, усыновленных (удочеренных)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брата и (или) сестры, обучающихся в государственных, муниципальных </w:t>
      </w:r>
      <w:r w:rsidR="009D6C32"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образовательных организациях, выбранных для приема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743C10A" w14:textId="77777777" w:rsidR="00996185" w:rsidRPr="001A0893" w:rsidRDefault="00996185" w:rsidP="001A0893">
      <w:pPr>
        <w:widowControl w:val="0"/>
        <w:numPr>
          <w:ilvl w:val="0"/>
          <w:numId w:val="27"/>
        </w:numPr>
        <w:tabs>
          <w:tab w:val="left" w:pos="1181"/>
          <w:tab w:val="left" w:pos="7938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 данные в Заявлении совпадаю</w:t>
      </w:r>
      <w:r w:rsidR="002B128A" w:rsidRPr="001A0893">
        <w:rPr>
          <w:rFonts w:ascii="Times New Roman" w:eastAsia="Times New Roman" w:hAnsi="Times New Roman" w:cs="Times New Roman"/>
          <w:sz w:val="26"/>
          <w:szCs w:val="26"/>
        </w:rPr>
        <w:t xml:space="preserve">т, то признак «преимущественное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 в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отношении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установлен.</w:t>
      </w:r>
    </w:p>
    <w:p w14:paraId="4D514265" w14:textId="62B5758D" w:rsidR="00996185" w:rsidRPr="001A0893" w:rsidRDefault="00996185" w:rsidP="001A0893">
      <w:pPr>
        <w:widowControl w:val="0"/>
        <w:tabs>
          <w:tab w:val="left" w:pos="9072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1A0893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готовности</w:t>
      </w:r>
      <w:r w:rsidRPr="001A089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распределению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посредством</w:t>
      </w:r>
      <w:r w:rsidRPr="001A089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заседаний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="006201F9">
        <w:rPr>
          <w:rFonts w:ascii="Times New Roman" w:eastAsia="Times New Roman" w:hAnsi="Times New Roman" w:cs="Times New Roman"/>
          <w:sz w:val="26"/>
          <w:szCs w:val="26"/>
        </w:rPr>
        <w:t xml:space="preserve">Комиссии 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комплектованию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416D0B83" w14:textId="09571149" w:rsidR="00996185" w:rsidRPr="001A0893" w:rsidRDefault="00085E33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Специалист </w:t>
      </w:r>
      <w:proofErr w:type="spell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="00996185" w:rsidRPr="001A0893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производит</w:t>
      </w:r>
      <w:r w:rsidR="00996185" w:rsidRPr="001A0893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распределение</w:t>
      </w:r>
      <w:r w:rsidR="00996185" w:rsidRPr="001A0893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="00996185" w:rsidRPr="001A0893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="00996185" w:rsidRPr="001A089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996185" w:rsidRPr="001A0893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="00996185" w:rsidRPr="001A0893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96185"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следующей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sz w:val="26"/>
          <w:szCs w:val="26"/>
        </w:rPr>
        <w:t>последовательности:</w:t>
      </w:r>
    </w:p>
    <w:p w14:paraId="0F5F6CDF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 внесение информации о количестве мест для распределения в дошкольных группах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государственных,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муниципальных образовательных организациях;</w:t>
      </w:r>
    </w:p>
    <w:p w14:paraId="5AE0570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б) осуществление выбора участвующих в распределении Заявлений для направления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соответствующей желаемой датой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приема;</w:t>
      </w:r>
    </w:p>
    <w:p w14:paraId="6B780507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 сортировка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установленным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«внеочередное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«первоочередное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право»;</w:t>
      </w:r>
    </w:p>
    <w:p w14:paraId="7665DB0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г) сортировка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закрепления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территорий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государственными,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муниципальными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образовательными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организациями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первой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дошкольной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организации 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желаемых для приема;</w:t>
      </w:r>
    </w:p>
    <w:p w14:paraId="3C913ECA" w14:textId="4C922DF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1A0893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сортировка</w:t>
      </w:r>
      <w:r w:rsidRPr="001A0893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списка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наличию</w:t>
      </w:r>
      <w:r w:rsidRPr="001A0893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признака</w:t>
      </w:r>
    </w:p>
    <w:p w14:paraId="2B22A6B9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«преимущественное право» при условии, что государственная, муниципальная образовательная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организация, которую посещает полнородный или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неполнородный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брат и (или) сестра ребенка,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стоит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первой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приоритетности;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дошкольные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образовательные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являющиеся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вторыми,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третьими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т.д.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приоритетности,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рассматриваются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общей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очереди,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сформированной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 дате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 направления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ДОО;</w:t>
      </w:r>
    </w:p>
    <w:p w14:paraId="6B62CACA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1A0893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сортировка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регистрации;</w:t>
      </w:r>
    </w:p>
    <w:p w14:paraId="480AA17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>ж) осуществление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>распределения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детей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выстроенной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последовательности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5AE041D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 результатам распределения 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 формируется список детей,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государственных,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организациях.</w:t>
      </w:r>
    </w:p>
    <w:p w14:paraId="684AD47B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 утверждения списка детей, которым могут быть предоставлены места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государственных,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организациях,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фиксируются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реквизиты документа о направлении.</w:t>
      </w:r>
    </w:p>
    <w:p w14:paraId="19C66AC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формирует Протокол для направления детей в ДОО в автоматическом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режиме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посредством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6BFBCE1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 завершения распределения детей в ДОО в соответствии с установленным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периодом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необеспеченных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внесены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изменения, касающиеся переноса даты желаемого зачисления в ДОО на последующие периоды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комплектования.</w:t>
      </w:r>
    </w:p>
    <w:p w14:paraId="361EABE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формирует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протокол комплектования ДОО и публикует его в РГИС «УСО НО». Заявителю (представителю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 статусом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«Направлен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ДОО».</w:t>
      </w:r>
    </w:p>
    <w:p w14:paraId="51B5FC36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действительно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55679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периода зачисления детей на новый учебный год (с 15 июня по 31 августа).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Заявитель (представитель Заявителя) в </w:t>
      </w:r>
      <w:r w:rsidR="00F50819" w:rsidRPr="001A0893">
        <w:rPr>
          <w:rFonts w:ascii="Times New Roman" w:eastAsia="Times New Roman" w:hAnsi="Times New Roman" w:cs="Times New Roman"/>
          <w:sz w:val="26"/>
          <w:szCs w:val="26"/>
        </w:rPr>
        <w:t xml:space="preserve">данный срок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обязан явиться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оригиналами документов.</w:t>
      </w:r>
    </w:p>
    <w:p w14:paraId="4D99730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993"/>
          <w:tab w:val="left" w:pos="1418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неявки</w:t>
      </w:r>
      <w:r w:rsidRPr="001A089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указанный</w:t>
      </w:r>
      <w:r w:rsidRPr="001A089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срок,</w:t>
      </w:r>
      <w:r w:rsidR="002B128A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 о приеме автоматически присваивается статус «Потребность в получении места 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 Заявителю (представителю Заявителя) направляется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 не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</w:t>
      </w:r>
      <w:r w:rsidR="00615947" w:rsidRPr="001A0893">
        <w:rPr>
          <w:rFonts w:ascii="Times New Roman" w:eastAsia="Times New Roman" w:hAnsi="Times New Roman" w:cs="Times New Roman"/>
          <w:sz w:val="26"/>
          <w:szCs w:val="26"/>
        </w:rPr>
        <w:t xml:space="preserve"> и при согласовании с Заявителем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переводится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специалистом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proofErr w:type="spellStart"/>
      <w:r w:rsidR="007C01CF"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="008E3889" w:rsidRPr="001A0893">
        <w:rPr>
          <w:rFonts w:ascii="Times New Roman" w:eastAsia="Times New Roman" w:hAnsi="Times New Roman" w:cs="Times New Roman"/>
          <w:sz w:val="26"/>
          <w:szCs w:val="26"/>
        </w:rPr>
        <w:t xml:space="preserve">статус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рассмотрено».</w:t>
      </w:r>
    </w:p>
    <w:p w14:paraId="12DF352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Если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предоставляются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детям,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состоящим на учете для предоставления места с 1 сентября текущего года, эти дети переходят в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«Ожидание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направления».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Они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обеспечиваются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свободные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(освобождающиеся,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вновь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созданные)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учитываются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нуждающихся 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14:paraId="1806EFF0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560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отсутствии</w:t>
      </w:r>
      <w:r w:rsidRPr="001A08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свободных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</w:t>
      </w:r>
      <w:r w:rsidRPr="001A08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выбранных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8E3889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2C4BAC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августа</w:t>
      </w:r>
      <w:r w:rsidR="002C4BAC" w:rsidRPr="001A0893">
        <w:rPr>
          <w:rFonts w:ascii="Times New Roman" w:eastAsia="Times New Roman" w:hAnsi="Times New Roman" w:cs="Times New Roman"/>
          <w:color w:val="0070C0"/>
          <w:spacing w:val="1"/>
          <w:sz w:val="26"/>
          <w:szCs w:val="26"/>
        </w:rPr>
        <w:t xml:space="preserve"> </w:t>
      </w:r>
      <w:r w:rsidR="002C4BAC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следующего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предложены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свободные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доступной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близости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проживания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Информация</w:t>
      </w:r>
      <w:r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уведомления</w:t>
      </w:r>
      <w:r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="008E3889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«Ожидание направления» направляется в Личный кабинет 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 Заявителя) на РПГУ, ЕПГУ, которому, предлагается в течение 15 календарных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выбрать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 предложенных.</w:t>
      </w:r>
    </w:p>
    <w:p w14:paraId="5D2F8AB3" w14:textId="7A67C743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 отказе Заявителя (представителя Заявителя) или при отсутствии его согласия 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 от предложенного (предложенных) ДОО на основании заявления Заявителя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 Заявителя) изменяется желаемая дата поступления на следующий учебный год с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сохранением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 постановки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учет.</w:t>
      </w:r>
    </w:p>
    <w:p w14:paraId="03E8DDEE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993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1A0893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комплектования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предоставлены</w:t>
      </w:r>
      <w:r w:rsidRPr="001A089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детям</w:t>
      </w:r>
      <w:r w:rsidRPr="001A0893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="008E3889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«Ожидание направления», нуждающихся в местах ДОО в текущем учебном году, то свободные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представлены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детям,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числящимся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поставленных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предоставления места в следующем учебном году. Для направления ребенка в ДОО 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2C4BAC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>УОиМП</w:t>
      </w:r>
      <w:proofErr w:type="spellEnd"/>
      <w:r w:rsidR="002C4BAC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изменяет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 согласия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желаемого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позднего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ранний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срок.</w:t>
      </w:r>
    </w:p>
    <w:p w14:paraId="1796B254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  <w:tab w:val="left" w:pos="9356"/>
          <w:tab w:val="left" w:pos="10065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подтверждения</w:t>
      </w:r>
      <w:r w:rsidR="007C01CF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согласия/несогласия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предложенное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через личный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 РПГУ,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ЕПГУ:</w:t>
      </w:r>
      <w:r w:rsidR="00F37771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авторизуется на РПГУ, ЕПГУ посредством подтвержденной учетной записи в ЕСИА,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переходит на форму информации о поданных за</w:t>
      </w:r>
      <w:r w:rsidR="007C01CF" w:rsidRPr="001A0893">
        <w:rPr>
          <w:rFonts w:ascii="Times New Roman" w:eastAsia="Times New Roman" w:hAnsi="Times New Roman" w:cs="Times New Roman"/>
          <w:sz w:val="26"/>
          <w:szCs w:val="26"/>
        </w:rPr>
        <w:t xml:space="preserve">явлениях на запись в дошкольные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где ему предлагается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согласиться или отказаться от предоставленного места в дошкольной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(кнопка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принятия решения);</w:t>
      </w:r>
      <w:r w:rsidR="007C01CF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соглашается или отказывается от зачисления в предложенное ДОО. В случае получения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согласия Заявителя (представителя Заявителя) на зачисление в предложенное ДОО, 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предлагается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заполнить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дополнив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необходимыми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данными.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указать причину отказа от зачисления в предложенное ДОО. Заявление остается в очереди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меняется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«Заявитель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отказался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места».</w:t>
      </w:r>
    </w:p>
    <w:p w14:paraId="0B440335" w14:textId="0CED2F14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 за исполнение административной процедуры является специалист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3BAEB1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Критерием принятия решения о комплектовании является получение ДОО списка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новый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учебный год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на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каждого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ребенка.</w:t>
      </w:r>
    </w:p>
    <w:p w14:paraId="4BA99D1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ребенку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3A447AF9" w14:textId="0A741764" w:rsidR="00996185" w:rsidRPr="006201F9" w:rsidRDefault="00996185" w:rsidP="006201F9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процедуры: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«Направлен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отказался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предоставленного места» или «Потребность в получении места не подтверждена». 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 Заявителя) направляется в Личный кабинет на 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 уведомление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(Приложение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 статусом информирования «Направлен в ДОО» 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="001A0893"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отказался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предоставленного</w:t>
      </w:r>
      <w:r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места»</w:t>
      </w:r>
      <w:r w:rsidRPr="001A089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="00F37771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</w:p>
    <w:p w14:paraId="702E6D28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Зачисление</w:t>
      </w:r>
      <w:r w:rsidRPr="001A089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ДОО.</w:t>
      </w:r>
    </w:p>
    <w:p w14:paraId="401E9B6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  <w:tab w:val="left" w:pos="921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 фактом для начала административной процедуры по зачислению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согласия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 предложенное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713CB2A1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 №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документы, в соответствии с пунктом 2.8. настоящего 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409DC020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 случае неявки Заявителя (представителя Заявителя) в ДОО в указанный срок,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автоматически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присваивается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 Заявителю (представителю Заявителя) направляется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ЕПГУ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 не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</w:p>
    <w:p w14:paraId="7EE06C5B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восстанавливается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очереди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сохранением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постановки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включается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списки очередников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следующего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 года.</w:t>
      </w:r>
    </w:p>
    <w:p w14:paraId="02A9CC02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  <w:tab w:val="left" w:pos="921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2.8.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 регламента, ДОО заключает договор об образовании по образовательным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программам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дошкольного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(законными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представителями)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ребенка.</w:t>
      </w:r>
    </w:p>
    <w:p w14:paraId="47042066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Руководитель ДОО издает распорядительный акт о зачислении ребенка в 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(далее -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приказ) в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 рабочих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дней после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заключения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договора.</w:t>
      </w:r>
    </w:p>
    <w:p w14:paraId="045BC154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Приказ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трехдневный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размещается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информационном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стенде,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официальном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сайте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официальном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сайте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размещаются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реквизиты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распорядительного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акта,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категории,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число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указанную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возрастную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категорию.</w:t>
      </w:r>
    </w:p>
    <w:p w14:paraId="4F145695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приказа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снимается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нуждающихся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5A4A6C44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74285A3F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Критерием принятия решения о зачислении ребенка в ДОО является отсутствие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отказа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Услуги.</w:t>
      </w:r>
    </w:p>
    <w:p w14:paraId="4B1B1228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 административной процедуры является зачисление ребенка в 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отсутствие согласия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 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предоставленным местом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8945854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 фиксации результата административной процедуры: издание приказа 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зачислении;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статуса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«Зачислен»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</w:p>
    <w:p w14:paraId="1E0D7984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направляется в Личный кабинет на РПГУ, ЕПГУ уведомление 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</w:p>
    <w:p w14:paraId="05FB7F1E" w14:textId="77777777" w:rsidR="00996185" w:rsidRPr="001A0893" w:rsidRDefault="00117907" w:rsidP="001A0893">
      <w:pPr>
        <w:widowControl w:val="0"/>
        <w:numPr>
          <w:ilvl w:val="1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Доукомплектование</w:t>
      </w:r>
      <w:r w:rsidR="00996185" w:rsidRPr="001A0893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ДОО</w:t>
      </w:r>
      <w:r w:rsidR="00421204" w:rsidRPr="001A089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="00996185" w:rsidRPr="001A089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текущий</w:t>
      </w:r>
      <w:r w:rsidR="00996185" w:rsidRPr="001A089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996185"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год.</w:t>
      </w:r>
    </w:p>
    <w:p w14:paraId="1C48644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  <w:tab w:val="left" w:pos="935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доукомплектованию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проведения процедуры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комплектования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новый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учебный год.</w:t>
      </w:r>
    </w:p>
    <w:p w14:paraId="203C1BD0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Дополнительное направление в ДОО производится на освободившиеся или вновь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созданные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 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сентября текущего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 1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марта следующего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14:paraId="3D03C57E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дополнительном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возраст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определяется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текущего года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дату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формирования протокола.</w:t>
      </w:r>
    </w:p>
    <w:p w14:paraId="54BC3ED3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актуализирует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движения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воспитанников, в 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отчислении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течение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рабочих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 момента</w:t>
      </w:r>
      <w:r w:rsidRPr="001A089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 свободных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НО».</w:t>
      </w:r>
    </w:p>
    <w:p w14:paraId="54C30C81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  <w:tab w:val="left" w:pos="921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не реже одного раза в месяц в течение года обобщает и анализируют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сведения, полученные из ДОО, о наличии в ДОО свободных мест и проводит дополнительное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направление в ДОО.</w:t>
      </w:r>
    </w:p>
    <w:p w14:paraId="59C38143" w14:textId="4096C77B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993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Доукомплектование</w:t>
      </w:r>
      <w:r w:rsidRPr="001A0893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пунктом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3.5</w:t>
      </w:r>
      <w:r w:rsidR="007C01CF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3C42BD5C" w14:textId="5B94673C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Ответственным 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="001A0893"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proofErr w:type="spellStart"/>
      <w:r w:rsidR="007C01CF"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76739FA" w14:textId="6BC45C35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  <w:tab w:val="left" w:pos="921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Критерием</w:t>
      </w:r>
      <w:r w:rsidRPr="001A089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принятия</w:t>
      </w:r>
      <w:r w:rsidRPr="001A0893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1A0893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доукомплектованию</w:t>
      </w:r>
      <w:r w:rsidRPr="001A0893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1A0893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списка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детей и направлений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каждого ребенка.</w:t>
      </w:r>
    </w:p>
    <w:p w14:paraId="7E281790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1A089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предоставление</w:t>
      </w:r>
      <w:r w:rsidRPr="001A089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ребенку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ДОО.</w:t>
      </w:r>
    </w:p>
    <w:p w14:paraId="631CF728" w14:textId="4400210D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5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089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фиксации</w:t>
      </w:r>
      <w:r w:rsidRPr="001A089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</w:t>
      </w:r>
      <w:r w:rsidRPr="001A089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процедуры:</w:t>
      </w:r>
      <w:r w:rsidRPr="001A089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издание</w:t>
      </w:r>
      <w:r w:rsidRPr="001A089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приказа</w:t>
      </w:r>
      <w:r w:rsidRPr="001A089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зачислении;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статуса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«Зачислен»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</w:p>
    <w:p w14:paraId="69429F82" w14:textId="77777777" w:rsidR="00996185" w:rsidRPr="001A0893" w:rsidRDefault="00996185" w:rsidP="001A0893">
      <w:pPr>
        <w:widowControl w:val="0"/>
        <w:tabs>
          <w:tab w:val="left" w:pos="9356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направляется в Личный кабинет на РПГУ, ЕПГУ уведомление 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</w:p>
    <w:p w14:paraId="3BEE203C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Перевод</w:t>
      </w:r>
      <w:r w:rsidRPr="001A08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из одного ДОО в</w:t>
      </w:r>
      <w:r w:rsidRPr="001A08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другое</w:t>
      </w:r>
      <w:r w:rsidRPr="001A08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ДОО.</w:t>
      </w:r>
    </w:p>
    <w:p w14:paraId="395767C0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фактом,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являющимся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оказания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 процедуры по переводу из одного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 в другое ДОО в рамках одного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обращение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 Заявлением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 перевод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456916" w:rsidRPr="001A089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6934154D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заполняет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перевод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456916" w:rsidRPr="001A089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указанных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2.8.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0E222209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 регистрации 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 Заявление на перевод рассматривается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пунктом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3.2.3. настоящего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 регламента.</w:t>
      </w:r>
    </w:p>
    <w:p w14:paraId="4E807EC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 (представитель Заявителя) имеет право после рассмотрения 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 перевод внести в него изменения, указанные в пункте 3.2.4. настоящего Административного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328D358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ДОО, специалист </w:t>
      </w:r>
      <w:proofErr w:type="spellStart"/>
      <w:r w:rsidR="00F53023"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E4C02BD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Результатом административной процедуры является перевод ребенка из одного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другое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одного муниципального образования.</w:t>
      </w:r>
    </w:p>
    <w:p w14:paraId="7512066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 фиксации результата административной процедуры: издание приказа 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зачислении;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статуса</w:t>
      </w:r>
      <w:r w:rsidRPr="001A089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«Зачислен»</w:t>
      </w:r>
      <w:r w:rsidRPr="001A089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</w:p>
    <w:p w14:paraId="4F8D1727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(представителю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направляется в Личный кабинет на РПГУ, ЕПГУ уведомление (Приложение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информирования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«Потребность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подтверждена».</w:t>
      </w:r>
    </w:p>
    <w:p w14:paraId="02617C3E" w14:textId="77777777" w:rsidR="00996185" w:rsidRPr="001A0893" w:rsidRDefault="00996185" w:rsidP="001A0893">
      <w:pPr>
        <w:widowControl w:val="0"/>
        <w:numPr>
          <w:ilvl w:val="1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Прием и регистрация Заявления для направления в ДОО при смене места</w:t>
      </w:r>
      <w:r w:rsidRPr="001A089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Заявителя.</w:t>
      </w:r>
    </w:p>
    <w:p w14:paraId="70E81A7B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Юридическим фактом, являющимся основанием для начала 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приему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смене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 -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обращение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34CD73A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Заявитель при личном обращении предоставляет специалисту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 документы, подтверждающие факт первичной регистрации Заявления для направления в ДОО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качестве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документа,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подтверждающего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первичной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ином</w:t>
      </w:r>
      <w:r w:rsidRPr="001A0893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 образовании Нижегородской области может быть Заявление для направления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подписанное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специалистом</w:t>
      </w:r>
      <w:r w:rsidRPr="001A089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5E97DE7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 для направления в ДОО при смене места жительства Заявителя должно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содержать:</w:t>
      </w:r>
    </w:p>
    <w:p w14:paraId="698FB260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подается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заявление,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Ф.И.О.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должностного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лица;</w:t>
      </w:r>
    </w:p>
    <w:p w14:paraId="48BAF433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фамилию,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имя,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отчество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наличии)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сведения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документе,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удостоверяющем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личность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сведения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контактная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lastRenderedPageBreak/>
        <w:t>информация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Заявителя: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номер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контактного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телефона,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адрес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электронной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почты</w:t>
      </w:r>
      <w:r w:rsidRPr="001A08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(при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наличии);</w:t>
      </w:r>
    </w:p>
    <w:p w14:paraId="473734E0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в) обстоятельства, на основании которых Заявитель просит зарегистрировать в данном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 образовании Нижегородской области Заявление для направления в ДОО, ранее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зарегистрированное</w:t>
      </w:r>
      <w:r w:rsidRPr="001A089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ином</w:t>
      </w:r>
      <w:r w:rsidRPr="001A0893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1A0893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1A0893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1A0893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области,</w:t>
      </w:r>
      <w:r w:rsidRPr="001A0893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53023" w:rsidRPr="001A08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сохранением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регистрации;</w:t>
      </w:r>
    </w:p>
    <w:p w14:paraId="2BF441E1" w14:textId="77777777" w:rsidR="00996185" w:rsidRPr="001A0893" w:rsidRDefault="00996185" w:rsidP="001A0893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1A089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перечень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прилагаемых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документов.</w:t>
      </w:r>
    </w:p>
    <w:p w14:paraId="549019AC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смене</w:t>
      </w:r>
      <w:r w:rsidRPr="001A089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электронном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реестре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РГИС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НО»,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115BB" w:rsidRPr="001A0893">
        <w:rPr>
          <w:rFonts w:ascii="Times New Roman" w:eastAsia="Times New Roman" w:hAnsi="Times New Roman" w:cs="Times New Roman"/>
          <w:sz w:val="26"/>
          <w:szCs w:val="26"/>
        </w:rPr>
        <w:t>заявлению присваивается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</w:t>
      </w:r>
      <w:r w:rsidR="00C115BB" w:rsidRPr="001A0893">
        <w:rPr>
          <w:rFonts w:ascii="Times New Roman" w:eastAsia="Times New Roman" w:hAnsi="Times New Roman" w:cs="Times New Roman"/>
          <w:sz w:val="26"/>
          <w:szCs w:val="26"/>
        </w:rPr>
        <w:t>ус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принято к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рассмотрению».</w:t>
      </w:r>
    </w:p>
    <w:p w14:paraId="3735B985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смене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жительства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рассматривается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специалистом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пунктом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3.2.3.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регламента.</w:t>
      </w:r>
    </w:p>
    <w:p w14:paraId="231AFB96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Ответственным за исполнение административного действия является специалист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A0893">
        <w:rPr>
          <w:rFonts w:ascii="Times New Roman" w:eastAsia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325BEB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административной процедуры является </w:t>
      </w:r>
      <w:r w:rsidR="00C115BB" w:rsidRPr="001A0893">
        <w:rPr>
          <w:rFonts w:ascii="Times New Roman" w:eastAsia="Times New Roman" w:hAnsi="Times New Roman" w:cs="Times New Roman"/>
          <w:sz w:val="26"/>
          <w:szCs w:val="26"/>
        </w:rPr>
        <w:t xml:space="preserve">присвоение заявлению статуса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рассмотрено» или уведомления (Приложение </w:t>
      </w:r>
      <w:r w:rsidR="00650150" w:rsidRPr="001A08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) со статусом информирования «Отказано в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Услуги».</w:t>
      </w:r>
    </w:p>
    <w:p w14:paraId="6FFD2993" w14:textId="77777777" w:rsidR="00996185" w:rsidRPr="001A0893" w:rsidRDefault="00996185" w:rsidP="001A0893">
      <w:pPr>
        <w:widowControl w:val="0"/>
        <w:numPr>
          <w:ilvl w:val="2"/>
          <w:numId w:val="30"/>
        </w:numPr>
        <w:tabs>
          <w:tab w:val="left" w:pos="177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1A0893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фиксации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результата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административной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процедуры: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присвоение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Заявлению для направления в ДОО при смене места жительства Заявителя в РГИС «</w:t>
      </w:r>
      <w:proofErr w:type="gramStart"/>
      <w:r w:rsidRPr="001A0893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Pr="001A0893">
        <w:rPr>
          <w:rFonts w:ascii="Times New Roman" w:eastAsia="Times New Roman" w:hAnsi="Times New Roman" w:cs="Times New Roman"/>
          <w:sz w:val="26"/>
          <w:szCs w:val="26"/>
        </w:rPr>
        <w:t xml:space="preserve"> НО»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статуса</w:t>
      </w:r>
      <w:r w:rsidRPr="001A08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«Заявление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рассмотрено»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1A08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«Отказано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08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</w:rPr>
        <w:t>предоставлении Услуги».</w:t>
      </w:r>
    </w:p>
    <w:p w14:paraId="130669AF" w14:textId="001F8480" w:rsidR="00322BFE" w:rsidRDefault="00322BFE" w:rsidP="001A0893">
      <w:pPr>
        <w:pStyle w:val="formattext"/>
        <w:spacing w:before="0" w:beforeAutospacing="0" w:after="0" w:afterAutospacing="0"/>
        <w:jc w:val="both"/>
        <w:rPr>
          <w:color w:val="000000"/>
        </w:rPr>
      </w:pPr>
      <w:bookmarkStart w:id="9" w:name="_bookmark9"/>
      <w:bookmarkStart w:id="10" w:name="_bookmark5"/>
      <w:bookmarkEnd w:id="9"/>
      <w:bookmarkEnd w:id="10"/>
    </w:p>
    <w:p w14:paraId="4280E7CD" w14:textId="542ADB98" w:rsidR="00CD1A71" w:rsidRDefault="00CD1A71" w:rsidP="001A0893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B7A23">
        <w:rPr>
          <w:rFonts w:ascii="Times New Roman" w:hAnsi="Times New Roman" w:cs="Times New Roman"/>
          <w:sz w:val="24"/>
          <w:szCs w:val="24"/>
        </w:rPr>
        <w:t>. ФОРМЫ КОНТРОЛЯ ЗА ИСПОЛНЕНИЕМ</w:t>
      </w:r>
      <w:r w:rsidR="0050569C">
        <w:rPr>
          <w:rFonts w:ascii="Times New Roman" w:hAnsi="Times New Roman" w:cs="Times New Roman"/>
          <w:sz w:val="24"/>
          <w:szCs w:val="24"/>
        </w:rPr>
        <w:t xml:space="preserve"> </w:t>
      </w:r>
      <w:r w:rsidRPr="000B7A23">
        <w:rPr>
          <w:rFonts w:ascii="Times New Roman" w:hAnsi="Times New Roman" w:cs="Times New Roman"/>
          <w:sz w:val="24"/>
          <w:szCs w:val="24"/>
        </w:rPr>
        <w:t>РЕГЛАМЕНТА</w:t>
      </w:r>
    </w:p>
    <w:p w14:paraId="298A9811" w14:textId="77777777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4.1. Контроль за полнотой и качеством предоставления муниципальной услуги, за соблюдением последовательности действий, определенных административными процедурами по предоставлению муниципальной услуги, проводится путем проведения проверок, выявления и устранения нарушений. Формы контроля включают в себя текущий (внутренний) контроль и проведение плановых и внеплановых поверок.</w:t>
      </w:r>
    </w:p>
    <w:p w14:paraId="44F89805" w14:textId="42C4C461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4.2. Текущий (внутренний) контроль осуществляется путем проверок соблюдения и исполнения положений настоящего Регламента, в том числе устанавливающих последовательность действий, определенных административными процедурами, сроки осуществления административных процедур, иных нормативных правовых актов Российской Федерации, Нижегородской области и муниципальных правовых актов</w:t>
      </w:r>
      <w:r w:rsidR="001A0893">
        <w:rPr>
          <w:rFonts w:ascii="Times New Roman" w:hAnsi="Times New Roman" w:cs="Times New Roman"/>
          <w:sz w:val="24"/>
          <w:szCs w:val="24"/>
        </w:rPr>
        <w:t xml:space="preserve"> </w:t>
      </w:r>
      <w:r w:rsidR="00647751" w:rsidRPr="0050569C">
        <w:rPr>
          <w:rFonts w:ascii="Times New Roman" w:hAnsi="Times New Roman" w:cs="Times New Roman"/>
          <w:sz w:val="24"/>
          <w:szCs w:val="24"/>
        </w:rPr>
        <w:t>администрации Павловского муниципального округа Нижегородской области</w:t>
      </w:r>
      <w:r w:rsidRPr="0050569C">
        <w:rPr>
          <w:rFonts w:ascii="Times New Roman" w:hAnsi="Times New Roman" w:cs="Times New Roman"/>
          <w:sz w:val="24"/>
          <w:szCs w:val="24"/>
        </w:rPr>
        <w:t>, устанавливающих требования к предоставлению муниципальной услуги.</w:t>
      </w:r>
    </w:p>
    <w:p w14:paraId="0FECDB79" w14:textId="77777777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обращения, содержащие жалобы на решения, действия (бездействие) должностных лиц, ответственных за предоставление муниципальной услуги.</w:t>
      </w:r>
    </w:p>
    <w:p w14:paraId="0CAC7AC4" w14:textId="70DB57F6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4.4. Периодичность осуществления плановых проверок устанавливается</w:t>
      </w:r>
      <w:r w:rsidR="001A0893">
        <w:rPr>
          <w:rFonts w:ascii="Times New Roman" w:hAnsi="Times New Roman" w:cs="Times New Roman"/>
          <w:sz w:val="24"/>
          <w:szCs w:val="24"/>
        </w:rPr>
        <w:t xml:space="preserve"> </w:t>
      </w:r>
      <w:r w:rsidR="0050569C" w:rsidRPr="0050569C">
        <w:rPr>
          <w:rFonts w:ascii="Times New Roman" w:hAnsi="Times New Roman" w:cs="Times New Roman"/>
          <w:sz w:val="24"/>
          <w:szCs w:val="24"/>
        </w:rPr>
        <w:t xml:space="preserve">начальником </w:t>
      </w:r>
      <w:proofErr w:type="spellStart"/>
      <w:r w:rsidR="0050569C" w:rsidRPr="0050569C"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 w:rsidR="0050569C" w:rsidRPr="0050569C">
        <w:rPr>
          <w:rFonts w:ascii="Times New Roman" w:hAnsi="Times New Roman" w:cs="Times New Roman"/>
          <w:sz w:val="24"/>
          <w:szCs w:val="24"/>
        </w:rPr>
        <w:t>, но не реже одного раза в год.</w:t>
      </w:r>
    </w:p>
    <w:p w14:paraId="4FEE6175" w14:textId="77777777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4.5.</w:t>
      </w:r>
      <w:r w:rsidR="00F15520" w:rsidRPr="0050569C">
        <w:rPr>
          <w:rFonts w:ascii="Times New Roman" w:hAnsi="Times New Roman" w:cs="Times New Roman"/>
          <w:sz w:val="24"/>
          <w:szCs w:val="24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получения обращений (жалоб) заявителей на действия (бездействие) должностных лиц, ответственных за предоставление муниципальной услуги, а также в связи с проверкой устранения ранее выявленных нарушений настоящего Регламента.</w:t>
      </w:r>
    </w:p>
    <w:p w14:paraId="071D9E73" w14:textId="334E481C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t>4.6.</w:t>
      </w:r>
      <w:r w:rsidR="00F15520" w:rsidRPr="0050569C">
        <w:rPr>
          <w:rFonts w:ascii="Times New Roman" w:hAnsi="Times New Roman" w:cs="Times New Roman"/>
          <w:sz w:val="24"/>
          <w:szCs w:val="24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граждан, их объединений и организаций осуществляется путем широкого доступа к информации о деятельности </w:t>
      </w:r>
      <w:proofErr w:type="spellStart"/>
      <w:r w:rsidR="00620665" w:rsidRPr="0050569C"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 w:rsidR="00620665" w:rsidRPr="0050569C">
        <w:rPr>
          <w:rFonts w:ascii="Times New Roman" w:hAnsi="Times New Roman" w:cs="Times New Roman"/>
          <w:sz w:val="24"/>
          <w:szCs w:val="24"/>
        </w:rPr>
        <w:t xml:space="preserve">, </w:t>
      </w:r>
      <w:r w:rsidRPr="0050569C">
        <w:rPr>
          <w:rFonts w:ascii="Times New Roman" w:hAnsi="Times New Roman" w:cs="Times New Roman"/>
          <w:sz w:val="24"/>
          <w:szCs w:val="24"/>
        </w:rPr>
        <w:t>включая возможность получения информации по телефону, а также в письменной или электронной форме по запросу.</w:t>
      </w:r>
    </w:p>
    <w:p w14:paraId="16544632" w14:textId="5760AC22" w:rsidR="00CD1A71" w:rsidRPr="0050569C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0569C">
        <w:rPr>
          <w:rFonts w:ascii="Times New Roman" w:hAnsi="Times New Roman" w:cs="Times New Roman"/>
          <w:sz w:val="24"/>
          <w:szCs w:val="24"/>
        </w:rPr>
        <w:t>4.7.</w:t>
      </w:r>
      <w:r w:rsidR="00F15520" w:rsidRPr="0050569C">
        <w:rPr>
          <w:rFonts w:ascii="Times New Roman" w:hAnsi="Times New Roman" w:cs="Times New Roman"/>
          <w:sz w:val="24"/>
          <w:szCs w:val="24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  <w:lang w:eastAsia="ru-RU"/>
        </w:rPr>
        <w:t>Должностное лицо несет персональную ответственность за соблюдение сроков и порядка предоставления муниципальной</w:t>
      </w:r>
      <w:r w:rsidR="001A08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  <w:lang w:eastAsia="ru-RU"/>
        </w:rPr>
        <w:t>услуги.</w:t>
      </w:r>
    </w:p>
    <w:p w14:paraId="3A15AA48" w14:textId="77777777" w:rsidR="00CD1A71" w:rsidRPr="0050569C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0569C">
        <w:rPr>
          <w:rFonts w:ascii="Times New Roman" w:hAnsi="Times New Roman" w:cs="Times New Roman"/>
          <w:sz w:val="24"/>
          <w:szCs w:val="24"/>
          <w:lang w:eastAsia="ru-RU"/>
        </w:rPr>
        <w:t>Персональная ответственность должностного лица определяется его должностной инструкцией.</w:t>
      </w:r>
    </w:p>
    <w:p w14:paraId="6C3255E2" w14:textId="69623438" w:rsidR="00CD1A71" w:rsidRPr="0050569C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0569C">
        <w:rPr>
          <w:rFonts w:ascii="Times New Roman" w:hAnsi="Times New Roman" w:cs="Times New Roman"/>
          <w:sz w:val="24"/>
          <w:szCs w:val="24"/>
          <w:lang w:eastAsia="ru-RU"/>
        </w:rPr>
        <w:t>4.8. Перечень лиц, осуществляющих контроль за предоставлением муниципальной услуги, устанавливается</w:t>
      </w:r>
      <w:r w:rsidR="001A08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нормативными правовыми актами </w:t>
      </w:r>
      <w:proofErr w:type="spellStart"/>
      <w:r w:rsidR="0050569C" w:rsidRPr="0050569C">
        <w:rPr>
          <w:rFonts w:ascii="Times New Roman" w:hAnsi="Times New Roman" w:cs="Times New Roman"/>
          <w:sz w:val="24"/>
          <w:szCs w:val="24"/>
          <w:lang w:eastAsia="ru-RU"/>
        </w:rPr>
        <w:t>УОиМП</w:t>
      </w:r>
      <w:proofErr w:type="spellEnd"/>
      <w:r w:rsidR="0050569C" w:rsidRPr="0050569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056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215B51D" w14:textId="77777777" w:rsidR="00CD1A71" w:rsidRPr="0050569C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50569C">
        <w:rPr>
          <w:rFonts w:ascii="Times New Roman" w:hAnsi="Times New Roman" w:cs="Times New Roman"/>
          <w:sz w:val="24"/>
          <w:szCs w:val="24"/>
        </w:rPr>
        <w:lastRenderedPageBreak/>
        <w:t>4.9.</w:t>
      </w:r>
      <w:r w:rsidR="00F15520" w:rsidRPr="0050569C">
        <w:rPr>
          <w:rFonts w:ascii="Times New Roman" w:hAnsi="Times New Roman" w:cs="Times New Roman"/>
          <w:sz w:val="24"/>
          <w:szCs w:val="24"/>
        </w:rPr>
        <w:t xml:space="preserve"> </w:t>
      </w:r>
      <w:r w:rsidRPr="0050569C">
        <w:rPr>
          <w:rFonts w:ascii="Times New Roman" w:hAnsi="Times New Roman" w:cs="Times New Roman"/>
          <w:sz w:val="24"/>
          <w:szCs w:val="24"/>
        </w:rPr>
        <w:t>Заявитель вправе получать информацию о порядке предоставления муниципальной услуги, направлять замечания и предложения по улучшению качества предоставления муниципальной услуги, а также оценивать качество предоставления муниципальной услуги.</w:t>
      </w:r>
    </w:p>
    <w:p w14:paraId="75D1F6AB" w14:textId="64382AAD" w:rsidR="00CD1A71" w:rsidRPr="0050569C" w:rsidRDefault="00CD1A71" w:rsidP="001A0893">
      <w:pPr>
        <w:pStyle w:val="ConsPlusNormal"/>
        <w:ind w:firstLine="709"/>
        <w:jc w:val="both"/>
        <w:rPr>
          <w:sz w:val="24"/>
          <w:szCs w:val="24"/>
        </w:rPr>
      </w:pPr>
      <w:r w:rsidRPr="0050569C">
        <w:rPr>
          <w:sz w:val="24"/>
          <w:szCs w:val="24"/>
        </w:rPr>
        <w:t>4.10. При предоставлении заявителю результата муниципальной</w:t>
      </w:r>
      <w:r w:rsidR="001A0893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 xml:space="preserve">услуги должностное лицо </w:t>
      </w:r>
      <w:proofErr w:type="spellStart"/>
      <w:r w:rsidR="00620665" w:rsidRPr="0050569C">
        <w:rPr>
          <w:sz w:val="24"/>
          <w:szCs w:val="24"/>
        </w:rPr>
        <w:t>УОиМП</w:t>
      </w:r>
      <w:proofErr w:type="spellEnd"/>
      <w:r w:rsidR="00620665" w:rsidRPr="0050569C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>или работник</w:t>
      </w:r>
      <w:r w:rsidR="001A0893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>МФЦ (в случае обращения заявителя за предоставлением муниципальной услуги через МФЦ)</w:t>
      </w:r>
      <w:r w:rsidR="001A0893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>информирует его о сборе мнений заявителей о качестве предоставления муниципальной услуги, описывает процедуру оценки, обращает внимание заявителя, что участие в оценке является для него бесплатным.</w:t>
      </w:r>
    </w:p>
    <w:p w14:paraId="12F0F5DC" w14:textId="43F138D9" w:rsidR="00CD1A71" w:rsidRPr="0050569C" w:rsidRDefault="00CD1A71" w:rsidP="001A0893">
      <w:pPr>
        <w:pStyle w:val="ConsPlusNormal"/>
        <w:ind w:firstLine="709"/>
        <w:jc w:val="both"/>
        <w:rPr>
          <w:sz w:val="24"/>
          <w:szCs w:val="24"/>
        </w:rPr>
      </w:pPr>
      <w:r w:rsidRPr="0050569C">
        <w:rPr>
          <w:sz w:val="24"/>
          <w:szCs w:val="24"/>
        </w:rPr>
        <w:t>4.11. После описания процедуры оценки должностное лицо</w:t>
      </w:r>
      <w:r w:rsidR="001A0893">
        <w:rPr>
          <w:sz w:val="24"/>
          <w:szCs w:val="24"/>
        </w:rPr>
        <w:t xml:space="preserve"> </w:t>
      </w:r>
      <w:proofErr w:type="spellStart"/>
      <w:r w:rsidR="0043389E" w:rsidRPr="0050569C">
        <w:rPr>
          <w:sz w:val="24"/>
          <w:szCs w:val="24"/>
        </w:rPr>
        <w:t>УОиМП</w:t>
      </w:r>
      <w:proofErr w:type="spellEnd"/>
      <w:r w:rsidR="0043389E" w:rsidRPr="0050569C">
        <w:rPr>
          <w:sz w:val="24"/>
          <w:szCs w:val="24"/>
        </w:rPr>
        <w:t>, работник МФЦ</w:t>
      </w:r>
      <w:r w:rsidR="001A0893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>предлагает заявителю оценить качество услуги путем</w:t>
      </w:r>
      <w:r w:rsidR="001A0893">
        <w:rPr>
          <w:sz w:val="24"/>
          <w:szCs w:val="24"/>
        </w:rPr>
        <w:t xml:space="preserve"> </w:t>
      </w:r>
      <w:r w:rsidRPr="0050569C">
        <w:rPr>
          <w:sz w:val="24"/>
          <w:szCs w:val="24"/>
        </w:rPr>
        <w:t>заполнения анкеты или опросного листа.</w:t>
      </w:r>
    </w:p>
    <w:p w14:paraId="7B054DFD" w14:textId="77777777" w:rsidR="0050569C" w:rsidRPr="000B7A23" w:rsidRDefault="0050569C" w:rsidP="00DF1025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5C202B6" w14:textId="77777777" w:rsidR="00CD1A71" w:rsidRPr="000B7A23" w:rsidRDefault="00CD1A71" w:rsidP="001A0893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7A23">
        <w:rPr>
          <w:rFonts w:ascii="Times New Roman" w:hAnsi="Times New Roman" w:cs="Times New Roman"/>
          <w:sz w:val="24"/>
          <w:szCs w:val="24"/>
        </w:rPr>
        <w:t xml:space="preserve">. ДОСУДЕБНЫЙ (ВНЕСУДЕБНЫЙ) ПОРЯДОК ОБЖАЛОВАНИЯ РЕШЕНИЙ 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0B7A2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0B7A23">
        <w:rPr>
          <w:rFonts w:ascii="Times New Roman" w:hAnsi="Times New Roman" w:cs="Times New Roman"/>
          <w:sz w:val="24"/>
          <w:szCs w:val="24"/>
        </w:rPr>
        <w:t>ДОЛЖНОСТНЫХ ЛИЦ, ПРЕДОСТАВЛЯЮЩИХ МУНИЦИПАЛЬНУЮ УСЛУГУ</w:t>
      </w:r>
      <w:r>
        <w:rPr>
          <w:rFonts w:ascii="Times New Roman" w:hAnsi="Times New Roman" w:cs="Times New Roman"/>
          <w:sz w:val="24"/>
          <w:szCs w:val="24"/>
        </w:rPr>
        <w:t>, А ТАКЖЕ РЕШЕНИЙ И (ИЛИ) ДЕЙСТВИЙ (БЕЗДЕЙСТВИЯ) МФЦ, РАБОТНИКОВ МФЦ</w:t>
      </w:r>
    </w:p>
    <w:p w14:paraId="7B29A950" w14:textId="6BB4C8C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5.1.</w:t>
      </w:r>
      <w:r w:rsidR="00214EDF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Заявитель вправе подать жалобу на решения и (или) действия (бездействие) администрации, ее должностных лиц, а также на решения и (или) действия (бездействие) МФЦ, принятых (осуществленных) в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ходе предоставления муниципальной услуги. </w:t>
      </w:r>
    </w:p>
    <w:p w14:paraId="08515515" w14:textId="12540FD7" w:rsidR="00CD1A71" w:rsidRPr="001A0893" w:rsidRDefault="00CD1A71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5.2.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Жалоба подается в Администрацию, </w:t>
      </w:r>
      <w:proofErr w:type="spellStart"/>
      <w:r w:rsidR="00616AEE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="00616AEE" w:rsidRPr="001A0893">
        <w:rPr>
          <w:rFonts w:ascii="Times New Roman" w:hAnsi="Times New Roman" w:cs="Times New Roman"/>
          <w:sz w:val="26"/>
          <w:szCs w:val="26"/>
        </w:rPr>
        <w:t xml:space="preserve">, </w:t>
      </w:r>
      <w:r w:rsidRPr="001A0893">
        <w:rPr>
          <w:rFonts w:ascii="Times New Roman" w:hAnsi="Times New Roman" w:cs="Times New Roman"/>
          <w:sz w:val="26"/>
          <w:szCs w:val="26"/>
        </w:rPr>
        <w:t>МФЦ в письменной форме, в том числе при личном приеме заявителя, или в электронном виде.</w:t>
      </w:r>
    </w:p>
    <w:p w14:paraId="3339B336" w14:textId="7EA3CFF4" w:rsidR="00CD1A71" w:rsidRPr="001A0893" w:rsidRDefault="00CD1A71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Жалобу на решения и действия (бездействие) </w:t>
      </w:r>
      <w:proofErr w:type="spellStart"/>
      <w:r w:rsidR="00F53023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Pr="001A0893">
        <w:rPr>
          <w:rFonts w:ascii="Times New Roman" w:hAnsi="Times New Roman" w:cs="Times New Roman"/>
          <w:sz w:val="26"/>
          <w:szCs w:val="26"/>
        </w:rPr>
        <w:t>,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можно подать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в письменной форме, в том числе при личном приеме заявителя, или в электронном виде.</w:t>
      </w:r>
    </w:p>
    <w:p w14:paraId="479CFB61" w14:textId="77777777" w:rsidR="00CD1A71" w:rsidRPr="001A0893" w:rsidRDefault="00CD1A71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Жалобу на решения и действия (бездействие) МФЦ также можно подать </w:t>
      </w:r>
      <w:r w:rsidR="00214EDF" w:rsidRPr="001A0893">
        <w:rPr>
          <w:rFonts w:ascii="Times New Roman" w:hAnsi="Times New Roman" w:cs="Times New Roman"/>
          <w:sz w:val="26"/>
          <w:szCs w:val="26"/>
        </w:rPr>
        <w:t>учредителю МФЦ</w:t>
      </w:r>
      <w:r w:rsidR="00A51B8F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в письменной форме, в том числе при личном приеме заявителя, или в электронном виде.</w:t>
      </w:r>
    </w:p>
    <w:p w14:paraId="6C648D21" w14:textId="77777777" w:rsidR="00CD1A71" w:rsidRPr="001A0893" w:rsidRDefault="00CD1A71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Жалобу на решения и действия (бездействия) работника МФЦ подается руководителю МФЦ в письменной форме на личном приеме заявителя.</w:t>
      </w:r>
    </w:p>
    <w:p w14:paraId="68872379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Прием жалоб в письменной форме осуществляется Администрацией, МФЦ,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2368B5CC" w14:textId="2769625B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Время приема жалоб должно совпадать со временем предоставления муниципальной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услуги.</w:t>
      </w:r>
    </w:p>
    <w:p w14:paraId="0313089D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Жалоба в письменной форме может быть также направлена по почте.</w:t>
      </w:r>
    </w:p>
    <w:p w14:paraId="0C3E16AD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44F8A1B3" w14:textId="77777777" w:rsidR="00CD1A71" w:rsidRPr="001A0893" w:rsidRDefault="00CD1A71" w:rsidP="001A089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Прием жалоб в письменной форме осуществляется учредителем МФЦ в месте фактического нахождения учредителя.</w:t>
      </w:r>
    </w:p>
    <w:p w14:paraId="11601900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Время приема жалоб учредителем МФЦ должно совпадать со временем работы учредителя.</w:t>
      </w:r>
    </w:p>
    <w:p w14:paraId="2EABDC68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5.3. Информирование заявителей о порядке подачи и рассмотрения жалобы осуществляется в соответствии с пунктом 1.</w:t>
      </w:r>
      <w:r w:rsidR="00D051E5" w:rsidRPr="001A0893">
        <w:rPr>
          <w:rFonts w:ascii="Times New Roman" w:hAnsi="Times New Roman" w:cs="Times New Roman"/>
          <w:sz w:val="26"/>
          <w:szCs w:val="26"/>
        </w:rPr>
        <w:t>3</w:t>
      </w:r>
      <w:r w:rsidRPr="001A0893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14:paraId="12335F98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5.4. Досудебное (внесудебное) обжалование решений и действий (бездействия) администрации, ее должностных лиц, а также решений и (или) действий (бездействия) МФЦ, работника МФЦ осуществляется в соответствии с:</w:t>
      </w:r>
    </w:p>
    <w:p w14:paraId="57E70D94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Федеральным законом от 27 июля 2010 г. № 210-ФЗ «Об организации предоставления государственных и муниципальных услуг»;</w:t>
      </w:r>
    </w:p>
    <w:p w14:paraId="5600CBEB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779BD873" w14:textId="3F654631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16 августа 2012 г. № 840 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О порядке подачи и рассмотрения жалоб на решения и действия (бездействие)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</w:t>
      </w:r>
      <w:r w:rsidR="00D051E5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услуг», и их работников, а также многофункциональных центров предоставления государственных и муниципальных услуг и их работников». </w:t>
      </w:r>
    </w:p>
    <w:p w14:paraId="30CBAB10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Дополнительно вправе указать муниципальный нормативный акт об обжаловании.</w:t>
      </w:r>
    </w:p>
    <w:p w14:paraId="106E6540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5.5. Заявитель может обратиться с жалобой на действия (бездействие) решения и (или) действия (бездействие).</w:t>
      </w:r>
    </w:p>
    <w:p w14:paraId="762EF2F5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5.5.1. Заявитель может обратиться с жалобой на действия (бездействие) решения и (или) действия (бездействие) Администрации, ее должностных лиц, в том числе в следующих случаях:</w:t>
      </w:r>
    </w:p>
    <w:p w14:paraId="022B8F61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а)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1A0893">
          <w:rPr>
            <w:rFonts w:ascii="Times New Roman" w:hAnsi="Times New Roman" w:cs="Times New Roman"/>
            <w:sz w:val="26"/>
            <w:szCs w:val="26"/>
          </w:rPr>
          <w:t>статье 15.1</w:t>
        </w:r>
      </w:hyperlink>
      <w:r w:rsidRPr="001A0893">
        <w:rPr>
          <w:rFonts w:ascii="Times New Roman" w:hAnsi="Times New Roman" w:cs="Times New Roman"/>
          <w:sz w:val="26"/>
          <w:szCs w:val="26"/>
        </w:rPr>
        <w:t xml:space="preserve"> Федерального зако</w:t>
      </w:r>
      <w:r w:rsidR="00D67741" w:rsidRPr="001A0893">
        <w:rPr>
          <w:rFonts w:ascii="Times New Roman" w:hAnsi="Times New Roman" w:cs="Times New Roman"/>
          <w:sz w:val="26"/>
          <w:szCs w:val="26"/>
        </w:rPr>
        <w:t>на от 27 июля 2010 г. № 210-ФЗ «</w:t>
      </w:r>
      <w:r w:rsidRPr="001A0893">
        <w:rPr>
          <w:rFonts w:ascii="Times New Roman" w:hAnsi="Times New Roman" w:cs="Times New Roman"/>
          <w:sz w:val="26"/>
          <w:szCs w:val="26"/>
        </w:rPr>
        <w:t>Об организации предоставления госуда</w:t>
      </w:r>
      <w:r w:rsidR="00D67741" w:rsidRPr="001A0893">
        <w:rPr>
          <w:rFonts w:ascii="Times New Roman" w:hAnsi="Times New Roman" w:cs="Times New Roman"/>
          <w:sz w:val="26"/>
          <w:szCs w:val="26"/>
        </w:rPr>
        <w:t>р</w:t>
      </w:r>
      <w:r w:rsidR="00712B29" w:rsidRPr="001A0893">
        <w:rPr>
          <w:rFonts w:ascii="Times New Roman" w:hAnsi="Times New Roman" w:cs="Times New Roman"/>
          <w:sz w:val="26"/>
          <w:szCs w:val="26"/>
        </w:rPr>
        <w:t>ственных и муниципальных услуг»;</w:t>
      </w:r>
    </w:p>
    <w:p w14:paraId="5C281EC7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б) нарушение срока предоставления муниципальной услуги;</w:t>
      </w:r>
    </w:p>
    <w:p w14:paraId="0A31AE63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в) требование предоставления заявителем документов</w:t>
      </w:r>
      <w:r w:rsidR="00E13F7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или информации либо осуществления действий, представление или осуществление которых не предусмотрено</w:t>
      </w:r>
      <w:r w:rsidR="00E13F7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712B29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</w:rPr>
        <w:t>, для предоставления муниципальной услуги;</w:t>
      </w:r>
    </w:p>
    <w:p w14:paraId="2EFBBA46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712B29" w:rsidRPr="001A0893">
        <w:rPr>
          <w:rFonts w:ascii="Times New Roman" w:hAnsi="Times New Roman" w:cs="Times New Roman"/>
          <w:sz w:val="26"/>
          <w:szCs w:val="26"/>
        </w:rPr>
        <w:t xml:space="preserve">администрации Павловского муниципального округа Нижегородской области </w:t>
      </w:r>
      <w:r w:rsidRPr="001A0893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услуги;</w:t>
      </w:r>
    </w:p>
    <w:p w14:paraId="0A25CCA6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712B29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</w:p>
    <w:p w14:paraId="6728BF23" w14:textId="36B0DFB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е)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затребование </w:t>
      </w:r>
      <w:r w:rsidR="0053428F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с заявителя при предоставлении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области, </w:t>
      </w:r>
      <w:r w:rsidR="00F5302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нормативными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правовыми актами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3428F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</w:rPr>
        <w:t>;</w:t>
      </w:r>
    </w:p>
    <w:p w14:paraId="2139A2D2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ж) отказ Администрации, его должностного лица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3B28047E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>3)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14:paraId="09412414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Нижегородской области, нормативными правовыми актами </w:t>
      </w:r>
      <w:r w:rsidR="0053428F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2311BFA0" w14:textId="590B272F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2" w:history="1">
        <w:r w:rsidRPr="001A0893">
          <w:rPr>
            <w:rFonts w:ascii="Times New Roman" w:hAnsi="Times New Roman" w:cs="Times New Roman"/>
            <w:sz w:val="26"/>
            <w:szCs w:val="26"/>
            <w:lang w:eastAsia="ru-RU"/>
          </w:rPr>
          <w:t>пунктом 4 части 1 статьи 7</w:t>
        </w:r>
      </w:hyperlink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</w:t>
      </w: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>от 27 июля 2010 г.</w:t>
      </w:r>
      <w:r w:rsidR="001A0893"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>№210-ФЗ «Об организации предоставления государственных и муниципальных услуг»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7AF124FA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5.5.2. </w:t>
      </w:r>
      <w:r w:rsidRPr="001A0893">
        <w:rPr>
          <w:rFonts w:ascii="Times New Roman" w:hAnsi="Times New Roman" w:cs="Times New Roman"/>
          <w:sz w:val="26"/>
          <w:szCs w:val="26"/>
        </w:rPr>
        <w:t>Заявитель может обратиться с жалобой на действия (бездействие) решения и (или) действия (бездействие) МФЦ, работников МФЦ, в том числе в следующих случаях:</w:t>
      </w:r>
    </w:p>
    <w:p w14:paraId="10249272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а) нарушение срока регистрации запроса заявителя о предо</w:t>
      </w:r>
      <w:r w:rsidR="0053428F" w:rsidRPr="001A0893">
        <w:rPr>
          <w:rFonts w:ascii="Times New Roman" w:hAnsi="Times New Roman" w:cs="Times New Roman"/>
          <w:sz w:val="26"/>
          <w:szCs w:val="26"/>
          <w:lang w:eastAsia="ru-RU"/>
        </w:rPr>
        <w:t>ставлении муниципальной услуги,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запроса, указанного в статье 15.1 Федерального зако</w:t>
      </w:r>
      <w:r w:rsidR="009C64EC" w:rsidRPr="001A0893">
        <w:rPr>
          <w:rFonts w:ascii="Times New Roman" w:hAnsi="Times New Roman" w:cs="Times New Roman"/>
          <w:sz w:val="26"/>
          <w:szCs w:val="26"/>
          <w:lang w:eastAsia="ru-RU"/>
        </w:rPr>
        <w:t>на от 27 июля 2010 г. № 210-ФЗ «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Об организации предоставления госуда</w:t>
      </w:r>
      <w:r w:rsidR="009C64EC" w:rsidRPr="001A0893"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53428F" w:rsidRPr="001A0893">
        <w:rPr>
          <w:rFonts w:ascii="Times New Roman" w:hAnsi="Times New Roman" w:cs="Times New Roman"/>
          <w:sz w:val="26"/>
          <w:szCs w:val="26"/>
          <w:lang w:eastAsia="ru-RU"/>
        </w:rPr>
        <w:t>ственных и муниципальных услуг»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6612CA32" w14:textId="77777777" w:rsidR="0085599E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б) нарушение срока пред</w:t>
      </w:r>
      <w:r w:rsidR="0085599E" w:rsidRPr="001A0893">
        <w:rPr>
          <w:rFonts w:ascii="Times New Roman" w:hAnsi="Times New Roman" w:cs="Times New Roman"/>
          <w:sz w:val="26"/>
          <w:szCs w:val="26"/>
          <w:lang w:eastAsia="ru-RU"/>
        </w:rPr>
        <w:t>оставления муниципальной услуги;</w:t>
      </w:r>
    </w:p>
    <w:p w14:paraId="79E3D580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в) требование предоставления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53428F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, для предоставления муниципальной услуги;</w:t>
      </w:r>
    </w:p>
    <w:p w14:paraId="34827A93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53428F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для предоставления муниципальной услуги;</w:t>
      </w:r>
    </w:p>
    <w:p w14:paraId="0CA5229C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нормативными правовыми актами </w:t>
      </w:r>
      <w:r w:rsidR="0085599E" w:rsidRPr="001A0893">
        <w:rPr>
          <w:rFonts w:ascii="Times New Roman" w:hAnsi="Times New Roman" w:cs="Times New Roman"/>
          <w:sz w:val="26"/>
          <w:szCs w:val="26"/>
          <w:lang w:eastAsia="ru-RU"/>
        </w:rPr>
        <w:t>Павловского муниципального округа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362D7FE8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е) затребование</w:t>
      </w:r>
      <w:r w:rsidR="008B1254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с заявителя при предоставлении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муниципальной услуги платы, не предусмотренной нормативными правовыми актами Российской Федерации, нормативными правовыми</w:t>
      </w:r>
      <w:r w:rsidR="008B1254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актами Нижегородской области, 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>нормативными правовыми актами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B1254" w:rsidRPr="001A0893">
        <w:rPr>
          <w:rFonts w:ascii="Times New Roman" w:hAnsi="Times New Roman" w:cs="Times New Roman"/>
          <w:sz w:val="26"/>
          <w:szCs w:val="26"/>
        </w:rPr>
        <w:t>администрации Павловского муниципального округа Нижегородской области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0A90BAD4" w14:textId="77777777" w:rsidR="00CD1A71" w:rsidRPr="001A0893" w:rsidRDefault="0085599E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ж</w:t>
      </w:r>
      <w:r w:rsidR="00CD1A71" w:rsidRPr="001A0893">
        <w:rPr>
          <w:rFonts w:ascii="Times New Roman" w:hAnsi="Times New Roman" w:cs="Times New Roman"/>
          <w:sz w:val="26"/>
          <w:szCs w:val="26"/>
          <w:lang w:eastAsia="ru-RU"/>
        </w:rPr>
        <w:t>) нарушение срока или порядка выдачи документов по результатам предоставления муниципальной услуги;</w:t>
      </w:r>
    </w:p>
    <w:p w14:paraId="6D5C1ECB" w14:textId="77777777" w:rsidR="00044B3F" w:rsidRPr="001A0893" w:rsidRDefault="00044B3F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з</w:t>
      </w:r>
      <w:r w:rsidR="00CD1A71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Нижегородской области, нормативными правовыми актами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Павловского муниципального округа;</w:t>
      </w:r>
    </w:p>
    <w:p w14:paraId="02165267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5.6. В электронном виде жалоба может быть подана заявителем посредством:</w:t>
      </w:r>
    </w:p>
    <w:p w14:paraId="2D63E840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а) официального сайта органа, предоставляющего муниципальную услугу, в информационно-телекоммуникационной сети «Интернет»;</w:t>
      </w:r>
    </w:p>
    <w:p w14:paraId="6CD1A6E2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(функций)»;</w:t>
      </w:r>
    </w:p>
    <w:p w14:paraId="41FC0F75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система досудебного обжалования) с использованием информационно-телекоммуникационной сети «Интернет».</w:t>
      </w:r>
    </w:p>
    <w:p w14:paraId="7DE9CFF2" w14:textId="271B6FA9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5.7.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14:paraId="0DDB6BF5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а) наименование структурного подразделения администрации, должностного лица администрации либо муниципального служащего,</w:t>
      </w:r>
      <w:r w:rsidR="00E13F7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МФЦ, его руководителя и (или) работника, </w:t>
      </w:r>
      <w:r w:rsidRPr="001A0893">
        <w:rPr>
          <w:rFonts w:ascii="Times New Roman" w:hAnsi="Times New Roman" w:cs="Times New Roman"/>
          <w:sz w:val="26"/>
          <w:szCs w:val="26"/>
        </w:rPr>
        <w:t>решения и действия (бездействие) которых обжалуются;</w:t>
      </w:r>
    </w:p>
    <w:p w14:paraId="35C93EFE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б)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1A0893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(за исключением случая, когда жалоба направляется посредством системы досудебного обжалования)</w:t>
      </w:r>
      <w:r w:rsidRPr="001A0893">
        <w:rPr>
          <w:rFonts w:ascii="Times New Roman" w:hAnsi="Times New Roman" w:cs="Times New Roman"/>
          <w:sz w:val="26"/>
          <w:szCs w:val="26"/>
        </w:rPr>
        <w:t>;</w:t>
      </w:r>
    </w:p>
    <w:p w14:paraId="04825777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>в) сведения об обжалуемых решениях и действиях (бездействии) структурного подразделения Администрации, предоставляющего муниципальную услугу, его должностного лица либо муниципального служащего,</w:t>
      </w:r>
      <w:r w:rsidR="00E13F7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МФЦ, работника МФЦ;</w:t>
      </w:r>
    </w:p>
    <w:p w14:paraId="176224C2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г)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МФЦ, работника МФЦ</w:t>
      </w:r>
      <w:r w:rsidRPr="001A0893">
        <w:rPr>
          <w:rFonts w:ascii="Times New Roman" w:hAnsi="Times New Roman" w:cs="Times New Roman"/>
          <w:sz w:val="26"/>
          <w:szCs w:val="26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2B28E69E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5.8. В случае подачи жалобы на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5B240174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color w:val="000000" w:themeColor="text1"/>
          <w:sz w:val="26"/>
          <w:szCs w:val="26"/>
        </w:rPr>
        <w:t>5.9.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случае</w:t>
      </w:r>
      <w:r w:rsidR="001F4502"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если жалоба подается</w:t>
      </w:r>
      <w:r w:rsidR="00F912DC"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через представителя заявителя,</w:t>
      </w:r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представляется документ, подтверждающий личность представителя, а также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0F58B8FA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а) оформленная в соответствии с </w:t>
      </w:r>
      <w:hyperlink r:id="rId23" w:history="1">
        <w:r w:rsidRPr="001A0893">
          <w:rPr>
            <w:rFonts w:ascii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законодательством</w:t>
        </w:r>
      </w:hyperlink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Российской Федерации доверенность (для физических лиц);</w:t>
      </w:r>
    </w:p>
    <w:p w14:paraId="59BD0FA2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450D9843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5971716" w14:textId="77777777" w:rsidR="00AD7034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 подаче жалобы в электронном виде документы, указанные в настоящем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 w14:paraId="005D6B2E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5.10. Заявитель имеет право обратиться в Администрацию, МФЦ за получением информации и документов, необходимых для обоснования и рассмотрения жалобы.</w:t>
      </w:r>
    </w:p>
    <w:p w14:paraId="1AE5826E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5.11.</w:t>
      </w:r>
      <w:r w:rsidR="00F15520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 xml:space="preserve">Жалоба, поступившая в Администрацию, МФЦ, учредителю МФЦ, подлежит регистрации не позднее следующего за днем ее поступления рабочего дня. Жалоба рассматривается в течение 15 рабочих дней со дня ее регистрации, если более короткие сроки рассмотрения МФЦ, учредителем МФЦ, уполномоченными на ее рассмотрение не установлены. В случае обжалования отказа Администрации, должностных лиц Администрации, осуществляющих полномочия по предоставлению муниципальной услуги, МФЦ, работников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14:paraId="71C96AB6" w14:textId="65B576C8" w:rsidR="00CD1A71" w:rsidRPr="001A0893" w:rsidRDefault="001F4502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lastRenderedPageBreak/>
        <w:t>В случае</w:t>
      </w:r>
      <w:r w:rsidR="00CD1A71" w:rsidRPr="001A0893">
        <w:rPr>
          <w:rFonts w:ascii="Times New Roman" w:hAnsi="Times New Roman" w:cs="Times New Roman"/>
          <w:sz w:val="26"/>
          <w:szCs w:val="26"/>
        </w:rPr>
        <w:t xml:space="preserve"> если принятие решения по жалобе не входит в компетенцию Администрации, МФЦ, учредителя МФЦ, Администрация, МФЦ или учредитель МФЦ в течение 3 рабочих дней со дня ее регистрации направляе</w:t>
      </w:r>
      <w:r w:rsidR="00F912DC" w:rsidRPr="001A0893">
        <w:rPr>
          <w:rFonts w:ascii="Times New Roman" w:hAnsi="Times New Roman" w:cs="Times New Roman"/>
          <w:sz w:val="26"/>
          <w:szCs w:val="26"/>
        </w:rPr>
        <w:t>т</w:t>
      </w:r>
      <w:r w:rsidR="00CD1A71" w:rsidRPr="001A0893">
        <w:rPr>
          <w:rFonts w:ascii="Times New Roman" w:hAnsi="Times New Roman" w:cs="Times New Roman"/>
          <w:sz w:val="26"/>
          <w:szCs w:val="26"/>
        </w:rPr>
        <w:t xml:space="preserve"> жалобу в уполномоченный на ее рассмотрение орган и в письменной форме информирует заявителя о перенаправлении жалобы.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0FAB8C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Срок рассмотрения жалобы исчисляется со дня регистрации такой жалобы в уполномоченном на ее рассмотрение органе, предоставляющем муниципальные услуги, МФЦ, у уполномоченного на ее рассмотрение учредителя МФЦ.</w:t>
      </w:r>
    </w:p>
    <w:p w14:paraId="0F34F533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5.12. Жалоба на решения и действия (бездействие) органов, предоставляющих муниципальные услуги, и их должностных лиц, муниципальных служащих, может быть подана заявителем через МФЦ. При поступлении такой жалобы МФЦ обеспечивает ее передачу в уполномоченный на ее рассмотрение орган, представляющий муниципальную</w:t>
      </w:r>
      <w:r w:rsidR="00E13F7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услугу, в порядке, установленном соглашением о взаимодействии между государственным бюджетным учреждением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 и Администрацией (далее - соглашение о взаимодействии). При этом такая передача осуществляется не позднее следующего за днем поступления жалобы рабочего дня.</w:t>
      </w:r>
    </w:p>
    <w:p w14:paraId="7DAF691C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Срок рассмотрения жалобы исчисляется со дня регистрации жалобы в Администрации. </w:t>
      </w:r>
    </w:p>
    <w:p w14:paraId="4D60513B" w14:textId="36265F22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5.13.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14:paraId="03191A3B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а) жалоба удовлетворяется, в том числе в форме отмены принятого решения, исправления допущенных Администрацией, </w:t>
      </w:r>
      <w:proofErr w:type="spellStart"/>
      <w:r w:rsidR="00436EA3" w:rsidRPr="001A0893">
        <w:rPr>
          <w:rFonts w:ascii="Times New Roman" w:hAnsi="Times New Roman" w:cs="Times New Roman"/>
          <w:sz w:val="26"/>
          <w:szCs w:val="26"/>
        </w:rPr>
        <w:t>УОиМП</w:t>
      </w:r>
      <w:proofErr w:type="spellEnd"/>
      <w:r w:rsidR="00436EA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области.</w:t>
      </w:r>
    </w:p>
    <w:p w14:paraId="750FFC15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б)</w:t>
      </w:r>
      <w:r w:rsidR="001F4502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в удовлетворении жалобы отказывается.</w:t>
      </w:r>
    </w:p>
    <w:p w14:paraId="0146A9BF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5.14. В удовлетворении жалобы отказывается в следующих случаях:</w:t>
      </w:r>
    </w:p>
    <w:p w14:paraId="0EEAAF06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5.14.1. Наличие вступивше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>го в законную силу решения суда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по жалобе о том же предмете и по тем же основаниям.</w:t>
      </w:r>
    </w:p>
    <w:p w14:paraId="5C493A38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5.14.2. Подача жалобы лицом, полномочия которого не подтверждены в порядке, установленном законодательством Российской Федерации.</w:t>
      </w:r>
    </w:p>
    <w:p w14:paraId="004B4ECD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5.14.3. 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641ABF2D" w14:textId="77777777" w:rsidR="001F4502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5.15. Не позднее дня, следующего за днем принятия решения, указанного в пункте 5.13 настоящего Регламента, заявителю в письменной форме либо в форме электронного документа направляется мотивированных ответ о результатах рассмотрения жалобы и принятых мерах. </w:t>
      </w:r>
    </w:p>
    <w:p w14:paraId="7124FDBC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если жалоба была направлена с использованием системы досудебного обжалования, ответ заявителю направляется посредством данной системы. </w:t>
      </w:r>
    </w:p>
    <w:p w14:paraId="3326FC19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5.16.</w:t>
      </w:r>
      <w:r w:rsidR="00F15520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ответе по результатам рассмотрения жалобы указываются:</w:t>
      </w:r>
    </w:p>
    <w:p w14:paraId="79A22D03" w14:textId="77777777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1A0893">
        <w:rPr>
          <w:rFonts w:ascii="Times New Roman" w:hAnsi="Times New Roman" w:cs="Times New Roman"/>
          <w:sz w:val="26"/>
          <w:szCs w:val="26"/>
        </w:rPr>
        <w:t>наименование органа, пред</w:t>
      </w:r>
      <w:r w:rsidR="00F912DC" w:rsidRPr="001A0893">
        <w:rPr>
          <w:rFonts w:ascii="Times New Roman" w:hAnsi="Times New Roman" w:cs="Times New Roman"/>
          <w:sz w:val="26"/>
          <w:szCs w:val="26"/>
        </w:rPr>
        <w:t>оставляющего муниципальную</w:t>
      </w:r>
      <w:r w:rsidRPr="001A0893">
        <w:rPr>
          <w:rFonts w:ascii="Times New Roman" w:hAnsi="Times New Roman" w:cs="Times New Roman"/>
          <w:sz w:val="26"/>
          <w:szCs w:val="26"/>
        </w:rPr>
        <w:t xml:space="preserve"> услугу, МФЦ, учредителя МФЦ, рассмотревшего жалобу, должность, фамилия, имя, отчество (при наличии) его должностного лица, принявшего решение по жалобе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DA5B570" w14:textId="385EF4C0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номер, дата, место принятия решения, включая сведения о должностном лице</w:t>
      </w:r>
      <w:r w:rsidR="00F912DC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работнике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или действие (бездействие) которого обжалуется;</w:t>
      </w:r>
    </w:p>
    <w:p w14:paraId="392E7283" w14:textId="77777777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в) фамилия, имя, отчество (при наличии) или наименование заявителя;</w:t>
      </w:r>
    </w:p>
    <w:p w14:paraId="45EBE9D9" w14:textId="77777777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основания для принятия решения по жалобе;</w:t>
      </w:r>
    </w:p>
    <w:p w14:paraId="06771702" w14:textId="77777777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принятое по жалобе решение;</w:t>
      </w:r>
    </w:p>
    <w:p w14:paraId="21BA4DCB" w14:textId="48589D72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</w:t>
      </w:r>
      <w:r w:rsidRPr="001A0893">
        <w:rPr>
          <w:rFonts w:ascii="Times New Roman" w:hAnsi="Times New Roman" w:cs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части 8 статьи 11.2 Федерального закона от 27 июля 2010 г. № 210-ФЗ «Об </w:t>
      </w:r>
      <w:r w:rsidRPr="001A0893">
        <w:rPr>
          <w:rFonts w:ascii="Times New Roman" w:hAnsi="Times New Roman" w:cs="Times New Roman"/>
          <w:sz w:val="26"/>
          <w:szCs w:val="26"/>
        </w:rPr>
        <w:lastRenderedPageBreak/>
        <w:t>организации предоставления государственных и муниципальных услуг»,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</w:t>
      </w:r>
      <w:r w:rsidR="001A0893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4722B7" w14:textId="77777777" w:rsidR="00CD1A71" w:rsidRPr="001A0893" w:rsidRDefault="00CD1A71" w:rsidP="001A0893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</w:t>
      </w:r>
      <w:r w:rsidRPr="001A0893">
        <w:rPr>
          <w:rFonts w:ascii="Times New Roman" w:hAnsi="Times New Roman" w:cs="Times New Roman"/>
          <w:sz w:val="26"/>
          <w:szCs w:val="26"/>
        </w:rPr>
        <w:t>в случае признания жалобы</w:t>
      </w:r>
      <w:r w:rsidR="001F4502" w:rsidRPr="001A0893">
        <w:rPr>
          <w:rFonts w:ascii="Times New Roman" w:hAnsi="Times New Roman" w:cs="Times New Roman"/>
          <w:sz w:val="26"/>
          <w:szCs w:val="26"/>
        </w:rPr>
        <w:t>,</w:t>
      </w:r>
      <w:r w:rsidRPr="001A0893">
        <w:rPr>
          <w:rFonts w:ascii="Times New Roman" w:hAnsi="Times New Roman" w:cs="Times New Roman"/>
          <w:sz w:val="26"/>
          <w:szCs w:val="26"/>
        </w:rPr>
        <w:t xml:space="preserve"> не подлежащей удовлетворению в ответе заявителю, указанном в части 8 статьи 11.2 Федерального закона от 27 июля 2010 г. № 210-ФЗ «Об организации предоставления государственных и муниципальных услуг», даются аргументированные разъяснения о причинах принятого решения, а также информация о порядке обжалования принятого решения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B0B8246" w14:textId="77777777" w:rsidR="00CD1A71" w:rsidRPr="001A0893" w:rsidRDefault="00CD1A71" w:rsidP="001A0893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1A0893">
        <w:rPr>
          <w:rFonts w:ascii="Times New Roman" w:hAnsi="Times New Roman" w:cs="Times New Roman"/>
          <w:sz w:val="26"/>
          <w:szCs w:val="26"/>
        </w:rPr>
        <w:t>5.17.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</w:t>
      </w:r>
      <w:r w:rsidR="00E13F77" w:rsidRPr="001A0893">
        <w:rPr>
          <w:rFonts w:ascii="Times New Roman" w:hAnsi="Times New Roman" w:cs="Times New Roman"/>
          <w:sz w:val="26"/>
          <w:szCs w:val="26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</w:rPr>
        <w:t>имеющиеся материалы в органы прокуратуры.</w:t>
      </w:r>
    </w:p>
    <w:p w14:paraId="63918F52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</w:rPr>
        <w:t xml:space="preserve">5.18. Администрация, МФЦ, 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>учредитель МФЦ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вправе оставить жалобу без ответа в следующих случаях:</w:t>
      </w:r>
    </w:p>
    <w:p w14:paraId="6234301A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07264431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6212D11C" w14:textId="77777777" w:rsidR="00CD1A71" w:rsidRPr="001A0893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5.19. Адм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>инистрация, МФЦ, учредитель МФЦ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сообщают заявителю об оставлении жалобы без ответа в течение 3 рабочих дней со дня регистрации жалобы.</w:t>
      </w:r>
    </w:p>
    <w:p w14:paraId="06ECF9B0" w14:textId="436561DB" w:rsidR="00CD1A71" w:rsidRDefault="00CD1A71" w:rsidP="001A089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5.20. Информация о порядке обжалования решений и действий (бездействия) Администрации, ее должностных лиц, предоставляющих муниципальную услугу, а </w:t>
      </w:r>
      <w:proofErr w:type="gramStart"/>
      <w:r w:rsidRPr="001A0893">
        <w:rPr>
          <w:rFonts w:ascii="Times New Roman" w:hAnsi="Times New Roman" w:cs="Times New Roman"/>
          <w:sz w:val="26"/>
          <w:szCs w:val="26"/>
          <w:lang w:eastAsia="ru-RU"/>
        </w:rPr>
        <w:t>так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же</w:t>
      </w:r>
      <w:proofErr w:type="gramEnd"/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решений и действий (бе</w:t>
      </w:r>
      <w:r w:rsidR="00F912DC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здействия) МФЦ, работников МФЦ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размещается на Едином</w:t>
      </w:r>
      <w:r w:rsidR="001F4502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портале государственных и муниципальных услуг (функций) и Едином Интернет-портале государственных и муниципальных услуг (функций) Нижегородской области.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7272003E" w14:textId="77777777" w:rsidR="00CD1A71" w:rsidRDefault="00CD1A71" w:rsidP="00D6259D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80427C" w14:textId="77777777" w:rsidR="00CD1A71" w:rsidRPr="009507B2" w:rsidRDefault="00CD1A71" w:rsidP="001A0893">
      <w:pPr>
        <w:autoSpaceDE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F716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716B">
        <w:rPr>
          <w:rFonts w:ascii="Times New Roman" w:hAnsi="Times New Roman" w:cs="Times New Roman"/>
          <w:sz w:val="24"/>
          <w:szCs w:val="24"/>
        </w:rPr>
        <w:t>.</w:t>
      </w:r>
      <w:r w:rsidRPr="009507B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ОСОБЕННОСТИ ВЫПОЛНЕНИЯ АДМИНИСТРАТИВНЫХ ПРОЦЕДУР (ДЕЙСТВИЙ) В МФЦ</w:t>
      </w:r>
    </w:p>
    <w:p w14:paraId="5C41EACF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6.1. Получение заявителем муниципальной услуги в МФЦ осуществляется в соответствии с соглашением о взаимодействии.</w:t>
      </w:r>
    </w:p>
    <w:p w14:paraId="265EF85F" w14:textId="77777777" w:rsidR="006201F9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6.2. Предоставление муниципальной услуги через МФЦ включает в себя следующие админис</w:t>
      </w:r>
      <w:r w:rsidR="006201F9">
        <w:rPr>
          <w:rFonts w:ascii="Times New Roman" w:hAnsi="Times New Roman" w:cs="Times New Roman"/>
          <w:sz w:val="26"/>
          <w:szCs w:val="26"/>
          <w:lang w:eastAsia="ru-RU"/>
        </w:rPr>
        <w:t>тративные процедуры (действия):</w:t>
      </w:r>
    </w:p>
    <w:p w14:paraId="2F91EC2A" w14:textId="698ECD18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6.2.1. Информирование заявителей о порядке предоставления муниципальной услуги в МФЦ, о ходе предоставления муниципальной услуги.</w:t>
      </w:r>
    </w:p>
    <w:p w14:paraId="0C1DD2DD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6.2.2. Прием заявлений заявителей о предоставлении муниципальной услуги и иных документов, необходимых для пред</w:t>
      </w:r>
      <w:r w:rsidR="00D62D0B" w:rsidRPr="001A0893">
        <w:rPr>
          <w:rFonts w:ascii="Times New Roman" w:hAnsi="Times New Roman" w:cs="Times New Roman"/>
          <w:sz w:val="26"/>
          <w:szCs w:val="26"/>
          <w:lang w:eastAsia="ru-RU"/>
        </w:rPr>
        <w:t>оставления муниципальной услуги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6F2F2653" w14:textId="77777777" w:rsidR="00CD1A71" w:rsidRPr="001A0893" w:rsidRDefault="008213E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6.2.3. Направление МФЦ в </w:t>
      </w:r>
      <w:proofErr w:type="spellStart"/>
      <w:r w:rsidR="00D65F37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D65F3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D1A71" w:rsidRPr="001A0893">
        <w:rPr>
          <w:rFonts w:ascii="Times New Roman" w:hAnsi="Times New Roman" w:cs="Times New Roman"/>
          <w:sz w:val="26"/>
          <w:szCs w:val="26"/>
          <w:lang w:eastAsia="ru-RU"/>
        </w:rPr>
        <w:t>документов, полученных от заявителей.</w:t>
      </w:r>
    </w:p>
    <w:p w14:paraId="7EDE2746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6.2.4. Прием и регистрация в </w:t>
      </w:r>
      <w:proofErr w:type="spellStart"/>
      <w:r w:rsidR="00D65F37" w:rsidRPr="001A0893">
        <w:rPr>
          <w:rFonts w:ascii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D65F3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документов, полученных от МФЦ.</w:t>
      </w:r>
    </w:p>
    <w:p w14:paraId="2B95A2A4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6.2.</w:t>
      </w:r>
      <w:r w:rsidR="00BA150A" w:rsidRPr="001A0893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. Иные действия, необходимые для предоставления </w:t>
      </w:r>
      <w:r w:rsidR="006A3820"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 услуги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68D2AF2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6.3.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Информирование заявителей о порядке предоставления муниципальной услуги в МФЦ, о ходе предоставления муниципальной услуги.</w:t>
      </w:r>
    </w:p>
    <w:p w14:paraId="10B556B1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6.3.1. Информирование заявителей о порядке предоставления муниципальной услуги в МФЦ, о ходе предоставления муниципальной услуги осуществляется:</w:t>
      </w:r>
    </w:p>
    <w:p w14:paraId="17CB7070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ходе личного приема гражданина;</w:t>
      </w:r>
    </w:p>
    <w:p w14:paraId="72A52BA3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 телефону;</w:t>
      </w:r>
    </w:p>
    <w:p w14:paraId="4587F9D6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по электронной почте.</w:t>
      </w:r>
    </w:p>
    <w:p w14:paraId="0C8856B2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6.3.2. Основанием для начала административной процедуры является обращение заявителя в МФЦ.</w:t>
      </w:r>
    </w:p>
    <w:p w14:paraId="657296DF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6.3.3. При ответах на телефонные звонки и устные обращения заявителей работник МФЦ, уполномоченный на проведение консультаций, подробно и в вежливой (корректной)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форме информирует обратившегося по интересующим его вопросам. Ответ на телефонный звонок должен начинат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>ься с информации о наименовании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МФЦ, в которое обратился заявитель, фамилии, имени, отчестве (последнее – при наличии), должности специалиста, принявшего телефонный звонок. Время разговора не должно превышать 10 минут. </w:t>
      </w:r>
    </w:p>
    <w:p w14:paraId="7812C94B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 поступлении обращения в письменной форме на бумажном носителе или в электронной форме консультирование осуществляется в виде письменных ответов, содержащих исчерпывающие сведения по существу поставленных вопросов.</w:t>
      </w:r>
    </w:p>
    <w:p w14:paraId="03C12BC0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Обращение заявителей по вопросам предоставления муниципальной услуги, поступившие в письменной форме на бумажном носителе или в электронной форме, регистрируются в день поступления (в течение рабочего дня) и рассматриваются уполномоченными должностными лицами МФЦ с учетом времени подготовки ответа заявителю в срок, не превышающий 15 рабочих дней со дня регистрации обращения.</w:t>
      </w:r>
    </w:p>
    <w:p w14:paraId="24B80EA3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Заявителям в соответствии с поступившим запросом предоставляются следующие сведения:</w:t>
      </w:r>
    </w:p>
    <w:p w14:paraId="44164B4C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 порядке предоставления муниципальной услуги;</w:t>
      </w:r>
    </w:p>
    <w:p w14:paraId="26537269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 перечне необходимых документов, подлежащих предоставлению заявителем для получения муниципальной услуги;</w:t>
      </w:r>
    </w:p>
    <w:p w14:paraId="6A58EAC7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о формах документов для заполнения. </w:t>
      </w:r>
    </w:p>
    <w:p w14:paraId="7033BCD1" w14:textId="61490562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Информация о порядке предоставления муниципальной услуги предоставляется в МФЦ бесплатно.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0BDF86AE" w14:textId="1042E162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6.3.4. Результатом административной процедуры является представление сведений о порядке предоставления муниципальной</w:t>
      </w:r>
      <w:r w:rsidR="001A0893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услуги в МФЦ.</w:t>
      </w:r>
    </w:p>
    <w:p w14:paraId="193E724B" w14:textId="77777777" w:rsidR="00CD1A71" w:rsidRPr="001A0893" w:rsidRDefault="00CD1A71" w:rsidP="006201F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6.3.5. </w:t>
      </w:r>
      <w:r w:rsidRPr="001A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Способом фиксации результата административной процедуры является выдача заявителю расписки работником МФЦ об оказанной консультации (при личном посещении МФЦ), фиксация информации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(в журнале информации).</w:t>
      </w:r>
    </w:p>
    <w:p w14:paraId="0BB359C0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6.4. Прием заявлений заявителей о предоставлении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услуги и иных документов, необходимых для предоставления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услуги.</w:t>
      </w:r>
    </w:p>
    <w:p w14:paraId="7A86DE8F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6.4.1.</w:t>
      </w:r>
      <w:r w:rsidR="001F4502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непосредственное обращение в МФЦ заявителя или его представителя с заявлением и необходимыми документами, указанными в пу</w:t>
      </w:r>
      <w:r w:rsidR="00BA150A" w:rsidRPr="001A0893">
        <w:rPr>
          <w:rFonts w:ascii="Times New Roman" w:hAnsi="Times New Roman" w:cs="Times New Roman"/>
          <w:sz w:val="26"/>
          <w:szCs w:val="26"/>
          <w:lang w:eastAsia="ru-RU"/>
        </w:rPr>
        <w:t>нкте 2.8 настоящего Регламента, в случае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если в соглашении о взаимодействии предусмотрена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подача заявления и документов и уведомления по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данной муниципальной услуге.</w:t>
      </w:r>
    </w:p>
    <w:p w14:paraId="2314FC8D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В соответствии со статьей 15.1 Федерального закона от 27 июля 2010 г. № 210-ФЗ «Об организации предоставления государственных и муниципальных услуг» заявитель вправе подать комплексный запрос.</w:t>
      </w:r>
    </w:p>
    <w:p w14:paraId="77297693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Запрос, составленный МФЦ на основании комплексного запроса заявителя о предоставл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>ении нескольких государственных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и муниципальных услуг, должен быть подписан уполномоченным работником МФЦ, скреплен печатью МФЦ.</w:t>
      </w:r>
    </w:p>
    <w:p w14:paraId="0CB6DEF1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Одновременно с комплексным запросом заявитель подает в МФЦ сведения, документы и (или) информацию, необходимые для пр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едоставления государственных и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муниципальных услуг, указанных в комплексном запросе.</w:t>
      </w:r>
    </w:p>
    <w:p w14:paraId="5E9368A4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Запрос, составленный на основании комплексного запроса, а также сведения, документы и информация, необходимые д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>ля предоставления муниципальной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услуги, 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направляются в Администрацию с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приложением заверенной МФЦ копии комплексного запроса.</w:t>
      </w:r>
    </w:p>
    <w:p w14:paraId="5822320B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6.4.2.</w:t>
      </w:r>
      <w:r w:rsidR="00BA150A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Прием заявителей в МФЦ осуществляется в соответствии с очередностью предварительной записи, сформированной с учетом заявлений или уведомлений, поданных с помощью Портала МФЦ Нижегородской области либо по телефону, и заявок системы управления электронной очереди в МФЦ.</w:t>
      </w:r>
    </w:p>
    <w:p w14:paraId="32E6C15D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 неявке заявителя в установленное время срок его ожидания составляет не более 15 минут, по истечении которого прием заявителя и оформление документов осуществляются в общем порядке.</w:t>
      </w:r>
    </w:p>
    <w:p w14:paraId="5994DFCE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sz w:val="26"/>
          <w:szCs w:val="26"/>
          <w:lang w:eastAsia="ru-RU"/>
        </w:rPr>
        <w:t>При наличии свободного времени прием заявителей может осуществляться в порядке живой очереди.</w:t>
      </w:r>
    </w:p>
    <w:p w14:paraId="3F5AC591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bookmarkStart w:id="11" w:name="Par22"/>
      <w:bookmarkEnd w:id="11"/>
      <w:r w:rsidRPr="001A0893">
        <w:rPr>
          <w:rFonts w:ascii="Times New Roman" w:hAnsi="Times New Roman" w:cs="Times New Roman"/>
          <w:sz w:val="26"/>
          <w:szCs w:val="26"/>
          <w:lang w:eastAsia="ru-RU"/>
        </w:rPr>
        <w:t>6.4.3. При приеме заявлени</w:t>
      </w:r>
      <w:r w:rsidR="003C4D5E"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я и иных документов 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>(комплексного запроса) работник МФЦ обязан проверить представленные документы, у</w:t>
      </w:r>
      <w:r w:rsidR="00862CD7" w:rsidRPr="001A0893">
        <w:rPr>
          <w:rFonts w:ascii="Times New Roman" w:hAnsi="Times New Roman" w:cs="Times New Roman"/>
          <w:sz w:val="26"/>
          <w:szCs w:val="26"/>
          <w:lang w:eastAsia="ru-RU"/>
        </w:rPr>
        <w:t>станавливает личность заявителя</w:t>
      </w:r>
      <w:r w:rsidRPr="001A0893">
        <w:rPr>
          <w:rFonts w:ascii="Times New Roman" w:hAnsi="Times New Roman" w:cs="Times New Roman"/>
          <w:sz w:val="26"/>
          <w:szCs w:val="26"/>
          <w:lang w:eastAsia="ru-RU"/>
        </w:rPr>
        <w:t xml:space="preserve"> (представителя заявителя) на основании документов, удостоверяющих личность. </w:t>
      </w:r>
    </w:p>
    <w:p w14:paraId="185A1C74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заявлении</w:t>
      </w:r>
      <w:r w:rsidR="00834199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указана фамилия заявителя, адрес, по которому должен быть направлен ответ и (или)</w:t>
      </w:r>
      <w:r w:rsidR="001F4502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 письменного об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ращения не поддается прочтению,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работник МФЦ предлагает заявителю исправ</w:t>
      </w:r>
      <w:r w:rsidR="00CA3515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их либо заполнить заявление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заявителя. </w:t>
      </w:r>
    </w:p>
    <w:p w14:paraId="54023A46" w14:textId="037EF883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6.4.5. Результатом административной процедуры является прием работником МФЦ документов, представленных заявителем либо отказ в приеме документов.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48268BE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6.4.6. Способом фиксации результата административной процедуры является заведение документов в автоматизированную информационную систему многофункциональных центров предоставления государственных и муниципальн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услуг Нижегородской области,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оформление расписки о </w:t>
      </w:r>
      <w:r w:rsidR="00D25780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приеме документов от заявителя.</w:t>
      </w:r>
    </w:p>
    <w:p w14:paraId="49F92EA5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>6.5</w:t>
      </w:r>
      <w:r w:rsidR="00862CD7"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Направление </w:t>
      </w: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МФЦ в Администрацию документов, полученных от заявителей. </w:t>
      </w:r>
    </w:p>
    <w:p w14:paraId="777F3FE3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6.5.1. Основанием для начала административной процедуры является прием работником МФЦ документов, представленных заявителем. </w:t>
      </w:r>
    </w:p>
    <w:p w14:paraId="67C2E066" w14:textId="46C4B062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6.5.2. Работник МФЦ составляет реестр переданных документов (акт приема передачи документов от МФЦ в </w:t>
      </w:r>
      <w:proofErr w:type="spellStart"/>
      <w:r w:rsidR="002A03BC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УОиМП</w:t>
      </w:r>
      <w:proofErr w:type="spellEnd"/>
      <w:r w:rsidR="001A0893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двух экземплярах и на каждом из них указывает фамилию, имя, отчество (последнее при наличии), должность, ставит подпись. </w:t>
      </w:r>
    </w:p>
    <w:p w14:paraId="3A27897D" w14:textId="1E9F4F13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6.5.3. Документы по реестру переданных документов (акту приема- передачи документов от МФЦ в </w:t>
      </w:r>
      <w:proofErr w:type="spellStart"/>
      <w:r w:rsidR="002A03BC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УОиМП</w:t>
      </w:r>
      <w:proofErr w:type="spellEnd"/>
      <w:r w:rsidR="002A03BC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передаются из МФЦ в </w:t>
      </w:r>
      <w:proofErr w:type="spellStart"/>
      <w:r w:rsidR="002A03BC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УОиМП</w:t>
      </w:r>
      <w:proofErr w:type="spellEnd"/>
      <w:r w:rsidR="001A0893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течение двух рабочих дней, следующих за днем регистрации документов в МФЦ. </w:t>
      </w:r>
    </w:p>
    <w:p w14:paraId="19D2517C" w14:textId="58309211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6.5.</w:t>
      </w:r>
      <w:r w:rsidR="00F15520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Результ</w:t>
      </w:r>
      <w:r w:rsidR="00862CD7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атом административной процедуры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является направление МФЦ в </w:t>
      </w:r>
      <w:proofErr w:type="spellStart"/>
      <w:r w:rsidR="002A03BC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УОиМП</w:t>
      </w:r>
      <w:proofErr w:type="spellEnd"/>
      <w:r w:rsidR="004862C9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1A0893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принятых от заявителя документов. </w:t>
      </w:r>
    </w:p>
    <w:p w14:paraId="348CCA0E" w14:textId="42F22164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6.5.</w:t>
      </w:r>
      <w:r w:rsidR="00F15520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Способом фиксации результата административной процедуры являет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ся реестр переданных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 (акт приема-передачи до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кументов от МФЦ в </w:t>
      </w:r>
      <w:proofErr w:type="spellStart"/>
      <w:r w:rsidR="007306A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83043EB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Прием и регистрация в </w:t>
      </w:r>
      <w:proofErr w:type="spellStart"/>
      <w:r w:rsidR="007306A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7306A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 полученных от МФЦ.</w:t>
      </w:r>
    </w:p>
    <w:p w14:paraId="0EAA5721" w14:textId="0530E408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6.6.1. Основанием для нача</w:t>
      </w:r>
      <w:r w:rsidR="001B1EBA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 административной процедуры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яется получение </w:t>
      </w:r>
      <w:proofErr w:type="spellStart"/>
      <w:r w:rsidR="00E52246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1A0893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МФЦ документов, принятых от заявителей.</w:t>
      </w:r>
    </w:p>
    <w:p w14:paraId="37DD4EC7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6.6.2. Должностное лицо </w:t>
      </w:r>
      <w:proofErr w:type="spellStart"/>
      <w:r w:rsidR="004862C9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ответственное за прием документов, прове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ряет полученные документы на их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комплектность и расписывается в реестре переданных документов (акте приема-передачи документов от МФЦ в </w:t>
      </w:r>
      <w:proofErr w:type="spellStart"/>
      <w:r w:rsidR="00E52246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УОиМП</w:t>
      </w:r>
      <w:proofErr w:type="spellEnd"/>
      <w:r w:rsidR="00E52246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указанием фамилии, имени, отчества (последнее при наличии), должности и проставлением подписи. </w:t>
      </w:r>
    </w:p>
    <w:p w14:paraId="4023EE34" w14:textId="491C9B1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6.6.3.</w:t>
      </w:r>
      <w:r w:rsidR="001A0893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приема докуме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нтов от МФЦ, должностное лицо, 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осуществляющее регистрацию документов, обеспечивает регистрацию получен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от МФЦ документов в течение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 рабочего дня.</w:t>
      </w:r>
    </w:p>
    <w:p w14:paraId="3D76066D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6.6.4. Результатом административной процедуры является регистрация поступивших документов.</w:t>
      </w:r>
    </w:p>
    <w:p w14:paraId="73E14CA6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6.6.5. Способом фиксации результата административной процедуры является присвоение даты и входящего (регистрационного) номера поступившим документам.</w:t>
      </w:r>
    </w:p>
    <w:p w14:paraId="25468055" w14:textId="77777777" w:rsidR="00CD1A71" w:rsidRPr="001A0893" w:rsidRDefault="00C46C24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6.6</w:t>
      </w:r>
      <w:r w:rsidR="00CD1A71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. Иные действия, необходимые для предоставления муниципальной услуги.</w:t>
      </w:r>
    </w:p>
    <w:p w14:paraId="1CB5F275" w14:textId="77777777" w:rsidR="00CD1A71" w:rsidRPr="001A0893" w:rsidRDefault="00CD1A71" w:rsidP="006201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C46C24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.1.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</w:t>
      </w:r>
      <w:r w:rsidR="00472CD8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услуг» по просьбе заявителя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</w:t>
      </w:r>
      <w:r w:rsidR="00862CD7"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>ыть осуществлен выезд работника МФЦ</w:t>
      </w:r>
      <w:r w:rsidRPr="001A0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заявителю для приема заявлений и документов, необходимых для предоставления муниципальной услуги, а также доставку результатов предоставления муниципальной услуги, в том числе за плату. </w:t>
      </w:r>
    </w:p>
    <w:p w14:paraId="213F581D" w14:textId="77777777" w:rsidR="001A0893" w:rsidRDefault="001A0893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224210CA" w14:textId="77777777" w:rsidR="006201F9" w:rsidRDefault="006201F9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1</w:t>
      </w:r>
    </w:p>
    <w:p w14:paraId="6AE4DFA3" w14:textId="1C6322FD" w:rsidR="00193A70" w:rsidRPr="001A0893" w:rsidRDefault="001A0893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93A70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Административному регламенту </w:t>
      </w:r>
    </w:p>
    <w:p w14:paraId="696457C3" w14:textId="77777777" w:rsidR="00193A70" w:rsidRDefault="00193A70" w:rsidP="00164A38">
      <w:pPr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7D53E" w14:textId="77777777" w:rsidR="00164A38" w:rsidRPr="009072E1" w:rsidRDefault="00164A38" w:rsidP="006201F9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9072E1">
        <w:rPr>
          <w:rFonts w:ascii="Times New Roman" w:hAnsi="Times New Roman" w:cs="Times New Roman"/>
          <w:b/>
          <w:color w:val="auto"/>
        </w:rPr>
        <w:t>Форма</w:t>
      </w:r>
      <w:r w:rsidRPr="009072E1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9072E1">
        <w:rPr>
          <w:rFonts w:ascii="Times New Roman" w:hAnsi="Times New Roman" w:cs="Times New Roman"/>
          <w:b/>
          <w:color w:val="auto"/>
        </w:rPr>
        <w:t>заявления</w:t>
      </w:r>
      <w:r w:rsidRPr="009072E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9072E1">
        <w:rPr>
          <w:rFonts w:ascii="Times New Roman" w:hAnsi="Times New Roman" w:cs="Times New Roman"/>
          <w:b/>
          <w:color w:val="auto"/>
        </w:rPr>
        <w:t>для</w:t>
      </w:r>
      <w:r w:rsidRPr="009072E1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9072E1">
        <w:rPr>
          <w:rFonts w:ascii="Times New Roman" w:hAnsi="Times New Roman" w:cs="Times New Roman"/>
          <w:b/>
          <w:color w:val="auto"/>
        </w:rPr>
        <w:t>направления</w:t>
      </w:r>
      <w:r w:rsidRPr="009072E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9072E1">
        <w:rPr>
          <w:rFonts w:ascii="Times New Roman" w:hAnsi="Times New Roman" w:cs="Times New Roman"/>
          <w:b/>
          <w:color w:val="auto"/>
        </w:rPr>
        <w:t>в</w:t>
      </w:r>
      <w:r w:rsidRPr="009072E1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9072E1">
        <w:rPr>
          <w:rFonts w:ascii="Times New Roman" w:hAnsi="Times New Roman" w:cs="Times New Roman"/>
          <w:b/>
          <w:color w:val="auto"/>
        </w:rPr>
        <w:t>ДОО</w:t>
      </w:r>
    </w:p>
    <w:p w14:paraId="7B0C7998" w14:textId="77777777" w:rsidR="00164A38" w:rsidRDefault="00164A38" w:rsidP="00164A38">
      <w:pPr>
        <w:pStyle w:val="ac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6648" w:type="dxa"/>
        <w:tblLayout w:type="fixed"/>
        <w:tblLook w:val="01E0" w:firstRow="1" w:lastRow="1" w:firstColumn="1" w:lastColumn="1" w:noHBand="0" w:noVBand="0"/>
      </w:tblPr>
      <w:tblGrid>
        <w:gridCol w:w="3723"/>
      </w:tblGrid>
      <w:tr w:rsidR="00164A38" w14:paraId="6152FB22" w14:textId="77777777" w:rsidTr="00240770">
        <w:trPr>
          <w:trHeight w:val="414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28A1C6C3" w14:textId="77777777" w:rsidR="00164A38" w:rsidRDefault="00164A38" w:rsidP="00164A38">
            <w:pPr>
              <w:pStyle w:val="TableParagraph"/>
              <w:ind w:left="291" w:right="29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должность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наименование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организации</w:t>
            </w:r>
            <w:proofErr w:type="spellEnd"/>
          </w:p>
        </w:tc>
      </w:tr>
      <w:tr w:rsidR="00164A38" w14:paraId="0EF7EF96" w14:textId="77777777" w:rsidTr="00240770">
        <w:trPr>
          <w:trHeight w:val="412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47792E74" w14:textId="77777777" w:rsidR="00164A38" w:rsidRDefault="00164A38" w:rsidP="00164A38">
            <w:pPr>
              <w:pStyle w:val="TableParagraph"/>
              <w:ind w:left="291" w:right="291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руководителя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организации</w:t>
            </w:r>
            <w:proofErr w:type="spellEnd"/>
          </w:p>
        </w:tc>
      </w:tr>
      <w:tr w:rsidR="00164A38" w14:paraId="22680704" w14:textId="77777777" w:rsidTr="00240770">
        <w:trPr>
          <w:trHeight w:val="552"/>
        </w:trPr>
        <w:tc>
          <w:tcPr>
            <w:tcW w:w="3723" w:type="dxa"/>
            <w:tcBorders>
              <w:top w:val="single" w:sz="4" w:space="0" w:color="000000"/>
            </w:tcBorders>
          </w:tcPr>
          <w:p w14:paraId="58AEFFFE" w14:textId="77777777" w:rsidR="00164A38" w:rsidRPr="00164A38" w:rsidRDefault="00164A38" w:rsidP="00240770">
            <w:pPr>
              <w:pStyle w:val="TableParagraph"/>
              <w:spacing w:before="1"/>
              <w:ind w:left="291" w:right="292"/>
              <w:jc w:val="center"/>
              <w:rPr>
                <w:sz w:val="16"/>
                <w:lang w:val="ru-RU"/>
              </w:rPr>
            </w:pPr>
            <w:r w:rsidRPr="00164A38">
              <w:rPr>
                <w:sz w:val="16"/>
                <w:lang w:val="ru-RU"/>
              </w:rPr>
              <w:t>(фамилия,</w:t>
            </w:r>
            <w:r w:rsidRPr="00164A38">
              <w:rPr>
                <w:spacing w:val="-6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имя,</w:t>
            </w:r>
            <w:r w:rsidRPr="00164A38">
              <w:rPr>
                <w:spacing w:val="-4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отчество</w:t>
            </w:r>
            <w:r w:rsidRPr="00164A38">
              <w:rPr>
                <w:spacing w:val="-5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родителя</w:t>
            </w:r>
            <w:r w:rsidRPr="00164A38">
              <w:rPr>
                <w:spacing w:val="-2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(законного</w:t>
            </w:r>
          </w:p>
          <w:p w14:paraId="4C9F9D72" w14:textId="77777777" w:rsidR="00164A38" w:rsidRPr="00164A38" w:rsidRDefault="00164A38" w:rsidP="00240770">
            <w:pPr>
              <w:pStyle w:val="TableParagraph"/>
              <w:spacing w:line="182" w:lineRule="exact"/>
              <w:ind w:left="383" w:right="381" w:hanging="4"/>
              <w:jc w:val="center"/>
              <w:rPr>
                <w:sz w:val="16"/>
                <w:lang w:val="ru-RU"/>
              </w:rPr>
            </w:pPr>
            <w:r w:rsidRPr="00164A38">
              <w:rPr>
                <w:sz w:val="16"/>
                <w:lang w:val="ru-RU"/>
              </w:rPr>
              <w:t>представителя), адрес места жительства</w:t>
            </w:r>
            <w:r w:rsidRPr="00164A38">
              <w:rPr>
                <w:spacing w:val="1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(регистрации)</w:t>
            </w:r>
            <w:r w:rsidRPr="00164A38">
              <w:rPr>
                <w:spacing w:val="-8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контактный</w:t>
            </w:r>
            <w:r w:rsidRPr="00164A38">
              <w:rPr>
                <w:spacing w:val="-6"/>
                <w:sz w:val="16"/>
                <w:lang w:val="ru-RU"/>
              </w:rPr>
              <w:t xml:space="preserve"> </w:t>
            </w:r>
            <w:r w:rsidRPr="00164A38">
              <w:rPr>
                <w:sz w:val="16"/>
                <w:lang w:val="ru-RU"/>
              </w:rPr>
              <w:t>телефон,</w:t>
            </w:r>
            <w:r w:rsidRPr="00164A38">
              <w:rPr>
                <w:spacing w:val="-3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</w:t>
            </w:r>
            <w:r w:rsidRPr="00164A38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 w:rsidRPr="00164A38">
              <w:rPr>
                <w:sz w:val="16"/>
                <w:lang w:val="ru-RU"/>
              </w:rPr>
              <w:t>)</w:t>
            </w:r>
          </w:p>
        </w:tc>
      </w:tr>
    </w:tbl>
    <w:p w14:paraId="0BE1EDD0" w14:textId="77777777" w:rsidR="00164A38" w:rsidRDefault="00164A38" w:rsidP="00164A38">
      <w:pPr>
        <w:pStyle w:val="ac"/>
        <w:spacing w:before="2"/>
        <w:ind w:left="0" w:firstLine="0"/>
        <w:jc w:val="left"/>
        <w:rPr>
          <w:b/>
          <w:sz w:val="15"/>
        </w:rPr>
      </w:pPr>
    </w:p>
    <w:p w14:paraId="756CF15E" w14:textId="77777777" w:rsidR="00164A38" w:rsidRDefault="00164A38" w:rsidP="00164A38">
      <w:pPr>
        <w:pStyle w:val="ac"/>
        <w:spacing w:before="90"/>
        <w:ind w:left="2" w:right="338" w:firstLine="0"/>
        <w:jc w:val="center"/>
      </w:pPr>
      <w:r>
        <w:t>ЗАЯВЛЕНИЕ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14:paraId="6F7494D0" w14:textId="5BBF1191" w:rsidR="00164A38" w:rsidRDefault="00164A38" w:rsidP="00164A38">
      <w:pPr>
        <w:pStyle w:val="ac"/>
        <w:tabs>
          <w:tab w:val="left" w:pos="3468"/>
        </w:tabs>
        <w:ind w:left="0" w:right="284" w:firstLine="0"/>
        <w:jc w:val="center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 w:rsidR="001A0893">
        <w:t xml:space="preserve"> </w:t>
      </w:r>
      <w:r>
        <w:rPr>
          <w:u w:val="single"/>
        </w:rPr>
        <w:tab/>
      </w:r>
    </w:p>
    <w:p w14:paraId="667DDE87" w14:textId="77777777" w:rsidR="00164A38" w:rsidRDefault="00164A38" w:rsidP="00164A38">
      <w:pPr>
        <w:pStyle w:val="ac"/>
        <w:tabs>
          <w:tab w:val="left" w:pos="539"/>
          <w:tab w:val="left" w:pos="1919"/>
          <w:tab w:val="left" w:pos="2994"/>
        </w:tabs>
        <w:ind w:left="0" w:right="334" w:firstLine="0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года</w:t>
      </w:r>
    </w:p>
    <w:p w14:paraId="05CEE1B3" w14:textId="206CC2C7" w:rsidR="00E87DF9" w:rsidRDefault="001A0893" w:rsidP="00E87DF9">
      <w:pPr>
        <w:pStyle w:val="ac"/>
        <w:tabs>
          <w:tab w:val="left" w:pos="5868"/>
          <w:tab w:val="left" w:pos="7454"/>
          <w:tab w:val="left" w:pos="9072"/>
          <w:tab w:val="left" w:pos="9923"/>
        </w:tabs>
        <w:ind w:left="0" w:right="-284" w:firstLine="0"/>
        <w:rPr>
          <w:u w:val="single"/>
        </w:rPr>
      </w:pPr>
      <w:r>
        <w:t xml:space="preserve"> </w:t>
      </w:r>
      <w:r w:rsidR="00164A38">
        <w:t>Прошу поставить на учет как нуждаю</w:t>
      </w:r>
      <w:r w:rsidR="00E87DF9">
        <w:t xml:space="preserve">щегося в предоставлении места в </w:t>
      </w:r>
      <w:r w:rsidR="00164A38">
        <w:t>образовательной</w:t>
      </w:r>
      <w:r w:rsidR="00164A38">
        <w:rPr>
          <w:spacing w:val="1"/>
        </w:rPr>
        <w:t xml:space="preserve"> </w:t>
      </w:r>
      <w:r w:rsidR="00164A38">
        <w:t>организации,</w:t>
      </w:r>
      <w:r w:rsidR="00164A38">
        <w:rPr>
          <w:spacing w:val="1"/>
        </w:rPr>
        <w:t xml:space="preserve"> </w:t>
      </w:r>
      <w:r w:rsidR="00164A38">
        <w:t>реализующей</w:t>
      </w:r>
      <w:r w:rsidR="00164A38">
        <w:rPr>
          <w:spacing w:val="1"/>
        </w:rPr>
        <w:t xml:space="preserve"> </w:t>
      </w:r>
      <w:r w:rsidR="00164A38">
        <w:t>образовательную</w:t>
      </w:r>
      <w:r w:rsidR="00164A38">
        <w:rPr>
          <w:spacing w:val="1"/>
        </w:rPr>
        <w:t xml:space="preserve"> </w:t>
      </w:r>
      <w:r w:rsidR="00164A38">
        <w:t>программу</w:t>
      </w:r>
      <w:r w:rsidR="00164A38">
        <w:rPr>
          <w:spacing w:val="1"/>
        </w:rPr>
        <w:t xml:space="preserve"> </w:t>
      </w:r>
      <w:r w:rsidR="00164A38">
        <w:t>дошкольного</w:t>
      </w:r>
      <w:r w:rsidR="00164A38">
        <w:rPr>
          <w:spacing w:val="1"/>
        </w:rPr>
        <w:t xml:space="preserve"> </w:t>
      </w:r>
      <w:r w:rsidR="00164A38">
        <w:t>образования,</w:t>
      </w:r>
      <w:r w:rsidR="00164A38">
        <w:rPr>
          <w:spacing w:val="1"/>
        </w:rPr>
        <w:t xml:space="preserve"> </w:t>
      </w:r>
      <w:r w:rsidR="00164A38">
        <w:t>моего</w:t>
      </w:r>
      <w:r w:rsidR="00164A38">
        <w:rPr>
          <w:spacing w:val="1"/>
        </w:rPr>
        <w:t xml:space="preserve"> </w:t>
      </w:r>
      <w:r w:rsidR="00164A38">
        <w:t>ребенка</w:t>
      </w:r>
      <w:r w:rsidR="00164A38">
        <w:rPr>
          <w:u w:val="single"/>
        </w:rPr>
        <w:tab/>
      </w:r>
      <w:r w:rsidR="00164A38">
        <w:rPr>
          <w:u w:val="single"/>
        </w:rPr>
        <w:tab/>
      </w:r>
      <w:r w:rsidR="00164A38">
        <w:rPr>
          <w:u w:val="single"/>
        </w:rPr>
        <w:tab/>
      </w:r>
      <w:r w:rsidR="00164A38">
        <w:rPr>
          <w:u w:val="single"/>
        </w:rPr>
        <w:tab/>
      </w:r>
    </w:p>
    <w:p w14:paraId="6CB53EC8" w14:textId="67381D6D" w:rsidR="00E87DF9" w:rsidRDefault="00164A38" w:rsidP="00E87DF9">
      <w:pPr>
        <w:pStyle w:val="ac"/>
        <w:tabs>
          <w:tab w:val="left" w:pos="5868"/>
          <w:tab w:val="left" w:pos="7454"/>
          <w:tab w:val="left" w:pos="10217"/>
          <w:tab w:val="left" w:pos="10254"/>
        </w:tabs>
        <w:ind w:left="0" w:right="641" w:firstLine="0"/>
      </w:pPr>
      <w:r>
        <w:t>Дата</w:t>
      </w:r>
      <w:r>
        <w:rPr>
          <w:spacing w:val="-5"/>
        </w:rPr>
        <w:t xml:space="preserve"> </w:t>
      </w:r>
      <w:r>
        <w:t>рождения:</w:t>
      </w:r>
      <w:r w:rsidR="001A0893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03665B0" w14:textId="743E9BA6" w:rsidR="00E87DF9" w:rsidRDefault="0098206D" w:rsidP="00E87DF9">
      <w:pPr>
        <w:pStyle w:val="ac"/>
        <w:tabs>
          <w:tab w:val="left" w:pos="5868"/>
          <w:tab w:val="left" w:pos="7454"/>
          <w:tab w:val="left" w:pos="10217"/>
          <w:tab w:val="left" w:pos="10254"/>
        </w:tabs>
        <w:ind w:left="0" w:right="641" w:firstLine="0"/>
      </w:pPr>
      <w:r>
        <w:t>Реквизиты с</w:t>
      </w:r>
      <w:r w:rsidR="00164A38">
        <w:t>видетельств</w:t>
      </w:r>
      <w:r>
        <w:t>а</w:t>
      </w:r>
      <w:r w:rsidR="00164A38">
        <w:rPr>
          <w:spacing w:val="-2"/>
        </w:rPr>
        <w:t xml:space="preserve"> </w:t>
      </w:r>
      <w:r w:rsidR="00164A38">
        <w:t>о</w:t>
      </w:r>
      <w:r w:rsidR="00164A38">
        <w:rPr>
          <w:spacing w:val="-1"/>
        </w:rPr>
        <w:t xml:space="preserve"> </w:t>
      </w:r>
      <w:r w:rsidR="00164A38">
        <w:t>рождении</w:t>
      </w:r>
      <w:r w:rsidR="00164A38">
        <w:rPr>
          <w:spacing w:val="-2"/>
        </w:rPr>
        <w:t xml:space="preserve"> </w:t>
      </w:r>
      <w:r w:rsidR="00164A38">
        <w:t>ребенка:</w:t>
      </w:r>
      <w:r w:rsidR="00164A38">
        <w:rPr>
          <w:spacing w:val="-1"/>
        </w:rPr>
        <w:t xml:space="preserve"> </w:t>
      </w:r>
      <w:r w:rsidR="00164A38">
        <w:t>серия</w:t>
      </w:r>
      <w:r w:rsidR="00164A38">
        <w:rPr>
          <w:u w:val="single"/>
        </w:rPr>
        <w:tab/>
      </w:r>
      <w:r w:rsidR="00164A38">
        <w:t>номер</w:t>
      </w:r>
      <w:r w:rsidR="00164A38">
        <w:rPr>
          <w:u w:val="single"/>
        </w:rPr>
        <w:tab/>
      </w:r>
      <w:r w:rsidR="00164A38">
        <w:t>дата</w:t>
      </w:r>
      <w:r w:rsidR="00164A38">
        <w:rPr>
          <w:spacing w:val="-5"/>
        </w:rPr>
        <w:t xml:space="preserve"> </w:t>
      </w:r>
      <w:r w:rsidR="00164A38">
        <w:t>выдачи</w:t>
      </w:r>
      <w:r w:rsidR="001A0893">
        <w:t xml:space="preserve"> </w:t>
      </w:r>
      <w:r w:rsidR="00164A38">
        <w:rPr>
          <w:u w:val="single"/>
        </w:rPr>
        <w:tab/>
      </w:r>
      <w:r w:rsidR="00164A38">
        <w:rPr>
          <w:u w:val="single"/>
        </w:rPr>
        <w:tab/>
      </w:r>
      <w:r w:rsidR="001A0893">
        <w:rPr>
          <w:w w:val="19"/>
          <w:u w:val="single"/>
        </w:rPr>
        <w:t xml:space="preserve"> </w:t>
      </w:r>
    </w:p>
    <w:p w14:paraId="41E7BB1F" w14:textId="77777777" w:rsidR="00E60278" w:rsidRDefault="00164A38" w:rsidP="00C75E59">
      <w:pPr>
        <w:pStyle w:val="ac"/>
        <w:tabs>
          <w:tab w:val="left" w:pos="5868"/>
          <w:tab w:val="left" w:pos="7454"/>
          <w:tab w:val="left" w:pos="9072"/>
          <w:tab w:val="left" w:pos="10254"/>
        </w:tabs>
        <w:ind w:left="0" w:right="641" w:firstLine="0"/>
        <w:rPr>
          <w:u w:val="single"/>
        </w:rPr>
      </w:pPr>
      <w:r>
        <w:t>Адрес</w:t>
      </w:r>
      <w:r>
        <w:rPr>
          <w:spacing w:val="-6"/>
        </w:rPr>
        <w:t xml:space="preserve"> </w:t>
      </w:r>
      <w:r w:rsidR="00E60278">
        <w:rPr>
          <w:spacing w:val="-6"/>
        </w:rPr>
        <w:t xml:space="preserve">места жительства (места </w:t>
      </w:r>
      <w:r w:rsidR="00E60278">
        <w:t>пребывания, места фактического проживания)</w:t>
      </w:r>
      <w:r>
        <w:rPr>
          <w:spacing w:val="-5"/>
        </w:rPr>
        <w:t xml:space="preserve"> </w:t>
      </w:r>
      <w:r>
        <w:t xml:space="preserve">ребенка: </w:t>
      </w:r>
      <w:r>
        <w:rPr>
          <w:u w:val="single"/>
        </w:rPr>
        <w:tab/>
      </w:r>
      <w:r>
        <w:rPr>
          <w:u w:val="single"/>
        </w:rPr>
        <w:tab/>
      </w:r>
    </w:p>
    <w:p w14:paraId="72027837" w14:textId="77777777" w:rsidR="00164A38" w:rsidRPr="00164A38" w:rsidRDefault="00E60278" w:rsidP="00E60278">
      <w:pPr>
        <w:pStyle w:val="ac"/>
        <w:tabs>
          <w:tab w:val="left" w:pos="5868"/>
          <w:tab w:val="left" w:pos="7454"/>
          <w:tab w:val="left" w:pos="10217"/>
          <w:tab w:val="left" w:pos="10254"/>
        </w:tabs>
        <w:ind w:left="0" w:right="-567" w:firstLine="0"/>
      </w:pPr>
      <w:r>
        <w:rPr>
          <w:u w:val="single"/>
        </w:rPr>
        <w:t>______________________________________________________________________________________</w:t>
      </w:r>
      <w:r w:rsidR="00164A38">
        <w:rPr>
          <w:w w:val="18"/>
          <w:u w:val="single"/>
        </w:rPr>
        <w:t xml:space="preserve"> </w:t>
      </w:r>
    </w:p>
    <w:p w14:paraId="63CACA0B" w14:textId="77777777" w:rsidR="00164A38" w:rsidRDefault="00164A38" w:rsidP="00E87DF9">
      <w:pPr>
        <w:pStyle w:val="ac"/>
        <w:spacing w:before="90"/>
        <w:ind w:left="0" w:firstLine="0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</w:t>
      </w:r>
      <w:r w:rsidR="00E60278">
        <w:t>последнее-</w:t>
      </w:r>
      <w:r>
        <w:t>при наличии)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представителя):</w:t>
      </w:r>
    </w:p>
    <w:p w14:paraId="75B5EFC5" w14:textId="77777777" w:rsidR="00164A38" w:rsidRDefault="002B5090" w:rsidP="00E87DF9">
      <w:pPr>
        <w:pStyle w:val="ac"/>
        <w:spacing w:before="9"/>
        <w:ind w:left="0" w:firstLine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205834" wp14:editId="7FE4CABB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4248785" cy="635"/>
                <wp:effectExtent l="12700" t="5715" r="5715" b="12700"/>
                <wp:wrapTopAndBottom/>
                <wp:docPr id="1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0121C3" id="Freeform 6" o:spid="_x0000_s1026" style="position:absolute;margin-left:56.65pt;margin-top:13.55pt;width:334.55pt;height: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Zk+QIAAIw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" path="m,l9840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5FBC485C" w14:textId="77777777" w:rsidR="00E60278" w:rsidRDefault="00E60278" w:rsidP="00E87DF9">
      <w:pPr>
        <w:pStyle w:val="ac"/>
        <w:tabs>
          <w:tab w:val="left" w:pos="3565"/>
          <w:tab w:val="left" w:pos="5631"/>
          <w:tab w:val="left" w:pos="10125"/>
        </w:tabs>
        <w:ind w:left="0" w:firstLine="0"/>
      </w:pPr>
      <w:r>
        <w:t>Реквизиты документа, удостоверяющего личность родителя (законного представителя):</w:t>
      </w:r>
    </w:p>
    <w:p w14:paraId="5530CB8F" w14:textId="382F91C4" w:rsidR="00164A38" w:rsidRDefault="00164A38" w:rsidP="00E87DF9">
      <w:pPr>
        <w:pStyle w:val="ac"/>
        <w:tabs>
          <w:tab w:val="left" w:pos="3565"/>
          <w:tab w:val="left" w:pos="5631"/>
          <w:tab w:val="left" w:pos="10125"/>
        </w:tabs>
        <w:ind w:left="0" w:firstLine="0"/>
      </w:pPr>
      <w:r>
        <w:t>Паспорт: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 w:rsidR="001A0893">
        <w:rPr>
          <w:spacing w:val="3"/>
        </w:rPr>
        <w:t xml:space="preserve"> </w:t>
      </w:r>
      <w:r>
        <w:rPr>
          <w:u w:val="single"/>
        </w:rPr>
        <w:tab/>
      </w:r>
    </w:p>
    <w:p w14:paraId="4BFE1A7E" w14:textId="28A5A125" w:rsidR="00E87DF9" w:rsidRDefault="00164A38" w:rsidP="00E87DF9">
      <w:pPr>
        <w:pStyle w:val="ac"/>
        <w:tabs>
          <w:tab w:val="left" w:pos="3797"/>
          <w:tab w:val="left" w:pos="10100"/>
          <w:tab w:val="left" w:pos="10171"/>
          <w:tab w:val="left" w:pos="10224"/>
        </w:tabs>
        <w:ind w:left="0" w:right="700" w:firstLine="0"/>
      </w:pPr>
      <w:r>
        <w:t>кем</w:t>
      </w:r>
      <w:r>
        <w:rPr>
          <w:spacing w:val="-5"/>
        </w:rPr>
        <w:t xml:space="preserve"> </w:t>
      </w:r>
      <w:r>
        <w:t>выдан:</w:t>
      </w:r>
      <w:r w:rsidR="001A0893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E4B430A" w14:textId="77777777" w:rsidR="00E60278" w:rsidRDefault="00E60278" w:rsidP="00E87DF9">
      <w:pPr>
        <w:pStyle w:val="ac"/>
        <w:pBdr>
          <w:bottom w:val="single" w:sz="12" w:space="1" w:color="auto"/>
        </w:pBdr>
        <w:tabs>
          <w:tab w:val="left" w:pos="3797"/>
          <w:tab w:val="left" w:pos="10100"/>
          <w:tab w:val="left" w:pos="10171"/>
          <w:tab w:val="left" w:pos="10224"/>
        </w:tabs>
        <w:ind w:left="0" w:right="700" w:firstLine="0"/>
      </w:pPr>
      <w:r>
        <w:t>Реквизиты документа, подтверждающего установление опеки (при наличии),</w:t>
      </w:r>
    </w:p>
    <w:p w14:paraId="5857CCB8" w14:textId="77777777" w:rsidR="00E60278" w:rsidRDefault="00E60278" w:rsidP="00E87DF9">
      <w:pPr>
        <w:pStyle w:val="ac"/>
        <w:pBdr>
          <w:bottom w:val="single" w:sz="12" w:space="1" w:color="auto"/>
        </w:pBdr>
        <w:tabs>
          <w:tab w:val="left" w:pos="3797"/>
          <w:tab w:val="left" w:pos="10100"/>
          <w:tab w:val="left" w:pos="10171"/>
          <w:tab w:val="left" w:pos="10224"/>
        </w:tabs>
        <w:ind w:left="0" w:right="700" w:firstLine="0"/>
      </w:pPr>
    </w:p>
    <w:p w14:paraId="3B5592E0" w14:textId="77777777" w:rsidR="00E60278" w:rsidRPr="00E60278" w:rsidRDefault="00E60278" w:rsidP="00E60278">
      <w:pPr>
        <w:pStyle w:val="ac"/>
        <w:tabs>
          <w:tab w:val="left" w:pos="3797"/>
          <w:tab w:val="left" w:pos="10100"/>
          <w:tab w:val="left" w:pos="10171"/>
          <w:tab w:val="left" w:pos="10224"/>
        </w:tabs>
        <w:ind w:left="0" w:right="-425" w:firstLine="0"/>
        <w:jc w:val="center"/>
        <w:rPr>
          <w:sz w:val="16"/>
          <w:szCs w:val="16"/>
        </w:rPr>
      </w:pPr>
      <w:r w:rsidRPr="00E60278">
        <w:rPr>
          <w:sz w:val="16"/>
          <w:szCs w:val="16"/>
        </w:rPr>
        <w:t>(да/нет)</w:t>
      </w:r>
    </w:p>
    <w:p w14:paraId="5CF061A8" w14:textId="77777777" w:rsidR="00164A38" w:rsidRPr="00564D70" w:rsidRDefault="00164A38" w:rsidP="00E87DF9">
      <w:pPr>
        <w:pStyle w:val="ac"/>
        <w:tabs>
          <w:tab w:val="left" w:pos="3797"/>
          <w:tab w:val="left" w:pos="10100"/>
          <w:tab w:val="left" w:pos="10171"/>
          <w:tab w:val="left" w:pos="10224"/>
        </w:tabs>
        <w:ind w:left="0" w:right="700" w:firstLine="0"/>
        <w:rPr>
          <w:u w:val="single"/>
        </w:rPr>
      </w:pPr>
      <w:r>
        <w:t>Телефон</w:t>
      </w:r>
      <w:r w:rsidR="00E60278">
        <w:t xml:space="preserve"> (при наличии)</w:t>
      </w:r>
      <w:r>
        <w:t>:</w:t>
      </w:r>
      <w:r>
        <w:rPr>
          <w:u w:val="single"/>
        </w:rPr>
        <w:tab/>
      </w:r>
      <w:r>
        <w:t>e-</w:t>
      </w:r>
      <w:proofErr w:type="spellStart"/>
      <w:r>
        <w:t>mail</w:t>
      </w:r>
      <w:proofErr w:type="spellEnd"/>
      <w:r w:rsidR="00E60278">
        <w:t xml:space="preserve"> (при </w:t>
      </w:r>
      <w:proofErr w:type="gramStart"/>
      <w:r w:rsidR="00E60278">
        <w:t>наличии)_</w:t>
      </w:r>
      <w:proofErr w:type="gramEnd"/>
      <w:r w:rsidR="00E60278">
        <w:t>______________род</w:t>
      </w:r>
      <w:r w:rsidR="00564D70">
        <w:t>ителей (законных представителей)</w:t>
      </w:r>
    </w:p>
    <w:p w14:paraId="0CDF5269" w14:textId="48D93027" w:rsidR="006E78D6" w:rsidRDefault="00164A38" w:rsidP="00564D70">
      <w:pPr>
        <w:pStyle w:val="ac"/>
        <w:tabs>
          <w:tab w:val="left" w:pos="7164"/>
          <w:tab w:val="left" w:pos="10144"/>
          <w:tab w:val="left" w:pos="10279"/>
        </w:tabs>
        <w:spacing w:before="90"/>
        <w:ind w:left="0" w:right="-425" w:firstLine="0"/>
      </w:pPr>
      <w:r>
        <w:t>Прошу</w:t>
      </w:r>
      <w:r>
        <w:rPr>
          <w:spacing w:val="26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обучение</w:t>
      </w:r>
      <w:r>
        <w:rPr>
          <w:spacing w:val="25"/>
        </w:rPr>
        <w:t xml:space="preserve"> </w:t>
      </w:r>
      <w:r>
        <w:t>ребенка</w:t>
      </w:r>
      <w:r>
        <w:rPr>
          <w:spacing w:val="25"/>
        </w:rPr>
        <w:t xml:space="preserve"> </w:t>
      </w:r>
      <w:proofErr w:type="spellStart"/>
      <w:r>
        <w:t>на</w:t>
      </w:r>
      <w:r w:rsidR="00564D70">
        <w:rPr>
          <w:u w:val="single"/>
        </w:rPr>
        <w:t>___________</w:t>
      </w:r>
      <w:r>
        <w:t>языке</w:t>
      </w:r>
      <w:proofErr w:type="spellEnd"/>
      <w:r>
        <w:t>.</w:t>
      </w:r>
      <w:r>
        <w:rPr>
          <w:spacing w:val="27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числа</w:t>
      </w:r>
      <w:r w:rsidR="001A0893">
        <w:rPr>
          <w:spacing w:val="-57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 w:rsidR="001A0893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E693A98" w14:textId="7A7ACFDB" w:rsidR="00164A38" w:rsidRDefault="00564D70" w:rsidP="006E78D6">
      <w:pPr>
        <w:pStyle w:val="ac"/>
        <w:tabs>
          <w:tab w:val="left" w:pos="7164"/>
          <w:tab w:val="left" w:pos="10144"/>
          <w:tab w:val="left" w:pos="10279"/>
        </w:tabs>
        <w:spacing w:before="90"/>
        <w:ind w:left="0" w:right="-425" w:firstLine="0"/>
      </w:pPr>
      <w:r>
        <w:t xml:space="preserve">Потребность в обучении ребенка по адаптированной образовательной программе дошкольного образования и (или) в </w:t>
      </w:r>
      <w:r w:rsidR="00164A38">
        <w:t>создании</w:t>
      </w:r>
      <w:r w:rsidR="00164A38">
        <w:rPr>
          <w:spacing w:val="42"/>
        </w:rPr>
        <w:t xml:space="preserve"> </w:t>
      </w:r>
      <w:r w:rsidR="00164A38">
        <w:t>специальных</w:t>
      </w:r>
      <w:r w:rsidR="00164A38">
        <w:rPr>
          <w:spacing w:val="41"/>
        </w:rPr>
        <w:t xml:space="preserve"> </w:t>
      </w:r>
      <w:r w:rsidR="00164A38">
        <w:t>условий</w:t>
      </w:r>
      <w:r w:rsidR="00164A38">
        <w:rPr>
          <w:spacing w:val="42"/>
        </w:rPr>
        <w:t xml:space="preserve"> </w:t>
      </w:r>
      <w:r w:rsidR="00164A38">
        <w:t>для</w:t>
      </w:r>
      <w:r w:rsidR="00164A38">
        <w:rPr>
          <w:spacing w:val="42"/>
        </w:rPr>
        <w:t xml:space="preserve"> </w:t>
      </w:r>
      <w:r w:rsidR="00164A38">
        <w:t>организации</w:t>
      </w:r>
      <w:r w:rsidR="00164A38">
        <w:rPr>
          <w:spacing w:val="40"/>
        </w:rPr>
        <w:t xml:space="preserve"> </w:t>
      </w:r>
      <w:r w:rsidR="00164A38">
        <w:t>обучения</w:t>
      </w:r>
      <w:r w:rsidR="00164A38">
        <w:rPr>
          <w:spacing w:val="41"/>
        </w:rPr>
        <w:t xml:space="preserve"> </w:t>
      </w:r>
      <w:r w:rsidR="00164A38">
        <w:t>и</w:t>
      </w:r>
      <w:r w:rsidR="00164A38">
        <w:rPr>
          <w:spacing w:val="42"/>
        </w:rPr>
        <w:t xml:space="preserve"> </w:t>
      </w:r>
      <w:r w:rsidR="00164A38">
        <w:t>воспитания</w:t>
      </w:r>
      <w:r w:rsidR="00164A38">
        <w:rPr>
          <w:spacing w:val="1"/>
        </w:rPr>
        <w:t xml:space="preserve"> </w:t>
      </w:r>
      <w:r w:rsidR="00164A38">
        <w:t>ребенка-инвалида</w:t>
      </w:r>
      <w:r w:rsidR="00164A38">
        <w:rPr>
          <w:spacing w:val="-5"/>
        </w:rPr>
        <w:t xml:space="preserve"> </w:t>
      </w:r>
      <w:r w:rsidR="00164A38">
        <w:t>в</w:t>
      </w:r>
      <w:r w:rsidR="00164A38">
        <w:rPr>
          <w:spacing w:val="-5"/>
        </w:rPr>
        <w:t xml:space="preserve"> </w:t>
      </w:r>
      <w:r w:rsidR="00164A38">
        <w:t>соответствии</w:t>
      </w:r>
      <w:r w:rsidR="00164A38">
        <w:rPr>
          <w:spacing w:val="-4"/>
        </w:rPr>
        <w:t xml:space="preserve"> </w:t>
      </w:r>
      <w:r w:rsidR="00164A38">
        <w:t>с</w:t>
      </w:r>
      <w:r w:rsidR="00164A38">
        <w:rPr>
          <w:spacing w:val="-4"/>
        </w:rPr>
        <w:t xml:space="preserve"> </w:t>
      </w:r>
      <w:r w:rsidR="00164A38">
        <w:t>индивидуальной</w:t>
      </w:r>
      <w:r w:rsidR="00164A38">
        <w:rPr>
          <w:spacing w:val="-6"/>
        </w:rPr>
        <w:t xml:space="preserve"> </w:t>
      </w:r>
      <w:r w:rsidR="00164A38">
        <w:t>программой</w:t>
      </w:r>
      <w:r w:rsidR="00164A38">
        <w:rPr>
          <w:spacing w:val="-3"/>
        </w:rPr>
        <w:t xml:space="preserve"> </w:t>
      </w:r>
      <w:r w:rsidR="00164A38">
        <w:t>реабилитации</w:t>
      </w:r>
      <w:r w:rsidR="001A0893">
        <w:t xml:space="preserve"> </w:t>
      </w:r>
      <w:r w:rsidR="00164A38">
        <w:rPr>
          <w:u w:val="single"/>
        </w:rPr>
        <w:tab/>
      </w:r>
      <w:r w:rsidR="00164A38">
        <w:rPr>
          <w:u w:val="single"/>
        </w:rPr>
        <w:tab/>
      </w:r>
    </w:p>
    <w:p w14:paraId="55F9B8C0" w14:textId="0F1A12E5" w:rsidR="00164A38" w:rsidRPr="006E78D6" w:rsidRDefault="001A0893" w:rsidP="006E78D6">
      <w:pPr>
        <w:spacing w:before="3" w:line="240" w:lineRule="auto"/>
        <w:ind w:right="668"/>
        <w:jc w:val="right"/>
        <w:rPr>
          <w:rFonts w:ascii="Times New Roman" w:hAnsi="Times New Roman" w:cs="Times New Roman"/>
          <w:sz w:val="16"/>
        </w:rPr>
      </w:pPr>
      <w:r>
        <w:rPr>
          <w:sz w:val="16"/>
        </w:rPr>
        <w:t xml:space="preserve"> </w:t>
      </w:r>
      <w:r w:rsidR="00164A38" w:rsidRPr="006E78D6">
        <w:rPr>
          <w:rFonts w:ascii="Times New Roman" w:hAnsi="Times New Roman" w:cs="Times New Roman"/>
          <w:sz w:val="16"/>
        </w:rPr>
        <w:t>(имеется</w:t>
      </w:r>
      <w:r w:rsidR="00164A38" w:rsidRPr="006E78D6">
        <w:rPr>
          <w:rFonts w:ascii="Times New Roman" w:hAnsi="Times New Roman" w:cs="Times New Roman"/>
          <w:spacing w:val="-6"/>
          <w:sz w:val="16"/>
        </w:rPr>
        <w:t xml:space="preserve"> </w:t>
      </w:r>
      <w:r w:rsidR="00164A38" w:rsidRPr="006E78D6">
        <w:rPr>
          <w:rFonts w:ascii="Times New Roman" w:hAnsi="Times New Roman" w:cs="Times New Roman"/>
          <w:sz w:val="16"/>
        </w:rPr>
        <w:t>/</w:t>
      </w:r>
      <w:r w:rsidR="00164A38" w:rsidRPr="006E78D6">
        <w:rPr>
          <w:rFonts w:ascii="Times New Roman" w:hAnsi="Times New Roman" w:cs="Times New Roman"/>
          <w:spacing w:val="-5"/>
          <w:sz w:val="16"/>
        </w:rPr>
        <w:t xml:space="preserve"> </w:t>
      </w:r>
      <w:r w:rsidR="00164A38" w:rsidRPr="006E78D6">
        <w:rPr>
          <w:rFonts w:ascii="Times New Roman" w:hAnsi="Times New Roman" w:cs="Times New Roman"/>
          <w:sz w:val="16"/>
        </w:rPr>
        <w:t>отсутствует)</w:t>
      </w:r>
    </w:p>
    <w:p w14:paraId="68318E5D" w14:textId="77777777" w:rsidR="00564D70" w:rsidRDefault="00564D70" w:rsidP="006E78D6">
      <w:pPr>
        <w:pStyle w:val="ac"/>
        <w:tabs>
          <w:tab w:val="left" w:pos="10267"/>
        </w:tabs>
        <w:ind w:left="0" w:right="-425" w:firstLine="0"/>
      </w:pPr>
      <w:r>
        <w:t>На обучение по образовательной программе дошкольного образования в группу_______________ направленности с режимом пребывания __________________________________________________</w:t>
      </w:r>
    </w:p>
    <w:p w14:paraId="502F8636" w14:textId="77777777" w:rsidR="00564D70" w:rsidRDefault="00564D70" w:rsidP="006E78D6">
      <w:pPr>
        <w:pStyle w:val="ac"/>
        <w:tabs>
          <w:tab w:val="left" w:pos="10267"/>
        </w:tabs>
        <w:ind w:left="0" w:right="-425" w:firstLine="0"/>
      </w:pPr>
      <w:r>
        <w:t>Желаемая дата приема с «__» ____________________20___года</w:t>
      </w:r>
    </w:p>
    <w:p w14:paraId="4A3CAC32" w14:textId="77777777" w:rsidR="00164A38" w:rsidRDefault="00164A38" w:rsidP="006E78D6">
      <w:pPr>
        <w:pStyle w:val="ac"/>
        <w:tabs>
          <w:tab w:val="left" w:pos="10267"/>
        </w:tabs>
        <w:ind w:left="0" w:right="-425" w:firstLine="0"/>
      </w:pP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(гарантии)</w:t>
      </w:r>
      <w:r>
        <w:rPr>
          <w:spacing w:val="1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 и их семей на внеочередное (первоочередное) предоставление места в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реализующей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 w:rsidR="00C274DE">
        <w:t xml:space="preserve"> (при необходимости)</w:t>
      </w:r>
    </w:p>
    <w:p w14:paraId="14A6C731" w14:textId="77777777" w:rsidR="00164A38" w:rsidRDefault="002B5090" w:rsidP="00C274DE">
      <w:pPr>
        <w:pStyle w:val="ac"/>
        <w:ind w:left="0" w:firstLine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427447" wp14:editId="1B738383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4248785" cy="635"/>
                <wp:effectExtent l="12700" t="11430" r="5715" b="6985"/>
                <wp:wrapTopAndBottom/>
                <wp:docPr id="1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11B1A0" id="Freeform 7" o:spid="_x0000_s1026" style="position:absolute;margin-left:56.65pt;margin-top:13.45pt;width:334.55pt;height: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ul+AIAAIw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" path="m,l9840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5D347226" w14:textId="77777777" w:rsidR="00164A38" w:rsidRDefault="00164A38" w:rsidP="006E78D6">
      <w:pPr>
        <w:spacing w:line="240" w:lineRule="auto"/>
        <w:ind w:left="2" w:right="338"/>
        <w:jc w:val="center"/>
        <w:rPr>
          <w:rFonts w:ascii="Times New Roman" w:hAnsi="Times New Roman" w:cs="Times New Roman"/>
          <w:sz w:val="16"/>
        </w:rPr>
      </w:pPr>
      <w:r w:rsidRPr="006E78D6">
        <w:rPr>
          <w:rFonts w:ascii="Times New Roman" w:hAnsi="Times New Roman" w:cs="Times New Roman"/>
          <w:sz w:val="16"/>
        </w:rPr>
        <w:t>(указать</w:t>
      </w:r>
      <w:r w:rsidRPr="006E78D6">
        <w:rPr>
          <w:rFonts w:ascii="Times New Roman" w:hAnsi="Times New Roman" w:cs="Times New Roman"/>
          <w:spacing w:val="-5"/>
          <w:sz w:val="16"/>
        </w:rPr>
        <w:t xml:space="preserve"> </w:t>
      </w:r>
      <w:r w:rsidRPr="006E78D6">
        <w:rPr>
          <w:rFonts w:ascii="Times New Roman" w:hAnsi="Times New Roman" w:cs="Times New Roman"/>
          <w:sz w:val="16"/>
        </w:rPr>
        <w:t>право/</w:t>
      </w:r>
      <w:r w:rsidRPr="006E78D6">
        <w:rPr>
          <w:rFonts w:ascii="Times New Roman" w:hAnsi="Times New Roman" w:cs="Times New Roman"/>
          <w:spacing w:val="-4"/>
          <w:sz w:val="16"/>
        </w:rPr>
        <w:t xml:space="preserve"> </w:t>
      </w:r>
      <w:r w:rsidRPr="006E78D6">
        <w:rPr>
          <w:rFonts w:ascii="Times New Roman" w:hAnsi="Times New Roman" w:cs="Times New Roman"/>
          <w:sz w:val="16"/>
        </w:rPr>
        <w:t>отсутствует)</w:t>
      </w:r>
    </w:p>
    <w:p w14:paraId="400C035B" w14:textId="77777777" w:rsidR="00164A38" w:rsidRDefault="00164A38" w:rsidP="006E78D6">
      <w:pPr>
        <w:pStyle w:val="ac"/>
        <w:tabs>
          <w:tab w:val="left" w:pos="5345"/>
        </w:tabs>
        <w:ind w:left="0" w:right="-425" w:firstLine="0"/>
        <w:sectPr w:rsidR="00164A38" w:rsidSect="001A17AE">
          <w:pgSz w:w="11910" w:h="16840"/>
          <w:pgMar w:top="740" w:right="711" w:bottom="280" w:left="1134" w:header="720" w:footer="720" w:gutter="0"/>
          <w:cols w:space="720"/>
        </w:sectPr>
      </w:pPr>
    </w:p>
    <w:p w14:paraId="27E994F3" w14:textId="77777777" w:rsidR="00164A38" w:rsidRDefault="00164A38" w:rsidP="00C274DE">
      <w:pPr>
        <w:pStyle w:val="ac"/>
        <w:tabs>
          <w:tab w:val="left" w:pos="2099"/>
          <w:tab w:val="left" w:pos="2478"/>
        </w:tabs>
        <w:ind w:left="0" w:firstLine="0"/>
        <w:sectPr w:rsidR="00164A38">
          <w:type w:val="continuous"/>
          <w:pgSz w:w="11910" w:h="16840"/>
          <w:pgMar w:top="1600" w:right="180" w:bottom="280" w:left="800" w:header="720" w:footer="720" w:gutter="0"/>
          <w:cols w:num="2" w:space="720" w:equalWidth="0">
            <w:col w:w="6790" w:space="40"/>
            <w:col w:w="4100"/>
          </w:cols>
        </w:sectPr>
      </w:pPr>
    </w:p>
    <w:p w14:paraId="4703EE6A" w14:textId="77777777" w:rsidR="00164A38" w:rsidRPr="00EB7992" w:rsidRDefault="00164A38" w:rsidP="00EB7992">
      <w:pPr>
        <w:pStyle w:val="ac"/>
        <w:tabs>
          <w:tab w:val="left" w:pos="9955"/>
          <w:tab w:val="left" w:pos="10197"/>
        </w:tabs>
        <w:ind w:right="666" w:firstLine="0"/>
        <w:rPr>
          <w:spacing w:val="-57"/>
        </w:rPr>
      </w:pPr>
      <w:r>
        <w:lastRenderedPageBreak/>
        <w:t>Ребенок</w:t>
      </w:r>
      <w:r>
        <w:rPr>
          <w:spacing w:val="35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преимущественного</w:t>
      </w:r>
      <w:r>
        <w:rPr>
          <w:spacing w:val="36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u w:val="single"/>
        </w:rPr>
        <w:tab/>
      </w:r>
      <w:r w:rsidR="00EB7992">
        <w:rPr>
          <w:spacing w:val="-1"/>
        </w:rPr>
        <w:t>___</w:t>
      </w:r>
    </w:p>
    <w:p w14:paraId="7CDE44ED" w14:textId="77777777" w:rsidR="00164A38" w:rsidRDefault="00164A38" w:rsidP="00E87DF9">
      <w:pPr>
        <w:pStyle w:val="ac"/>
        <w:ind w:firstLine="0"/>
      </w:pPr>
      <w:r>
        <w:t>Список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убывания</w:t>
      </w:r>
      <w:r>
        <w:rPr>
          <w:spacing w:val="-3"/>
        </w:rPr>
        <w:t xml:space="preserve"> </w:t>
      </w:r>
      <w:r>
        <w:t>приоритетов сверху вниз:</w:t>
      </w:r>
    </w:p>
    <w:p w14:paraId="760731EE" w14:textId="77777777" w:rsidR="00164A38" w:rsidRDefault="00164A38" w:rsidP="00E87DF9">
      <w:pPr>
        <w:pStyle w:val="ac"/>
        <w:tabs>
          <w:tab w:val="left" w:pos="10288"/>
        </w:tabs>
        <w:ind w:firstLine="0"/>
      </w:pPr>
      <w:r>
        <w:lastRenderedPageBreak/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135ECA" w14:textId="77777777" w:rsidR="00164A38" w:rsidRDefault="00164A38" w:rsidP="00E87DF9">
      <w:pPr>
        <w:pStyle w:val="ac"/>
        <w:tabs>
          <w:tab w:val="left" w:pos="10288"/>
        </w:tabs>
        <w:ind w:firstLine="0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283171" w14:textId="77777777" w:rsidR="00164A38" w:rsidRPr="00164A38" w:rsidRDefault="00164A38" w:rsidP="00E87DF9">
      <w:pPr>
        <w:pStyle w:val="ac"/>
        <w:tabs>
          <w:tab w:val="left" w:pos="10289"/>
        </w:tabs>
        <w:ind w:firstLine="0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FD8F86" w14:textId="77777777" w:rsidR="00C274DE" w:rsidRDefault="00C274DE" w:rsidP="00E87DF9">
      <w:pPr>
        <w:pStyle w:val="ac"/>
        <w:pBdr>
          <w:bottom w:val="single" w:sz="12" w:space="1" w:color="auto"/>
        </w:pBdr>
        <w:ind w:firstLine="0"/>
      </w:pPr>
      <w:r>
        <w:t>Согласен на комплектование в любой ДОО, если не будет возможности направить в выбранные</w:t>
      </w:r>
    </w:p>
    <w:p w14:paraId="0D77C87F" w14:textId="77777777" w:rsidR="00C75E59" w:rsidRDefault="00C75E59" w:rsidP="00E87DF9">
      <w:pPr>
        <w:pStyle w:val="ac"/>
        <w:pBdr>
          <w:bottom w:val="single" w:sz="12" w:space="1" w:color="auto"/>
        </w:pBdr>
        <w:ind w:firstLine="0"/>
      </w:pPr>
    </w:p>
    <w:p w14:paraId="4753682F" w14:textId="77777777" w:rsidR="00C75E59" w:rsidRDefault="00C75E59" w:rsidP="00C75E59">
      <w:pPr>
        <w:pStyle w:val="ac"/>
        <w:ind w:firstLine="0"/>
        <w:jc w:val="center"/>
      </w:pPr>
      <w:r>
        <w:t>Подпись родителя (законного представителя)</w:t>
      </w:r>
    </w:p>
    <w:p w14:paraId="65D0A7D1" w14:textId="77777777" w:rsidR="00164A38" w:rsidRDefault="00164A38" w:rsidP="00E87DF9">
      <w:pPr>
        <w:pStyle w:val="ac"/>
        <w:ind w:firstLine="0"/>
      </w:pPr>
      <w:r>
        <w:t>Способ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Услуги:</w:t>
      </w:r>
    </w:p>
    <w:p w14:paraId="10C2E77A" w14:textId="0FFB9244" w:rsidR="00164A38" w:rsidRDefault="00164A38" w:rsidP="00E87DF9">
      <w:pPr>
        <w:pStyle w:val="ac"/>
        <w:ind w:firstLine="0"/>
      </w:pPr>
      <w:proofErr w:type="gramStart"/>
      <w:r>
        <w:t>[</w:t>
      </w:r>
      <w:r w:rsidR="001A0893"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по телефону</w:t>
      </w:r>
      <w:r>
        <w:tab/>
        <w:t>[</w:t>
      </w:r>
      <w:r>
        <w:rPr>
          <w:spacing w:val="60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по e-</w:t>
      </w:r>
      <w:proofErr w:type="spellStart"/>
      <w:r>
        <w:t>mail</w:t>
      </w:r>
      <w:proofErr w:type="spellEnd"/>
    </w:p>
    <w:p w14:paraId="2036F20A" w14:textId="77777777" w:rsidR="00C75E59" w:rsidRDefault="00C75E59" w:rsidP="00E87DF9">
      <w:pPr>
        <w:pStyle w:val="ac"/>
        <w:ind w:firstLine="0"/>
      </w:pPr>
      <w:r>
        <w:t>Я, как представитель ребенка, согласен на хранение и обработку в электронном виде его и моих персональных данных</w:t>
      </w:r>
    </w:p>
    <w:p w14:paraId="76F01E61" w14:textId="77777777" w:rsidR="00C75E59" w:rsidRPr="006E78D6" w:rsidRDefault="00C75E59" w:rsidP="00C75E59">
      <w:pPr>
        <w:pStyle w:val="ac"/>
        <w:tabs>
          <w:tab w:val="left" w:pos="2574"/>
          <w:tab w:val="left" w:pos="2880"/>
          <w:tab w:val="left" w:pos="3480"/>
          <w:tab w:val="left" w:pos="5755"/>
          <w:tab w:val="left" w:pos="6415"/>
        </w:tabs>
        <w:ind w:left="0" w:right="510" w:firstLine="0"/>
      </w:pPr>
      <w:r w:rsidRPr="006E78D6">
        <w:rPr>
          <w:u w:val="single"/>
        </w:rPr>
        <w:tab/>
      </w:r>
      <w:r w:rsidRPr="006E78D6">
        <w:tab/>
        <w:t>«</w:t>
      </w:r>
      <w:r w:rsidRPr="006E78D6">
        <w:rPr>
          <w:u w:val="single"/>
        </w:rPr>
        <w:tab/>
      </w:r>
      <w:r w:rsidRPr="006E78D6">
        <w:t>»</w:t>
      </w:r>
      <w:r w:rsidRPr="006E78D6">
        <w:rPr>
          <w:u w:val="single"/>
        </w:rPr>
        <w:tab/>
      </w:r>
      <w:r w:rsidRPr="006E78D6">
        <w:t>202</w:t>
      </w:r>
      <w:r w:rsidRPr="006E78D6">
        <w:rPr>
          <w:u w:val="single"/>
        </w:rPr>
        <w:tab/>
      </w:r>
      <w:r w:rsidRPr="006E78D6">
        <w:t>года</w:t>
      </w:r>
    </w:p>
    <w:p w14:paraId="74CA6AA4" w14:textId="77777777" w:rsidR="00C75E59" w:rsidRPr="006E78D6" w:rsidRDefault="002B5090" w:rsidP="00C75E59">
      <w:pPr>
        <w:pStyle w:val="ac"/>
        <w:ind w:left="32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9890983" wp14:editId="593EC705">
                <wp:extent cx="609600" cy="6350"/>
                <wp:effectExtent l="8255" t="3175" r="10795" b="9525"/>
                <wp:docPr id="1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6350"/>
                          <a:chOff x="0" y="0"/>
                          <a:chExt cx="960" cy="10"/>
                        </a:xfrm>
                      </wpg:grpSpPr>
                      <wps:wsp>
                        <wps:cNvPr id="1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E1DDC3A" id="Group 39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">
                <v:line id="Line 40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146A1C14" w14:textId="77777777" w:rsidR="00C75E59" w:rsidRPr="006E78D6" w:rsidRDefault="00C75E59" w:rsidP="00C75E59">
      <w:pPr>
        <w:tabs>
          <w:tab w:val="left" w:pos="1773"/>
          <w:tab w:val="left" w:pos="4653"/>
        </w:tabs>
        <w:spacing w:line="240" w:lineRule="auto"/>
        <w:ind w:left="333"/>
        <w:rPr>
          <w:rFonts w:ascii="Times New Roman" w:hAnsi="Times New Roman" w:cs="Times New Roman"/>
          <w:sz w:val="16"/>
        </w:rPr>
        <w:sectPr w:rsidR="00C75E59" w:rsidRPr="006E78D6" w:rsidSect="006E78D6">
          <w:type w:val="continuous"/>
          <w:pgSz w:w="11910" w:h="16840"/>
          <w:pgMar w:top="1600" w:right="711" w:bottom="142" w:left="800" w:header="720" w:footer="720" w:gutter="0"/>
          <w:cols w:space="720"/>
        </w:sectPr>
      </w:pPr>
      <w:r w:rsidRPr="006E78D6">
        <w:rPr>
          <w:rFonts w:ascii="Times New Roman" w:hAnsi="Times New Roman" w:cs="Times New Roman"/>
          <w:sz w:val="16"/>
        </w:rPr>
        <w:t>(подпись)</w:t>
      </w:r>
      <w:r w:rsidRPr="006E78D6">
        <w:rPr>
          <w:rFonts w:ascii="Times New Roman" w:hAnsi="Times New Roman" w:cs="Times New Roman"/>
          <w:sz w:val="16"/>
        </w:rPr>
        <w:tab/>
        <w:t>(расшифровка</w:t>
      </w:r>
      <w:r w:rsidRPr="006E78D6">
        <w:rPr>
          <w:rFonts w:ascii="Times New Roman" w:hAnsi="Times New Roman" w:cs="Times New Roman"/>
          <w:spacing w:val="-5"/>
          <w:sz w:val="16"/>
        </w:rPr>
        <w:t xml:space="preserve"> </w:t>
      </w:r>
      <w:r w:rsidRPr="006E78D6">
        <w:rPr>
          <w:rFonts w:ascii="Times New Roman" w:hAnsi="Times New Roman" w:cs="Times New Roman"/>
          <w:sz w:val="16"/>
        </w:rPr>
        <w:t>подписи)</w:t>
      </w:r>
      <w:r w:rsidRPr="006E78D6">
        <w:rPr>
          <w:rFonts w:ascii="Times New Roman" w:hAnsi="Times New Roman" w:cs="Times New Roman"/>
          <w:sz w:val="16"/>
        </w:rPr>
        <w:tab/>
        <w:t>(дата</w:t>
      </w:r>
      <w:r>
        <w:rPr>
          <w:rFonts w:ascii="Times New Roman" w:hAnsi="Times New Roman" w:cs="Times New Roman"/>
          <w:sz w:val="16"/>
        </w:rPr>
        <w:t>)</w:t>
      </w:r>
    </w:p>
    <w:p w14:paraId="45C3E08A" w14:textId="77777777" w:rsidR="00C75E59" w:rsidRDefault="00C75E59" w:rsidP="00C75E59">
      <w:pPr>
        <w:pStyle w:val="ac"/>
        <w:ind w:firstLine="0"/>
      </w:pPr>
    </w:p>
    <w:p w14:paraId="0689ED98" w14:textId="77777777" w:rsidR="00164A38" w:rsidRPr="006E78D6" w:rsidRDefault="00164A38" w:rsidP="00E87DF9">
      <w:pPr>
        <w:pStyle w:val="ac"/>
        <w:ind w:firstLine="0"/>
      </w:pPr>
      <w:r w:rsidRPr="006E78D6">
        <w:t>Достоверность</w:t>
      </w:r>
      <w:r w:rsidRPr="006E78D6">
        <w:rPr>
          <w:spacing w:val="-4"/>
        </w:rPr>
        <w:t xml:space="preserve"> </w:t>
      </w:r>
      <w:r w:rsidRPr="006E78D6">
        <w:t>сведений,</w:t>
      </w:r>
      <w:r w:rsidRPr="006E78D6">
        <w:rPr>
          <w:spacing w:val="-3"/>
        </w:rPr>
        <w:t xml:space="preserve"> </w:t>
      </w:r>
      <w:r w:rsidRPr="006E78D6">
        <w:t>указанных</w:t>
      </w:r>
      <w:r w:rsidRPr="006E78D6">
        <w:rPr>
          <w:spacing w:val="-4"/>
        </w:rPr>
        <w:t xml:space="preserve"> </w:t>
      </w:r>
      <w:r w:rsidRPr="006E78D6">
        <w:t>в</w:t>
      </w:r>
      <w:r w:rsidRPr="006E78D6">
        <w:rPr>
          <w:spacing w:val="-5"/>
        </w:rPr>
        <w:t xml:space="preserve"> </w:t>
      </w:r>
      <w:r w:rsidRPr="006E78D6">
        <w:t>заявлении,</w:t>
      </w:r>
      <w:r w:rsidRPr="006E78D6">
        <w:rPr>
          <w:spacing w:val="-4"/>
        </w:rPr>
        <w:t xml:space="preserve"> </w:t>
      </w:r>
      <w:r w:rsidRPr="006E78D6">
        <w:t>подтверждаю:</w:t>
      </w:r>
    </w:p>
    <w:p w14:paraId="746CA36D" w14:textId="77777777" w:rsidR="00164A38" w:rsidRPr="006E78D6" w:rsidRDefault="00164A38" w:rsidP="00E87DF9">
      <w:pPr>
        <w:pStyle w:val="ac"/>
        <w:tabs>
          <w:tab w:val="left" w:pos="2574"/>
          <w:tab w:val="left" w:pos="2880"/>
          <w:tab w:val="left" w:pos="3480"/>
          <w:tab w:val="left" w:pos="5755"/>
          <w:tab w:val="left" w:pos="6415"/>
        </w:tabs>
        <w:ind w:left="0" w:right="510" w:firstLine="0"/>
      </w:pPr>
      <w:r w:rsidRPr="006E78D6">
        <w:rPr>
          <w:u w:val="single"/>
        </w:rPr>
        <w:t xml:space="preserve"> </w:t>
      </w:r>
      <w:r w:rsidRPr="006E78D6">
        <w:rPr>
          <w:u w:val="single"/>
        </w:rPr>
        <w:tab/>
      </w:r>
      <w:r w:rsidRPr="006E78D6">
        <w:tab/>
        <w:t>«</w:t>
      </w:r>
      <w:r w:rsidRPr="006E78D6">
        <w:rPr>
          <w:u w:val="single"/>
        </w:rPr>
        <w:tab/>
      </w:r>
      <w:r w:rsidRPr="006E78D6">
        <w:t>»</w:t>
      </w:r>
      <w:r w:rsidRPr="006E78D6">
        <w:rPr>
          <w:u w:val="single"/>
        </w:rPr>
        <w:tab/>
      </w:r>
      <w:r w:rsidRPr="006E78D6">
        <w:t>202</w:t>
      </w:r>
      <w:r w:rsidRPr="006E78D6">
        <w:rPr>
          <w:u w:val="single"/>
        </w:rPr>
        <w:tab/>
      </w:r>
      <w:r w:rsidRPr="006E78D6">
        <w:t>года</w:t>
      </w:r>
    </w:p>
    <w:p w14:paraId="06C68A2E" w14:textId="77777777" w:rsidR="00164A38" w:rsidRPr="006E78D6" w:rsidRDefault="002B5090" w:rsidP="00E87DF9">
      <w:pPr>
        <w:pStyle w:val="ac"/>
        <w:ind w:left="328" w:firstLine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8660240" wp14:editId="5C713F9E">
                <wp:extent cx="609600" cy="6350"/>
                <wp:effectExtent l="8255" t="10160" r="10795" b="254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6350"/>
                          <a:chOff x="0" y="0"/>
                          <a:chExt cx="960" cy="10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6C129E" id="Group 10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">
                <v:line id="Line 11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09AFCAAD" w14:textId="77777777" w:rsidR="00164A38" w:rsidRPr="006E78D6" w:rsidRDefault="00164A38" w:rsidP="00E87DF9">
      <w:pPr>
        <w:tabs>
          <w:tab w:val="left" w:pos="1773"/>
          <w:tab w:val="left" w:pos="4653"/>
        </w:tabs>
        <w:spacing w:line="240" w:lineRule="auto"/>
        <w:ind w:left="333"/>
        <w:rPr>
          <w:rFonts w:ascii="Times New Roman" w:hAnsi="Times New Roman" w:cs="Times New Roman"/>
          <w:sz w:val="16"/>
        </w:rPr>
      </w:pPr>
      <w:r w:rsidRPr="006E78D6">
        <w:rPr>
          <w:rFonts w:ascii="Times New Roman" w:hAnsi="Times New Roman" w:cs="Times New Roman"/>
          <w:sz w:val="16"/>
        </w:rPr>
        <w:t>(подпись)</w:t>
      </w:r>
      <w:r w:rsidRPr="006E78D6">
        <w:rPr>
          <w:rFonts w:ascii="Times New Roman" w:hAnsi="Times New Roman" w:cs="Times New Roman"/>
          <w:sz w:val="16"/>
        </w:rPr>
        <w:tab/>
        <w:t>(расшифровка</w:t>
      </w:r>
      <w:r w:rsidRPr="006E78D6">
        <w:rPr>
          <w:rFonts w:ascii="Times New Roman" w:hAnsi="Times New Roman" w:cs="Times New Roman"/>
          <w:spacing w:val="-5"/>
          <w:sz w:val="16"/>
        </w:rPr>
        <w:t xml:space="preserve"> </w:t>
      </w:r>
      <w:r w:rsidRPr="006E78D6">
        <w:rPr>
          <w:rFonts w:ascii="Times New Roman" w:hAnsi="Times New Roman" w:cs="Times New Roman"/>
          <w:sz w:val="16"/>
        </w:rPr>
        <w:t>подписи)</w:t>
      </w:r>
      <w:r w:rsidRPr="006E78D6">
        <w:rPr>
          <w:rFonts w:ascii="Times New Roman" w:hAnsi="Times New Roman" w:cs="Times New Roman"/>
          <w:sz w:val="16"/>
        </w:rPr>
        <w:tab/>
        <w:t>(дата)</w:t>
      </w:r>
    </w:p>
    <w:p w14:paraId="37FEF8A9" w14:textId="77777777" w:rsidR="00164A38" w:rsidRPr="006E78D6" w:rsidRDefault="00164A38" w:rsidP="00E87DF9">
      <w:pPr>
        <w:pStyle w:val="ac"/>
        <w:ind w:firstLine="0"/>
      </w:pPr>
      <w:r w:rsidRPr="006E78D6">
        <w:t>Подпись</w:t>
      </w:r>
      <w:r w:rsidRPr="006E78D6">
        <w:rPr>
          <w:spacing w:val="-5"/>
        </w:rPr>
        <w:t xml:space="preserve"> </w:t>
      </w:r>
      <w:r w:rsidRPr="006E78D6">
        <w:t>специалиста</w:t>
      </w:r>
      <w:r w:rsidRPr="006E78D6">
        <w:rPr>
          <w:spacing w:val="-4"/>
        </w:rPr>
        <w:t xml:space="preserve"> </w:t>
      </w:r>
      <w:r w:rsidRPr="006E78D6">
        <w:t>(работника),</w:t>
      </w:r>
      <w:r w:rsidRPr="006E78D6">
        <w:rPr>
          <w:spacing w:val="-4"/>
        </w:rPr>
        <w:t xml:space="preserve"> </w:t>
      </w:r>
      <w:r w:rsidRPr="006E78D6">
        <w:t>принявшего</w:t>
      </w:r>
      <w:r w:rsidRPr="006E78D6">
        <w:rPr>
          <w:spacing w:val="-5"/>
        </w:rPr>
        <w:t xml:space="preserve"> </w:t>
      </w:r>
      <w:r w:rsidRPr="006E78D6">
        <w:t>заявление:</w:t>
      </w:r>
    </w:p>
    <w:p w14:paraId="4B962C82" w14:textId="77777777" w:rsidR="00164A38" w:rsidRPr="006E78D6" w:rsidRDefault="00164A38" w:rsidP="00E87DF9">
      <w:pPr>
        <w:pStyle w:val="ac"/>
        <w:tabs>
          <w:tab w:val="left" w:pos="2574"/>
          <w:tab w:val="left" w:pos="2880"/>
          <w:tab w:val="left" w:pos="3480"/>
          <w:tab w:val="left" w:pos="5755"/>
          <w:tab w:val="left" w:pos="6415"/>
        </w:tabs>
        <w:ind w:left="0" w:right="510" w:firstLine="0"/>
      </w:pPr>
      <w:r w:rsidRPr="006E78D6">
        <w:rPr>
          <w:u w:val="single"/>
        </w:rPr>
        <w:t xml:space="preserve"> </w:t>
      </w:r>
      <w:r w:rsidRPr="006E78D6">
        <w:rPr>
          <w:u w:val="single"/>
        </w:rPr>
        <w:tab/>
      </w:r>
      <w:r w:rsidRPr="006E78D6">
        <w:tab/>
        <w:t>«</w:t>
      </w:r>
      <w:r w:rsidRPr="006E78D6">
        <w:rPr>
          <w:u w:val="single"/>
        </w:rPr>
        <w:tab/>
      </w:r>
      <w:r w:rsidRPr="006E78D6">
        <w:t>»</w:t>
      </w:r>
      <w:r w:rsidRPr="006E78D6">
        <w:rPr>
          <w:u w:val="single"/>
        </w:rPr>
        <w:tab/>
      </w:r>
      <w:r w:rsidRPr="006E78D6">
        <w:t>202</w:t>
      </w:r>
      <w:r w:rsidRPr="006E78D6">
        <w:rPr>
          <w:u w:val="single"/>
        </w:rPr>
        <w:tab/>
      </w:r>
      <w:r w:rsidRPr="006E78D6">
        <w:t>года</w:t>
      </w:r>
    </w:p>
    <w:p w14:paraId="5B364B25" w14:textId="77777777" w:rsidR="00164A38" w:rsidRPr="006E78D6" w:rsidRDefault="002B5090" w:rsidP="00164A38">
      <w:pPr>
        <w:pStyle w:val="ac"/>
        <w:ind w:left="32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FA27F97" wp14:editId="1805B2FA">
                <wp:extent cx="609600" cy="6350"/>
                <wp:effectExtent l="8255" t="8255" r="10795" b="444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6350"/>
                          <a:chOff x="0" y="0"/>
                          <a:chExt cx="960" cy="10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D2D84D" id="Group 8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">
                <v:line id="Line 9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4CEDB510" w14:textId="77777777" w:rsidR="00164A38" w:rsidRDefault="00164A38" w:rsidP="00164A38">
      <w:pPr>
        <w:tabs>
          <w:tab w:val="left" w:pos="1773"/>
          <w:tab w:val="left" w:pos="4653"/>
        </w:tabs>
        <w:spacing w:line="240" w:lineRule="auto"/>
        <w:ind w:left="333"/>
        <w:rPr>
          <w:rFonts w:ascii="Times New Roman" w:hAnsi="Times New Roman" w:cs="Times New Roman"/>
          <w:sz w:val="16"/>
        </w:rPr>
      </w:pPr>
      <w:r w:rsidRPr="006E78D6">
        <w:rPr>
          <w:rFonts w:ascii="Times New Roman" w:hAnsi="Times New Roman" w:cs="Times New Roman"/>
          <w:sz w:val="16"/>
        </w:rPr>
        <w:t>(подпись)</w:t>
      </w:r>
      <w:r w:rsidRPr="006E78D6">
        <w:rPr>
          <w:rFonts w:ascii="Times New Roman" w:hAnsi="Times New Roman" w:cs="Times New Roman"/>
          <w:sz w:val="16"/>
        </w:rPr>
        <w:tab/>
        <w:t>(расшифровка</w:t>
      </w:r>
      <w:r w:rsidRPr="006E78D6">
        <w:rPr>
          <w:rFonts w:ascii="Times New Roman" w:hAnsi="Times New Roman" w:cs="Times New Roman"/>
          <w:spacing w:val="-5"/>
          <w:sz w:val="16"/>
        </w:rPr>
        <w:t xml:space="preserve"> </w:t>
      </w:r>
      <w:r w:rsidRPr="006E78D6">
        <w:rPr>
          <w:rFonts w:ascii="Times New Roman" w:hAnsi="Times New Roman" w:cs="Times New Roman"/>
          <w:sz w:val="16"/>
        </w:rPr>
        <w:t>подписи)</w:t>
      </w:r>
      <w:r w:rsidRPr="006E78D6">
        <w:rPr>
          <w:rFonts w:ascii="Times New Roman" w:hAnsi="Times New Roman" w:cs="Times New Roman"/>
          <w:sz w:val="16"/>
        </w:rPr>
        <w:tab/>
        <w:t>(дата</w:t>
      </w:r>
      <w:r w:rsidR="00C75E59">
        <w:rPr>
          <w:rFonts w:ascii="Times New Roman" w:hAnsi="Times New Roman" w:cs="Times New Roman"/>
          <w:sz w:val="16"/>
        </w:rPr>
        <w:t>)</w:t>
      </w:r>
    </w:p>
    <w:p w14:paraId="564812DC" w14:textId="77777777" w:rsidR="001A17AE" w:rsidRDefault="001A17AE" w:rsidP="00164A38">
      <w:pPr>
        <w:tabs>
          <w:tab w:val="left" w:pos="1773"/>
          <w:tab w:val="left" w:pos="4653"/>
        </w:tabs>
        <w:spacing w:line="240" w:lineRule="auto"/>
        <w:ind w:left="333"/>
        <w:rPr>
          <w:rFonts w:ascii="Times New Roman" w:hAnsi="Times New Roman" w:cs="Times New Roman"/>
          <w:sz w:val="16"/>
        </w:rPr>
      </w:pPr>
    </w:p>
    <w:p w14:paraId="0E802F96" w14:textId="77777777" w:rsidR="001A0893" w:rsidRDefault="001A0893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209690B2" w14:textId="77777777" w:rsidR="006201F9" w:rsidRDefault="006201F9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2</w:t>
      </w:r>
    </w:p>
    <w:p w14:paraId="71ADFF82" w14:textId="2F2E5C45" w:rsidR="001A17AE" w:rsidRPr="001A0893" w:rsidRDefault="001A0893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A17AE"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3B3006E7" w14:textId="77777777" w:rsidR="001A17AE" w:rsidRDefault="001A17AE" w:rsidP="001A17AE">
      <w:pPr>
        <w:autoSpaceDE w:val="0"/>
        <w:autoSpaceDN w:val="0"/>
        <w:adjustRightInd w:val="0"/>
        <w:spacing w:line="240" w:lineRule="auto"/>
        <w:ind w:lef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59C51" w14:textId="4C4C5BE7" w:rsidR="001A17AE" w:rsidRPr="009072E1" w:rsidRDefault="001A17AE" w:rsidP="001A17AE">
      <w:pPr>
        <w:widowControl w:val="0"/>
        <w:autoSpaceDE w:val="0"/>
        <w:autoSpaceDN w:val="0"/>
        <w:spacing w:line="240" w:lineRule="auto"/>
        <w:ind w:left="318" w:right="8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072E1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Форма</w:t>
      </w:r>
      <w:r w:rsidRPr="009072E1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9072E1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заявления</w:t>
      </w:r>
      <w:r w:rsidRPr="009072E1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9072E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направления в</w:t>
      </w:r>
      <w:r w:rsidR="001A0893" w:rsidRPr="009072E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9072E1">
        <w:rPr>
          <w:rFonts w:ascii="Times New Roman" w:eastAsia="Times New Roman" w:hAnsi="Times New Roman" w:cs="Times New Roman"/>
          <w:b/>
          <w:bCs/>
          <w:sz w:val="26"/>
          <w:szCs w:val="26"/>
        </w:rPr>
        <w:t>ДОО</w:t>
      </w:r>
    </w:p>
    <w:p w14:paraId="6CCAA571" w14:textId="77777777" w:rsidR="001A17AE" w:rsidRPr="004D0F71" w:rsidRDefault="001A17AE" w:rsidP="001A17AE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539CDF9" w14:textId="77777777" w:rsidR="001A17AE" w:rsidRPr="004D0F71" w:rsidRDefault="001A17AE" w:rsidP="001A17AE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6648" w:type="dxa"/>
        <w:tblLayout w:type="fixed"/>
        <w:tblLook w:val="01E0" w:firstRow="1" w:lastRow="1" w:firstColumn="1" w:lastColumn="1" w:noHBand="0" w:noVBand="0"/>
      </w:tblPr>
      <w:tblGrid>
        <w:gridCol w:w="3723"/>
      </w:tblGrid>
      <w:tr w:rsidR="001A17AE" w:rsidRPr="004D0F71" w14:paraId="553A8F75" w14:textId="77777777" w:rsidTr="004D05E4">
        <w:trPr>
          <w:trHeight w:val="412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059F8EEB" w14:textId="77777777" w:rsidR="001A17AE" w:rsidRPr="004D0F71" w:rsidRDefault="001A17AE" w:rsidP="004D05E4">
            <w:pPr>
              <w:spacing w:before="1"/>
              <w:ind w:left="291" w:right="29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D0F71">
              <w:rPr>
                <w:rFonts w:ascii="Times New Roman" w:eastAsia="Times New Roman" w:hAnsi="Times New Roman" w:cs="Times New Roman"/>
                <w:sz w:val="16"/>
              </w:rPr>
              <w:t>должность</w:t>
            </w:r>
            <w:proofErr w:type="spellEnd"/>
            <w:r w:rsidRPr="004D0F71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4D0F71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4D0F71"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  <w:proofErr w:type="spellEnd"/>
            <w:r w:rsidRPr="004D0F71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4D0F71">
              <w:rPr>
                <w:rFonts w:ascii="Times New Roman" w:eastAsia="Times New Roman" w:hAnsi="Times New Roman" w:cs="Times New Roman"/>
                <w:sz w:val="16"/>
              </w:rPr>
              <w:t>организации</w:t>
            </w:r>
            <w:proofErr w:type="spellEnd"/>
          </w:p>
        </w:tc>
      </w:tr>
      <w:tr w:rsidR="001A17AE" w:rsidRPr="004D0F71" w14:paraId="506D94EE" w14:textId="77777777" w:rsidTr="004D05E4">
        <w:trPr>
          <w:trHeight w:val="414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429E5D49" w14:textId="77777777" w:rsidR="001A17AE" w:rsidRPr="004D0F71" w:rsidRDefault="001A17AE" w:rsidP="004D05E4">
            <w:pPr>
              <w:spacing w:before="1"/>
              <w:ind w:left="291" w:right="29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D0F71">
              <w:rPr>
                <w:rFonts w:ascii="Times New Roman" w:eastAsia="Times New Roman" w:hAnsi="Times New Roman" w:cs="Times New Roman"/>
                <w:sz w:val="16"/>
              </w:rPr>
              <w:t>ФИО</w:t>
            </w:r>
            <w:r w:rsidRPr="004D0F71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4D0F71">
              <w:rPr>
                <w:rFonts w:ascii="Times New Roman" w:eastAsia="Times New Roman" w:hAnsi="Times New Roman" w:cs="Times New Roman"/>
                <w:sz w:val="16"/>
              </w:rPr>
              <w:t>руководителя</w:t>
            </w:r>
            <w:proofErr w:type="spellEnd"/>
            <w:r w:rsidRPr="004D0F71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4D0F71">
              <w:rPr>
                <w:rFonts w:ascii="Times New Roman" w:eastAsia="Times New Roman" w:hAnsi="Times New Roman" w:cs="Times New Roman"/>
                <w:sz w:val="16"/>
              </w:rPr>
              <w:t>организации</w:t>
            </w:r>
            <w:proofErr w:type="spellEnd"/>
          </w:p>
        </w:tc>
      </w:tr>
      <w:tr w:rsidR="001A17AE" w:rsidRPr="004D0F71" w14:paraId="0D8790A9" w14:textId="77777777" w:rsidTr="004D05E4">
        <w:trPr>
          <w:trHeight w:val="552"/>
        </w:trPr>
        <w:tc>
          <w:tcPr>
            <w:tcW w:w="3723" w:type="dxa"/>
            <w:tcBorders>
              <w:top w:val="single" w:sz="4" w:space="0" w:color="000000"/>
            </w:tcBorders>
          </w:tcPr>
          <w:p w14:paraId="16F75F61" w14:textId="77777777" w:rsidR="001A17AE" w:rsidRPr="004D0F71" w:rsidRDefault="001A17AE" w:rsidP="004D05E4">
            <w:pPr>
              <w:spacing w:before="1"/>
              <w:ind w:left="291" w:right="292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</w:t>
            </w:r>
            <w:r w:rsidRPr="004D0F71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имя,</w:t>
            </w:r>
            <w:r w:rsidRPr="004D0F71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отчество</w:t>
            </w:r>
            <w:r w:rsidRPr="004D0F71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родителя</w:t>
            </w:r>
            <w:r w:rsidRPr="004D0F71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(законного</w:t>
            </w:r>
          </w:p>
          <w:p w14:paraId="2B12DBD0" w14:textId="77777777" w:rsidR="001A17AE" w:rsidRPr="004D0F71" w:rsidRDefault="001A17AE" w:rsidP="004D05E4">
            <w:pPr>
              <w:spacing w:line="182" w:lineRule="exact"/>
              <w:ind w:left="383" w:right="381" w:hanging="4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представителя), адрес места жительства</w:t>
            </w:r>
            <w:r w:rsidRPr="004D0F71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(регистрации)</w:t>
            </w:r>
            <w:r w:rsidRPr="004D0F71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контактный</w:t>
            </w:r>
            <w:r w:rsidRPr="004D0F71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телефон,</w:t>
            </w:r>
            <w:r w:rsidRPr="004D0F71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4D0F71">
              <w:rPr>
                <w:rFonts w:ascii="Times New Roman" w:eastAsia="Times New Roman" w:hAnsi="Times New Roman" w:cs="Times New Roman"/>
                <w:sz w:val="16"/>
              </w:rPr>
              <w:t>e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-</w:t>
            </w:r>
            <w:r w:rsidRPr="004D0F71">
              <w:rPr>
                <w:rFonts w:ascii="Times New Roman" w:eastAsia="Times New Roman" w:hAnsi="Times New Roman" w:cs="Times New Roman"/>
                <w:sz w:val="16"/>
              </w:rPr>
              <w:t>mail</w:t>
            </w:r>
            <w:r w:rsidRPr="004D0F71">
              <w:rPr>
                <w:rFonts w:ascii="Times New Roman" w:eastAsia="Times New Roman" w:hAnsi="Times New Roman" w:cs="Times New Roman"/>
                <w:sz w:val="16"/>
                <w:lang w:val="ru-RU"/>
              </w:rPr>
              <w:t>)</w:t>
            </w:r>
          </w:p>
        </w:tc>
      </w:tr>
    </w:tbl>
    <w:p w14:paraId="24C54B8F" w14:textId="77777777" w:rsidR="001A17AE" w:rsidRPr="004D0F71" w:rsidRDefault="001A17AE" w:rsidP="001A17AE">
      <w:pPr>
        <w:widowControl w:val="0"/>
        <w:autoSpaceDE w:val="0"/>
        <w:autoSpaceDN w:val="0"/>
        <w:spacing w:before="10" w:line="240" w:lineRule="auto"/>
        <w:jc w:val="left"/>
        <w:rPr>
          <w:rFonts w:ascii="Times New Roman" w:eastAsia="Times New Roman" w:hAnsi="Times New Roman" w:cs="Times New Roman"/>
          <w:b/>
          <w:sz w:val="13"/>
          <w:szCs w:val="24"/>
        </w:rPr>
      </w:pPr>
    </w:p>
    <w:p w14:paraId="3FF06E36" w14:textId="77777777" w:rsidR="001A17AE" w:rsidRPr="004D0F71" w:rsidRDefault="001A17AE" w:rsidP="001A17AE">
      <w:pPr>
        <w:widowControl w:val="0"/>
        <w:autoSpaceDE w:val="0"/>
        <w:autoSpaceDN w:val="0"/>
        <w:spacing w:before="92" w:line="252" w:lineRule="exact"/>
        <w:ind w:right="338"/>
        <w:jc w:val="center"/>
        <w:rPr>
          <w:rFonts w:ascii="Times New Roman" w:eastAsia="Times New Roman" w:hAnsi="Times New Roman" w:cs="Times New Roman"/>
        </w:rPr>
      </w:pPr>
      <w:r w:rsidRPr="004D0F71">
        <w:rPr>
          <w:rFonts w:ascii="Times New Roman" w:eastAsia="Times New Roman" w:hAnsi="Times New Roman" w:cs="Times New Roman"/>
        </w:rPr>
        <w:t>ЗАЯВЛЕНИЕ</w:t>
      </w:r>
      <w:r w:rsidRPr="004D0F71">
        <w:rPr>
          <w:rFonts w:ascii="Times New Roman" w:eastAsia="Times New Roman" w:hAnsi="Times New Roman" w:cs="Times New Roman"/>
          <w:spacing w:val="-2"/>
        </w:rPr>
        <w:t xml:space="preserve"> </w:t>
      </w:r>
      <w:r w:rsidRPr="004D0F71">
        <w:rPr>
          <w:rFonts w:ascii="Times New Roman" w:eastAsia="Times New Roman" w:hAnsi="Times New Roman" w:cs="Times New Roman"/>
        </w:rPr>
        <w:t>О</w:t>
      </w:r>
      <w:r w:rsidRPr="004D0F71">
        <w:rPr>
          <w:rFonts w:ascii="Times New Roman" w:eastAsia="Times New Roman" w:hAnsi="Times New Roman" w:cs="Times New Roman"/>
          <w:spacing w:val="-3"/>
        </w:rPr>
        <w:t xml:space="preserve"> </w:t>
      </w:r>
      <w:r w:rsidRPr="004D0F71">
        <w:rPr>
          <w:rFonts w:ascii="Times New Roman" w:eastAsia="Times New Roman" w:hAnsi="Times New Roman" w:cs="Times New Roman"/>
        </w:rPr>
        <w:t>ПЕРЕВОДЕ</w:t>
      </w:r>
    </w:p>
    <w:p w14:paraId="05C0EF7A" w14:textId="36340F9F" w:rsidR="001A17AE" w:rsidRPr="004D0F71" w:rsidRDefault="001A17AE" w:rsidP="001A17AE">
      <w:pPr>
        <w:widowControl w:val="0"/>
        <w:tabs>
          <w:tab w:val="left" w:pos="3184"/>
        </w:tabs>
        <w:autoSpaceDE w:val="0"/>
        <w:autoSpaceDN w:val="0"/>
        <w:spacing w:line="252" w:lineRule="exact"/>
        <w:ind w:right="285"/>
        <w:jc w:val="center"/>
        <w:rPr>
          <w:rFonts w:ascii="Times New Roman" w:eastAsia="Times New Roman" w:hAnsi="Times New Roman" w:cs="Times New Roman"/>
        </w:rPr>
      </w:pPr>
      <w:r w:rsidRPr="004D0F71">
        <w:rPr>
          <w:rFonts w:ascii="Times New Roman" w:eastAsia="Times New Roman" w:hAnsi="Times New Roman" w:cs="Times New Roman"/>
        </w:rPr>
        <w:t>Регистрационный</w:t>
      </w:r>
      <w:r w:rsidRPr="004D0F71">
        <w:rPr>
          <w:rFonts w:ascii="Times New Roman" w:eastAsia="Times New Roman" w:hAnsi="Times New Roman" w:cs="Times New Roman"/>
          <w:spacing w:val="-5"/>
        </w:rPr>
        <w:t xml:space="preserve"> </w:t>
      </w:r>
      <w:r w:rsidRPr="004D0F71">
        <w:rPr>
          <w:rFonts w:ascii="Times New Roman" w:eastAsia="Times New Roman" w:hAnsi="Times New Roman" w:cs="Times New Roman"/>
        </w:rPr>
        <w:t>номер</w:t>
      </w:r>
      <w:r w:rsidR="001A0893">
        <w:rPr>
          <w:rFonts w:ascii="Times New Roman" w:eastAsia="Times New Roman" w:hAnsi="Times New Roman" w:cs="Times New Roman"/>
          <w:spacing w:val="-2"/>
        </w:rPr>
        <w:t xml:space="preserve"> </w:t>
      </w:r>
      <w:r w:rsidRPr="004D0F71">
        <w:rPr>
          <w:rFonts w:ascii="Times New Roman" w:eastAsia="Times New Roman" w:hAnsi="Times New Roman" w:cs="Times New Roman"/>
          <w:u w:val="single"/>
        </w:rPr>
        <w:tab/>
      </w:r>
    </w:p>
    <w:p w14:paraId="55AFD756" w14:textId="77777777" w:rsidR="001A17AE" w:rsidRPr="004D0F71" w:rsidRDefault="001A17AE" w:rsidP="001A17AE">
      <w:pPr>
        <w:widowControl w:val="0"/>
        <w:tabs>
          <w:tab w:val="left" w:pos="496"/>
          <w:tab w:val="left" w:pos="1761"/>
          <w:tab w:val="left" w:pos="2745"/>
        </w:tabs>
        <w:autoSpaceDE w:val="0"/>
        <w:autoSpaceDN w:val="0"/>
        <w:spacing w:line="252" w:lineRule="exact"/>
        <w:ind w:right="333"/>
        <w:jc w:val="center"/>
        <w:rPr>
          <w:rFonts w:ascii="Times New Roman" w:eastAsia="Times New Roman" w:hAnsi="Times New Roman" w:cs="Times New Roman"/>
        </w:rPr>
      </w:pPr>
      <w:r w:rsidRPr="004D0F71">
        <w:rPr>
          <w:rFonts w:ascii="Times New Roman" w:eastAsia="Times New Roman" w:hAnsi="Times New Roman" w:cs="Times New Roman"/>
        </w:rPr>
        <w:t>«</w:t>
      </w:r>
      <w:r w:rsidRPr="004D0F71">
        <w:rPr>
          <w:rFonts w:ascii="Times New Roman" w:eastAsia="Times New Roman" w:hAnsi="Times New Roman" w:cs="Times New Roman"/>
          <w:u w:val="single"/>
        </w:rPr>
        <w:tab/>
      </w:r>
      <w:r w:rsidRPr="004D0F71">
        <w:rPr>
          <w:rFonts w:ascii="Times New Roman" w:eastAsia="Times New Roman" w:hAnsi="Times New Roman" w:cs="Times New Roman"/>
        </w:rPr>
        <w:t>»</w:t>
      </w:r>
      <w:r w:rsidRPr="004D0F71">
        <w:rPr>
          <w:rFonts w:ascii="Times New Roman" w:eastAsia="Times New Roman" w:hAnsi="Times New Roman" w:cs="Times New Roman"/>
          <w:u w:val="single"/>
        </w:rPr>
        <w:tab/>
      </w:r>
      <w:r w:rsidRPr="004D0F71">
        <w:rPr>
          <w:rFonts w:ascii="Times New Roman" w:eastAsia="Times New Roman" w:hAnsi="Times New Roman" w:cs="Times New Roman"/>
        </w:rPr>
        <w:t>202</w:t>
      </w:r>
      <w:r w:rsidRPr="004D0F71">
        <w:rPr>
          <w:rFonts w:ascii="Times New Roman" w:eastAsia="Times New Roman" w:hAnsi="Times New Roman" w:cs="Times New Roman"/>
          <w:u w:val="single"/>
        </w:rPr>
        <w:tab/>
      </w:r>
      <w:r w:rsidRPr="004D0F71">
        <w:rPr>
          <w:rFonts w:ascii="Times New Roman" w:eastAsia="Times New Roman" w:hAnsi="Times New Roman" w:cs="Times New Roman"/>
        </w:rPr>
        <w:t>года</w:t>
      </w:r>
    </w:p>
    <w:p w14:paraId="55E4EB09" w14:textId="77777777" w:rsidR="001A17AE" w:rsidRPr="004D0F71" w:rsidRDefault="001A17AE" w:rsidP="001A17AE">
      <w:pPr>
        <w:widowControl w:val="0"/>
        <w:autoSpaceDE w:val="0"/>
        <w:autoSpaceDN w:val="0"/>
        <w:spacing w:before="1" w:line="240" w:lineRule="auto"/>
        <w:jc w:val="left"/>
        <w:rPr>
          <w:rFonts w:ascii="Times New Roman" w:eastAsia="Times New Roman" w:hAnsi="Times New Roman" w:cs="Times New Roman"/>
          <w:szCs w:val="24"/>
        </w:rPr>
      </w:pPr>
    </w:p>
    <w:p w14:paraId="4A19AE95" w14:textId="44A61B11" w:rsidR="001A17AE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1A17AE" w:rsidRPr="004D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перевести</w:t>
      </w:r>
      <w:r w:rsidR="001A17AE" w:rsidRPr="004D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="001A17AE"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64B5CB3" w14:textId="3B42BFC7" w:rsidR="001A17AE" w:rsidRPr="00954320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left="333" w:right="638" w:firstLine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95432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</w:t>
      </w:r>
    </w:p>
    <w:p w14:paraId="24301F50" w14:textId="7AB65280" w:rsidR="001A17AE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1A17AE"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рождения: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2E0332" w14:textId="5EAA7FB8" w:rsidR="001A17AE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Реквизиты с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видетельств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17AE" w:rsidRPr="004D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A17AE" w:rsidRPr="004D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="001A17AE" w:rsidRPr="004D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="001A17AE" w:rsidRPr="004D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1A17AE"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3D8BC7" w14:textId="7017005F" w:rsidR="001A17AE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1A17AE"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места жительства (места пребывания, места фактического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проживания)</w:t>
      </w:r>
      <w:r w:rsidR="001A17AE"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 xml:space="preserve">ребенка: </w:t>
      </w:r>
    </w:p>
    <w:p w14:paraId="21281960" w14:textId="26645587" w:rsidR="001A17AE" w:rsidRPr="004D0F71" w:rsidRDefault="001A0893" w:rsidP="001A17AE">
      <w:pPr>
        <w:widowControl w:val="0"/>
        <w:tabs>
          <w:tab w:val="left" w:pos="5868"/>
          <w:tab w:val="left" w:pos="7454"/>
          <w:tab w:val="left" w:pos="10118"/>
          <w:tab w:val="left" w:pos="10217"/>
          <w:tab w:val="left" w:pos="10266"/>
        </w:tabs>
        <w:autoSpaceDE w:val="0"/>
        <w:autoSpaceDN w:val="0"/>
        <w:spacing w:before="1" w:line="240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w w:val="3"/>
          <w:sz w:val="24"/>
          <w:szCs w:val="24"/>
          <w:u w:val="single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A17AE" w:rsidRPr="004D0F71">
        <w:rPr>
          <w:rFonts w:ascii="Times New Roman" w:eastAsia="Times New Roman" w:hAnsi="Times New Roman" w:cs="Times New Roman"/>
          <w:w w:val="13"/>
          <w:sz w:val="24"/>
          <w:szCs w:val="24"/>
          <w:u w:val="single"/>
        </w:rPr>
        <w:t xml:space="preserve"> </w:t>
      </w:r>
    </w:p>
    <w:p w14:paraId="1A6247AD" w14:textId="0897E8F2" w:rsidR="001A17AE" w:rsidRDefault="001A0893" w:rsidP="001A17AE">
      <w:pPr>
        <w:widowControl w:val="0"/>
        <w:tabs>
          <w:tab w:val="left" w:pos="10126"/>
        </w:tabs>
        <w:autoSpaceDE w:val="0"/>
        <w:autoSpaceDN w:val="0"/>
        <w:spacing w:line="275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5B22E4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(последнее- при наличии)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представителя):</w:t>
      </w:r>
    </w:p>
    <w:p w14:paraId="47647C7B" w14:textId="3BEC2A38" w:rsidR="001A17AE" w:rsidRPr="005B22E4" w:rsidRDefault="001A0893" w:rsidP="001A17AE">
      <w:pPr>
        <w:widowControl w:val="0"/>
        <w:tabs>
          <w:tab w:val="left" w:pos="10126"/>
        </w:tabs>
        <w:autoSpaceDE w:val="0"/>
        <w:autoSpaceDN w:val="0"/>
        <w:spacing w:line="275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</w:t>
      </w:r>
      <w:r w:rsidR="002B50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DAFE2AF" wp14:editId="4F982073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4248785" cy="635"/>
                <wp:effectExtent l="12700" t="11430" r="5715" b="6985"/>
                <wp:wrapTopAndBottom/>
                <wp:docPr id="1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1"/>
                            <a:gd name="T2" fmla="+- 0 10974 1133"/>
                            <a:gd name="T3" fmla="*/ T2 w 9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1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B87EF0" id="Freeform 41" o:spid="_x0000_s1026" style="position:absolute;margin-left:56.65pt;margin-top:13.4pt;width:334.55pt;height: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" path="m,l9841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75086335" w14:textId="5CD9F7DB" w:rsidR="001A17AE" w:rsidRPr="004D0F71" w:rsidRDefault="001A17AE" w:rsidP="001A17AE">
      <w:pPr>
        <w:widowControl w:val="0"/>
        <w:tabs>
          <w:tab w:val="left" w:pos="3565"/>
          <w:tab w:val="left" w:pos="5631"/>
          <w:tab w:val="left" w:pos="10123"/>
        </w:tabs>
        <w:autoSpaceDE w:val="0"/>
        <w:autoSpaceDN w:val="0"/>
        <w:spacing w:line="248" w:lineRule="exact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>Паспорт:</w:t>
      </w:r>
      <w:r w:rsidRPr="004D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4D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DD2D101" w14:textId="5D2E8D40" w:rsidR="001A17AE" w:rsidRDefault="001A17AE" w:rsidP="001A17AE">
      <w:pPr>
        <w:widowControl w:val="0"/>
        <w:tabs>
          <w:tab w:val="left" w:pos="3797"/>
          <w:tab w:val="left" w:pos="10100"/>
          <w:tab w:val="left" w:pos="10171"/>
          <w:tab w:val="left" w:pos="10219"/>
        </w:tabs>
        <w:autoSpaceDE w:val="0"/>
        <w:autoSpaceDN w:val="0"/>
        <w:spacing w:line="240" w:lineRule="auto"/>
        <w:ind w:left="333" w:right="705"/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выдан: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BA8EACD" w14:textId="05EFF480" w:rsidR="001A17AE" w:rsidRDefault="001A17AE" w:rsidP="001A17AE">
      <w:pPr>
        <w:widowControl w:val="0"/>
        <w:tabs>
          <w:tab w:val="left" w:pos="3797"/>
          <w:tab w:val="left" w:pos="10100"/>
          <w:tab w:val="left" w:pos="10171"/>
          <w:tab w:val="left" w:pos="10219"/>
        </w:tabs>
        <w:autoSpaceDE w:val="0"/>
        <w:autoSpaceDN w:val="0"/>
        <w:spacing w:line="240" w:lineRule="auto"/>
        <w:ind w:left="333" w:right="705"/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 xml:space="preserve"> Реквизиты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4D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подтверждающего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опеки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A44B9B4" w14:textId="12C9FCB5" w:rsidR="001A17AE" w:rsidRDefault="001A0893" w:rsidP="001A17AE">
      <w:pPr>
        <w:widowControl w:val="0"/>
        <w:tabs>
          <w:tab w:val="left" w:pos="3797"/>
          <w:tab w:val="left" w:pos="10100"/>
          <w:tab w:val="left" w:pos="10171"/>
          <w:tab w:val="left" w:pos="10219"/>
        </w:tabs>
        <w:autoSpaceDE w:val="0"/>
        <w:autoSpaceDN w:val="0"/>
        <w:spacing w:line="240" w:lineRule="auto"/>
        <w:ind w:left="284" w:right="-142"/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__________________________________________________________________________________</w:t>
      </w:r>
    </w:p>
    <w:p w14:paraId="5994F259" w14:textId="77777777" w:rsidR="001A17AE" w:rsidRPr="00F7491E" w:rsidRDefault="001A17AE" w:rsidP="001A17AE">
      <w:pPr>
        <w:widowControl w:val="0"/>
        <w:tabs>
          <w:tab w:val="left" w:pos="3797"/>
          <w:tab w:val="left" w:pos="10100"/>
          <w:tab w:val="left" w:pos="10171"/>
          <w:tab w:val="left" w:pos="10219"/>
        </w:tabs>
        <w:autoSpaceDE w:val="0"/>
        <w:autoSpaceDN w:val="0"/>
        <w:spacing w:line="240" w:lineRule="auto"/>
        <w:ind w:left="284" w:righ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7491E">
        <w:rPr>
          <w:rFonts w:ascii="Times New Roman" w:eastAsia="Times New Roman" w:hAnsi="Times New Roman" w:cs="Times New Roman"/>
          <w:sz w:val="16"/>
          <w:szCs w:val="16"/>
        </w:rPr>
        <w:t>(да/нет)</w:t>
      </w:r>
    </w:p>
    <w:p w14:paraId="422236DE" w14:textId="560F8103" w:rsidR="001A17AE" w:rsidRPr="00F7491E" w:rsidRDefault="001A17AE" w:rsidP="001A17AE">
      <w:pPr>
        <w:widowControl w:val="0"/>
        <w:tabs>
          <w:tab w:val="left" w:pos="7164"/>
          <w:tab w:val="left" w:pos="10144"/>
          <w:tab w:val="left" w:pos="10279"/>
        </w:tabs>
        <w:autoSpaceDE w:val="0"/>
        <w:autoSpaceDN w:val="0"/>
        <w:spacing w:line="240" w:lineRule="auto"/>
        <w:ind w:left="284" w:right="64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наличии)_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4D0F71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 w:rsidRPr="00F7491E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91E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</w:p>
    <w:p w14:paraId="359FCA20" w14:textId="15D9E9F9" w:rsidR="001A17AE" w:rsidRDefault="001A17AE" w:rsidP="001A17AE">
      <w:pPr>
        <w:widowControl w:val="0"/>
        <w:tabs>
          <w:tab w:val="left" w:pos="7164"/>
          <w:tab w:val="left" w:pos="10144"/>
          <w:tab w:val="left" w:pos="10279"/>
        </w:tabs>
        <w:autoSpaceDE w:val="0"/>
        <w:autoSpaceDN w:val="0"/>
        <w:spacing w:line="240" w:lineRule="auto"/>
        <w:ind w:left="333" w:right="645"/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4D0F7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4D0F7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4D0F7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D0F7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4D0F7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4D0F7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4D0F7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D0F7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4D0F7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4D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D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D0F7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E1A018B" w14:textId="77777777" w:rsidR="001A17AE" w:rsidRPr="004D0F71" w:rsidRDefault="001A17AE" w:rsidP="001A17AE">
      <w:pPr>
        <w:widowControl w:val="0"/>
        <w:tabs>
          <w:tab w:val="left" w:pos="7164"/>
          <w:tab w:val="left" w:pos="10206"/>
        </w:tabs>
        <w:autoSpaceDE w:val="0"/>
        <w:autoSpaceDN w:val="0"/>
        <w:spacing w:line="240" w:lineRule="auto"/>
        <w:ind w:left="333"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 xml:space="preserve"> Потребность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обучении ребенка по адаптированной образовательной программе дошкольного образования и (или)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D0F7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4D0F7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4D0F7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4D0F7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D0F7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D0F7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4D0F7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D0F7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ребенка-инвалида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4D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4D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реабилитации________________</w:t>
      </w:r>
    </w:p>
    <w:p w14:paraId="56BA1C1E" w14:textId="37E5F133" w:rsidR="001A17AE" w:rsidRPr="004D0F71" w:rsidRDefault="001A0893" w:rsidP="001A17AE">
      <w:pPr>
        <w:widowControl w:val="0"/>
        <w:autoSpaceDE w:val="0"/>
        <w:autoSpaceDN w:val="0"/>
        <w:spacing w:before="3" w:line="183" w:lineRule="exact"/>
        <w:ind w:right="667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16"/>
        </w:rPr>
        <w:t>(имеется</w:t>
      </w:r>
      <w:r w:rsidR="001A17AE" w:rsidRPr="004D0F71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1A17AE" w:rsidRPr="004D0F71">
        <w:rPr>
          <w:rFonts w:ascii="Times New Roman" w:eastAsia="Times New Roman" w:hAnsi="Times New Roman" w:cs="Times New Roman"/>
          <w:sz w:val="16"/>
        </w:rPr>
        <w:t>/</w:t>
      </w:r>
      <w:r w:rsidR="001A17AE" w:rsidRPr="004D0F71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1A17AE">
        <w:rPr>
          <w:rFonts w:ascii="Times New Roman" w:eastAsia="Times New Roman" w:hAnsi="Times New Roman" w:cs="Times New Roman"/>
          <w:sz w:val="16"/>
        </w:rPr>
        <w:t>отсутствует)</w:t>
      </w:r>
    </w:p>
    <w:p w14:paraId="3CD596F2" w14:textId="67BDC9A5" w:rsidR="001A17AE" w:rsidRDefault="001A17AE" w:rsidP="001A17AE">
      <w:pPr>
        <w:widowControl w:val="0"/>
        <w:tabs>
          <w:tab w:val="left" w:pos="10273"/>
        </w:tabs>
        <w:autoSpaceDE w:val="0"/>
        <w:autoSpaceDN w:val="0"/>
        <w:spacing w:line="240" w:lineRule="auto"/>
        <w:ind w:left="284"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обучение по образовательной программе дошкольного образования в группу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направленности с режимом пребывания_________________________________________________</w:t>
      </w:r>
    </w:p>
    <w:p w14:paraId="690C98E7" w14:textId="77777777" w:rsidR="001A17AE" w:rsidRDefault="001A17AE" w:rsidP="001A17AE">
      <w:pPr>
        <w:widowControl w:val="0"/>
        <w:tabs>
          <w:tab w:val="left" w:pos="10273"/>
        </w:tabs>
        <w:autoSpaceDE w:val="0"/>
        <w:autoSpaceDN w:val="0"/>
        <w:spacing w:line="240" w:lineRule="auto"/>
        <w:ind w:left="284"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Желаемая дата приема с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_________________20____года</w:t>
      </w:r>
    </w:p>
    <w:p w14:paraId="2352D1B4" w14:textId="199EDAF8" w:rsidR="001A17AE" w:rsidRPr="004D0F71" w:rsidRDefault="001A17AE" w:rsidP="001A17AE">
      <w:pPr>
        <w:widowControl w:val="0"/>
        <w:tabs>
          <w:tab w:val="left" w:pos="7655"/>
          <w:tab w:val="left" w:pos="9356"/>
          <w:tab w:val="left" w:pos="10273"/>
        </w:tabs>
        <w:autoSpaceDE w:val="0"/>
        <w:autoSpaceDN w:val="0"/>
        <w:spacing w:line="240" w:lineRule="auto"/>
        <w:ind w:left="333" w:right="-142"/>
        <w:rPr>
          <w:rFonts w:ascii="Times New Roman" w:eastAsia="Times New Roman" w:hAnsi="Times New Roman" w:cs="Times New Roman"/>
          <w:sz w:val="24"/>
          <w:szCs w:val="24"/>
        </w:rPr>
      </w:pPr>
      <w:r w:rsidRPr="004D0F71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(гарантии)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4D0F7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4D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граждан и их семей на внеочередное (первоочередное) предоставление места в образовательной</w:t>
      </w:r>
      <w:r w:rsidRPr="004D0F7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D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реализующей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4D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  <w:r w:rsidRPr="004D0F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439C90" w14:textId="77777777" w:rsidR="001A17AE" w:rsidRPr="004D0F71" w:rsidRDefault="002B5090" w:rsidP="001A17AE">
      <w:pPr>
        <w:widowControl w:val="0"/>
        <w:autoSpaceDE w:val="0"/>
        <w:autoSpaceDN w:val="0"/>
        <w:spacing w:before="8" w:line="240" w:lineRule="auto"/>
        <w:jc w:val="lef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A21C38E" wp14:editId="1C57E80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4248785" cy="635"/>
                <wp:effectExtent l="12700" t="9525" r="5715" b="8890"/>
                <wp:wrapTopAndBottom/>
                <wp:docPr id="1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51A17C" id="Freeform 42" o:spid="_x0000_s1026" style="position:absolute;margin-left:56.65pt;margin-top:13.55pt;width:334.55pt;height:.0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oCw+QIAAI0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" path="m,l9840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2BDA26AB" w14:textId="77777777" w:rsidR="001A17AE" w:rsidRPr="004D0F71" w:rsidRDefault="001A17AE" w:rsidP="001A17AE">
      <w:pPr>
        <w:widowControl w:val="0"/>
        <w:autoSpaceDE w:val="0"/>
        <w:autoSpaceDN w:val="0"/>
        <w:spacing w:line="157" w:lineRule="exact"/>
        <w:ind w:left="2" w:right="338"/>
        <w:jc w:val="center"/>
        <w:rPr>
          <w:rFonts w:ascii="Times New Roman" w:eastAsia="Times New Roman" w:hAnsi="Times New Roman" w:cs="Times New Roman"/>
          <w:sz w:val="16"/>
        </w:rPr>
      </w:pPr>
      <w:r w:rsidRPr="004D0F71">
        <w:rPr>
          <w:rFonts w:ascii="Times New Roman" w:eastAsia="Times New Roman" w:hAnsi="Times New Roman" w:cs="Times New Roman"/>
          <w:sz w:val="16"/>
        </w:rPr>
        <w:t>(указать</w:t>
      </w:r>
      <w:r w:rsidRPr="004D0F71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4D0F71">
        <w:rPr>
          <w:rFonts w:ascii="Times New Roman" w:eastAsia="Times New Roman" w:hAnsi="Times New Roman" w:cs="Times New Roman"/>
          <w:sz w:val="16"/>
        </w:rPr>
        <w:t>право/</w:t>
      </w:r>
      <w:r w:rsidRPr="004D0F71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4D0F71">
        <w:rPr>
          <w:rFonts w:ascii="Times New Roman" w:eastAsia="Times New Roman" w:hAnsi="Times New Roman" w:cs="Times New Roman"/>
          <w:sz w:val="16"/>
        </w:rPr>
        <w:t>отсутствует)</w:t>
      </w:r>
    </w:p>
    <w:p w14:paraId="6B0A263D" w14:textId="77777777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left="284" w:right="-14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Ребенок имеет право преимущественного приема в _____________________________________</w:t>
      </w:r>
    </w:p>
    <w:p w14:paraId="7F69F43B" w14:textId="19F8BE0C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left="284"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образовательных организаций, реализующих основную образовательную программу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 образования, в порядке убывания приоритетов сверху вниз:</w:t>
      </w:r>
    </w:p>
    <w:p w14:paraId="1ECB883A" w14:textId="6270A24F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1._____________________________________________________________________________</w:t>
      </w:r>
    </w:p>
    <w:p w14:paraId="0135D83D" w14:textId="6CFDA4E8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2._____________________________________________________________________________</w:t>
      </w:r>
    </w:p>
    <w:p w14:paraId="09B5545C" w14:textId="414D3B81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3._____________________________________________________________________________</w:t>
      </w:r>
    </w:p>
    <w:p w14:paraId="0C7209BE" w14:textId="0BF8B2E7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Способ информирования о результатах предоставления Услуги</w:t>
      </w:r>
    </w:p>
    <w:p w14:paraId="0DEC8579" w14:textId="46E18B06" w:rsidR="001A17AE" w:rsidRPr="005D2FE3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3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A17A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="001A17AE">
        <w:rPr>
          <w:rFonts w:ascii="Times New Roman" w:eastAsia="Times New Roman" w:hAnsi="Times New Roman" w:cs="Times New Roman"/>
          <w:sz w:val="24"/>
          <w:szCs w:val="24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r w:rsidR="001A17AE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1A17AE" w:rsidRPr="005D2F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A17A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</w:p>
    <w:p w14:paraId="45C91AB5" w14:textId="07B465D9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Согласен на комплектование в любой ДОО, если не будет возможности направить в выбранные</w:t>
      </w:r>
    </w:p>
    <w:p w14:paraId="4F12663C" w14:textId="490CD639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0FE8F11A" w14:textId="1C6F9671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Подпись родителя (законного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представителя)</w:t>
      </w:r>
    </w:p>
    <w:p w14:paraId="76763C19" w14:textId="77777777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30EC7A21" w14:textId="7B73BF64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left="426"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как представитель ребенка, согласен на хранение и обработку в электронном виде его и моих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персональных данных</w:t>
      </w:r>
    </w:p>
    <w:p w14:paraId="7B15FEF4" w14:textId="7E2A7B10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«_____» _____________________20_____года</w:t>
      </w:r>
    </w:p>
    <w:p w14:paraId="15E2D4F9" w14:textId="7C8279D8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3A111186" w14:textId="77777777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3BDA1CF1" w14:textId="1254D127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Достоверность сведений, указанных в заявлении, подтверждаю:</w:t>
      </w:r>
    </w:p>
    <w:p w14:paraId="39952C88" w14:textId="77777777" w:rsidR="001A17AE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ADA3539" w14:textId="26E9FB44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«_____» _____________________20_____года</w:t>
      </w:r>
    </w:p>
    <w:p w14:paraId="1038A10E" w14:textId="1316C257" w:rsidR="001A17AE" w:rsidRDefault="001A0893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5D2FE3">
        <w:rPr>
          <w:rFonts w:ascii="Times New Roman" w:eastAsia="Times New Roman" w:hAnsi="Times New Roman" w:cs="Times New Roman"/>
          <w:sz w:val="16"/>
          <w:szCs w:val="16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787454A" w14:textId="77777777" w:rsidR="001A17AE" w:rsidRPr="005D2FE3" w:rsidRDefault="001A17AE" w:rsidP="001A17AE">
      <w:pPr>
        <w:widowControl w:val="0"/>
        <w:tabs>
          <w:tab w:val="left" w:pos="5342"/>
        </w:tabs>
        <w:autoSpaceDE w:val="0"/>
        <w:autoSpaceDN w:val="0"/>
        <w:spacing w:line="275" w:lineRule="exact"/>
        <w:ind w:right="-284"/>
        <w:jc w:val="left"/>
        <w:rPr>
          <w:rFonts w:ascii="Times New Roman" w:eastAsia="Times New Roman" w:hAnsi="Times New Roman" w:cs="Times New Roman"/>
          <w:sz w:val="24"/>
          <w:szCs w:val="24"/>
        </w:rPr>
        <w:sectPr w:rsidR="001A17AE" w:rsidRPr="005D2FE3" w:rsidSect="001A17AE">
          <w:type w:val="continuous"/>
          <w:pgSz w:w="11910" w:h="16840"/>
          <w:pgMar w:top="480" w:right="853" w:bottom="280" w:left="851" w:header="720" w:footer="720" w:gutter="0"/>
          <w:cols w:space="720"/>
        </w:sectPr>
      </w:pPr>
    </w:p>
    <w:p w14:paraId="4B7A125B" w14:textId="77777777" w:rsidR="001A17AE" w:rsidRPr="002257B9" w:rsidRDefault="001A17AE" w:rsidP="001A17AE">
      <w:pPr>
        <w:widowControl w:val="0"/>
        <w:tabs>
          <w:tab w:val="left" w:pos="1877"/>
          <w:tab w:val="left" w:pos="2263"/>
          <w:tab w:val="left" w:pos="3254"/>
          <w:tab w:val="left" w:pos="6521"/>
        </w:tabs>
        <w:autoSpaceDE w:val="0"/>
        <w:autoSpaceDN w:val="0"/>
        <w:spacing w:line="240" w:lineRule="auto"/>
        <w:ind w:right="-364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51F0B2C" w14:textId="25433FC5" w:rsidR="001A17AE" w:rsidRDefault="001A0893" w:rsidP="001A17AE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 w:rsidRPr="00457E32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 xml:space="preserve"> специалиста (работника), принявшего заявление:</w:t>
      </w:r>
    </w:p>
    <w:p w14:paraId="32FC4FDB" w14:textId="2A9730B7" w:rsidR="001A17AE" w:rsidRDefault="001A0893" w:rsidP="001A17AE">
      <w:pPr>
        <w:widowControl w:val="0"/>
        <w:autoSpaceDE w:val="0"/>
        <w:autoSpaceDN w:val="0"/>
        <w:spacing w:line="240" w:lineRule="auto"/>
        <w:ind w:right="-265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AE">
        <w:rPr>
          <w:rFonts w:ascii="Times New Roman" w:eastAsia="Times New Roman" w:hAnsi="Times New Roman" w:cs="Times New Roman"/>
          <w:sz w:val="24"/>
          <w:szCs w:val="24"/>
        </w:rPr>
        <w:t>«____» ___________</w:t>
      </w:r>
    </w:p>
    <w:p w14:paraId="1490593B" w14:textId="4C1D22FC" w:rsidR="001A17AE" w:rsidRDefault="001A0893" w:rsidP="00D4656E">
      <w:pPr>
        <w:widowControl w:val="0"/>
        <w:autoSpaceDE w:val="0"/>
        <w:autoSpaceDN w:val="0"/>
        <w:spacing w:line="240" w:lineRule="auto"/>
        <w:ind w:right="-2652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967108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A17AE" w:rsidRPr="00967108">
        <w:rPr>
          <w:rFonts w:ascii="Times New Roman" w:eastAsia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D4656E">
        <w:rPr>
          <w:rFonts w:ascii="Times New Roman" w:eastAsia="Times New Roman" w:hAnsi="Times New Roman" w:cs="Times New Roman"/>
          <w:sz w:val="16"/>
          <w:szCs w:val="16"/>
        </w:rPr>
        <w:t>(дата</w:t>
      </w:r>
    </w:p>
    <w:p w14:paraId="00BBE9A7" w14:textId="77777777" w:rsidR="00D4656E" w:rsidRDefault="00D4656E" w:rsidP="00D4656E">
      <w:pPr>
        <w:widowControl w:val="0"/>
        <w:autoSpaceDE w:val="0"/>
        <w:autoSpaceDN w:val="0"/>
        <w:spacing w:line="240" w:lineRule="auto"/>
        <w:ind w:right="-2652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06E02009" w14:textId="77777777" w:rsidR="001A0893" w:rsidRDefault="001A0893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10BB3767" w14:textId="77777777" w:rsidR="006201F9" w:rsidRDefault="006201F9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3</w:t>
      </w:r>
    </w:p>
    <w:p w14:paraId="4BC009E0" w14:textId="3FC55784" w:rsidR="00D4656E" w:rsidRPr="001A0893" w:rsidRDefault="00D4656E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08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2147A1C1" w14:textId="77777777" w:rsidR="00D4656E" w:rsidRDefault="00D4656E" w:rsidP="00D4656E">
      <w:pPr>
        <w:autoSpaceDE w:val="0"/>
        <w:autoSpaceDN w:val="0"/>
        <w:adjustRightInd w:val="0"/>
        <w:spacing w:line="240" w:lineRule="auto"/>
        <w:ind w:lef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5389C" w14:textId="77777777" w:rsidR="00D4656E" w:rsidRPr="007A63D2" w:rsidRDefault="00D4656E" w:rsidP="00D4656E">
      <w:pPr>
        <w:widowControl w:val="0"/>
        <w:autoSpaceDE w:val="0"/>
        <w:autoSpaceDN w:val="0"/>
        <w:spacing w:line="240" w:lineRule="auto"/>
        <w:ind w:left="318" w:right="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7A63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Уведомления</w:t>
      </w:r>
      <w:r w:rsidRPr="007A63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7A63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направлении</w:t>
      </w:r>
      <w:r w:rsidRPr="007A63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7A63D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</w:p>
    <w:p w14:paraId="4D29AE29" w14:textId="77777777" w:rsidR="00D4656E" w:rsidRPr="007A63D2" w:rsidRDefault="00D4656E" w:rsidP="00D4656E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b/>
          <w:szCs w:val="24"/>
        </w:rPr>
      </w:pPr>
    </w:p>
    <w:p w14:paraId="530B2D8A" w14:textId="77777777" w:rsidR="00D4656E" w:rsidRPr="007A63D2" w:rsidRDefault="00D4656E" w:rsidP="00D4656E">
      <w:pPr>
        <w:widowControl w:val="0"/>
        <w:autoSpaceDE w:val="0"/>
        <w:autoSpaceDN w:val="0"/>
        <w:spacing w:line="240" w:lineRule="auto"/>
        <w:ind w:left="1" w:right="3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</w:p>
    <w:p w14:paraId="6EDEEE62" w14:textId="229EF3CA" w:rsidR="00D4656E" w:rsidRPr="007A63D2" w:rsidRDefault="00D4656E" w:rsidP="00D4656E">
      <w:pPr>
        <w:widowControl w:val="0"/>
        <w:tabs>
          <w:tab w:val="left" w:pos="4308"/>
        </w:tabs>
        <w:autoSpaceDE w:val="0"/>
        <w:autoSpaceDN w:val="0"/>
        <w:spacing w:line="24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96C0AFA" w14:textId="77777777" w:rsidR="00D4656E" w:rsidRPr="007A63D2" w:rsidRDefault="00D4656E" w:rsidP="00D4656E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sz w:val="16"/>
          <w:szCs w:val="24"/>
        </w:rPr>
      </w:pPr>
    </w:p>
    <w:p w14:paraId="40EE0FE2" w14:textId="5302547C" w:rsidR="00D4656E" w:rsidRPr="007A63D2" w:rsidRDefault="00D4656E" w:rsidP="00D4656E">
      <w:pPr>
        <w:widowControl w:val="0"/>
        <w:tabs>
          <w:tab w:val="left" w:pos="10306"/>
        </w:tabs>
        <w:autoSpaceDE w:val="0"/>
        <w:autoSpaceDN w:val="0"/>
        <w:spacing w:before="90" w:line="240" w:lineRule="auto"/>
        <w:ind w:left="474" w:right="615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Комиссия по комплектованию образовательных организаций, реализующих образовательную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7A63D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A63D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A63D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созданная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</w:t>
      </w:r>
      <w:r w:rsidRPr="007A63D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7A63D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7A63D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A63D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комиссия),</w:t>
      </w:r>
      <w:r w:rsidRPr="007A63D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63D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7A63D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7A63D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 xml:space="preserve"> направляет</w:t>
      </w:r>
    </w:p>
    <w:tbl>
      <w:tblPr>
        <w:tblStyle w:val="TableNormal1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D4656E" w:rsidRPr="007A63D2" w14:paraId="623A99DE" w14:textId="77777777" w:rsidTr="001A0893">
        <w:trPr>
          <w:trHeight w:val="527"/>
        </w:trPr>
        <w:tc>
          <w:tcPr>
            <w:tcW w:w="3229" w:type="dxa"/>
          </w:tcPr>
          <w:p w14:paraId="07E41CB5" w14:textId="77777777" w:rsidR="00D4656E" w:rsidRPr="007A63D2" w:rsidRDefault="00D4656E" w:rsidP="001A0893">
            <w:pPr>
              <w:spacing w:line="264" w:lineRule="exact"/>
              <w:ind w:left="107" w:right="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Фамилия,</w:t>
            </w:r>
            <w:r w:rsidRPr="007A63D2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имя,</w:t>
            </w:r>
            <w:r w:rsidRPr="007A63D2">
              <w:rPr>
                <w:rFonts w:ascii="Times New Roman" w:eastAsia="Times New Roman" w:hAnsi="Times New Roman" w:cs="Times New Roman"/>
                <w:spacing w:val="46"/>
                <w:sz w:val="23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отчество</w:t>
            </w:r>
            <w:r w:rsidRPr="007A63D2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(при</w:t>
            </w:r>
            <w:r w:rsidRPr="007A63D2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наличии)</w:t>
            </w:r>
            <w:r w:rsidRPr="007A63D2">
              <w:rPr>
                <w:rFonts w:ascii="Times New Roman" w:eastAsia="Times New Roman" w:hAnsi="Times New Roman" w:cs="Times New Roman"/>
                <w:spacing w:val="57"/>
                <w:sz w:val="23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3"/>
                <w:lang w:val="ru-RU"/>
              </w:rPr>
              <w:t>ребенка</w:t>
            </w:r>
          </w:p>
        </w:tc>
        <w:tc>
          <w:tcPr>
            <w:tcW w:w="6345" w:type="dxa"/>
          </w:tcPr>
          <w:p w14:paraId="552E09CB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4656E" w:rsidRPr="007A63D2" w14:paraId="600909F8" w14:textId="77777777" w:rsidTr="001A0893">
        <w:trPr>
          <w:trHeight w:val="275"/>
        </w:trPr>
        <w:tc>
          <w:tcPr>
            <w:tcW w:w="3229" w:type="dxa"/>
          </w:tcPr>
          <w:p w14:paraId="7D2DD3C7" w14:textId="77777777" w:rsidR="00D4656E" w:rsidRPr="007A63D2" w:rsidRDefault="00D4656E" w:rsidP="001A089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proofErr w:type="spellEnd"/>
          </w:p>
        </w:tc>
        <w:tc>
          <w:tcPr>
            <w:tcW w:w="6345" w:type="dxa"/>
          </w:tcPr>
          <w:p w14:paraId="62227C57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73E7E09A" w14:textId="77777777" w:rsidTr="001A0893">
        <w:trPr>
          <w:trHeight w:val="554"/>
        </w:trPr>
        <w:tc>
          <w:tcPr>
            <w:tcW w:w="3229" w:type="dxa"/>
          </w:tcPr>
          <w:p w14:paraId="55D04C4E" w14:textId="77777777" w:rsidR="00D4656E" w:rsidRPr="007A63D2" w:rsidRDefault="00D4656E" w:rsidP="001A0893">
            <w:pPr>
              <w:spacing w:line="270" w:lineRule="atLeast"/>
              <w:ind w:left="107" w:right="3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Свидетельство о рождении</w:t>
            </w:r>
            <w:r w:rsidRPr="007A63D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7A6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(серия,</w:t>
            </w:r>
            <w:r w:rsidRPr="007A6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номер)</w:t>
            </w:r>
          </w:p>
        </w:tc>
        <w:tc>
          <w:tcPr>
            <w:tcW w:w="6345" w:type="dxa"/>
          </w:tcPr>
          <w:p w14:paraId="330C24AD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4656E" w:rsidRPr="007A63D2" w14:paraId="402DA0ED" w14:textId="77777777" w:rsidTr="001A0893">
        <w:trPr>
          <w:trHeight w:val="1103"/>
        </w:trPr>
        <w:tc>
          <w:tcPr>
            <w:tcW w:w="3229" w:type="dxa"/>
          </w:tcPr>
          <w:p w14:paraId="21A07965" w14:textId="77777777" w:rsidR="00D4656E" w:rsidRPr="007A63D2" w:rsidRDefault="00D4656E" w:rsidP="001A0893">
            <w:pPr>
              <w:spacing w:line="276" w:lineRule="exact"/>
              <w:ind w:left="107" w:right="3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места жительства</w:t>
            </w:r>
            <w:r w:rsidRPr="007A63D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(места пребывания, места</w:t>
            </w:r>
            <w:r w:rsidRPr="007A63D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 проживания</w:t>
            </w:r>
            <w:r w:rsidRPr="007A63D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ребенка)</w:t>
            </w:r>
          </w:p>
        </w:tc>
        <w:tc>
          <w:tcPr>
            <w:tcW w:w="6345" w:type="dxa"/>
          </w:tcPr>
          <w:p w14:paraId="245DDE80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3183886E" w14:textId="77777777" w:rsidR="00D4656E" w:rsidRPr="007A63D2" w:rsidRDefault="00D4656E" w:rsidP="00D4656E">
      <w:pPr>
        <w:widowControl w:val="0"/>
        <w:autoSpaceDE w:val="0"/>
        <w:autoSpaceDN w:val="0"/>
        <w:spacing w:line="240" w:lineRule="auto"/>
        <w:ind w:left="474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дошкольную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ДОО)</w:t>
      </w:r>
    </w:p>
    <w:tbl>
      <w:tblPr>
        <w:tblStyle w:val="TableNormal1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D4656E" w:rsidRPr="007A63D2" w14:paraId="62AE0DAC" w14:textId="77777777" w:rsidTr="001A0893">
        <w:trPr>
          <w:trHeight w:val="275"/>
        </w:trPr>
        <w:tc>
          <w:tcPr>
            <w:tcW w:w="3229" w:type="dxa"/>
          </w:tcPr>
          <w:p w14:paraId="1E159FC2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Краткое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</w:rPr>
              <w:t>ДОО</w:t>
            </w:r>
          </w:p>
        </w:tc>
        <w:tc>
          <w:tcPr>
            <w:tcW w:w="6345" w:type="dxa"/>
          </w:tcPr>
          <w:p w14:paraId="3E9E8701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55066A4E" w14:textId="77777777" w:rsidTr="001A0893">
        <w:trPr>
          <w:trHeight w:val="275"/>
        </w:trPr>
        <w:tc>
          <w:tcPr>
            <w:tcW w:w="3229" w:type="dxa"/>
          </w:tcPr>
          <w:p w14:paraId="4A4F774B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proofErr w:type="spellEnd"/>
          </w:p>
        </w:tc>
        <w:tc>
          <w:tcPr>
            <w:tcW w:w="6345" w:type="dxa"/>
          </w:tcPr>
          <w:p w14:paraId="65A06318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579D257F" w14:textId="77777777" w:rsidTr="001A0893">
        <w:trPr>
          <w:trHeight w:val="275"/>
        </w:trPr>
        <w:tc>
          <w:tcPr>
            <w:tcW w:w="3229" w:type="dxa"/>
          </w:tcPr>
          <w:p w14:paraId="72292353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A63D2">
              <w:rPr>
                <w:rFonts w:ascii="Times New Roman" w:eastAsia="Times New Roman" w:hAnsi="Times New Roman" w:cs="Times New Roman"/>
                <w:sz w:val="24"/>
              </w:rPr>
              <w:t>e-mail</w:t>
            </w:r>
          </w:p>
        </w:tc>
        <w:tc>
          <w:tcPr>
            <w:tcW w:w="6345" w:type="dxa"/>
          </w:tcPr>
          <w:p w14:paraId="2F3D240F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4C9E58F5" w14:textId="77777777" w:rsidTr="001A0893">
        <w:trPr>
          <w:trHeight w:val="275"/>
        </w:trPr>
        <w:tc>
          <w:tcPr>
            <w:tcW w:w="3229" w:type="dxa"/>
          </w:tcPr>
          <w:p w14:paraId="42B44F01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  <w:proofErr w:type="spellEnd"/>
          </w:p>
        </w:tc>
        <w:tc>
          <w:tcPr>
            <w:tcW w:w="6345" w:type="dxa"/>
          </w:tcPr>
          <w:p w14:paraId="1A47B959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6DFC848E" w14:textId="77777777" w:rsidTr="001A0893">
        <w:trPr>
          <w:trHeight w:val="278"/>
        </w:trPr>
        <w:tc>
          <w:tcPr>
            <w:tcW w:w="3229" w:type="dxa"/>
          </w:tcPr>
          <w:p w14:paraId="71C78FBC" w14:textId="77777777" w:rsidR="00D4656E" w:rsidRPr="007A63D2" w:rsidRDefault="00D4656E" w:rsidP="001A0893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Направленность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6345" w:type="dxa"/>
          </w:tcPr>
          <w:p w14:paraId="0FE20C3F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21C2B084" w14:textId="77777777" w:rsidTr="001A0893">
        <w:trPr>
          <w:trHeight w:val="275"/>
        </w:trPr>
        <w:tc>
          <w:tcPr>
            <w:tcW w:w="3229" w:type="dxa"/>
          </w:tcPr>
          <w:p w14:paraId="0B763A38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Режим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A6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группе</w:t>
            </w:r>
            <w:proofErr w:type="spellEnd"/>
          </w:p>
        </w:tc>
        <w:tc>
          <w:tcPr>
            <w:tcW w:w="6345" w:type="dxa"/>
          </w:tcPr>
          <w:p w14:paraId="51A428EB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57E3D8B7" w14:textId="77777777" w:rsidTr="001A0893">
        <w:trPr>
          <w:trHeight w:val="275"/>
        </w:trPr>
        <w:tc>
          <w:tcPr>
            <w:tcW w:w="3229" w:type="dxa"/>
          </w:tcPr>
          <w:p w14:paraId="44FA7612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  <w:tc>
          <w:tcPr>
            <w:tcW w:w="6345" w:type="dxa"/>
          </w:tcPr>
          <w:p w14:paraId="57905A44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3B934E8E" w14:textId="77777777" w:rsidTr="001A0893">
        <w:trPr>
          <w:trHeight w:val="275"/>
        </w:trPr>
        <w:tc>
          <w:tcPr>
            <w:tcW w:w="3229" w:type="dxa"/>
          </w:tcPr>
          <w:p w14:paraId="5AFDC18A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  <w:tc>
          <w:tcPr>
            <w:tcW w:w="6345" w:type="dxa"/>
          </w:tcPr>
          <w:p w14:paraId="53F6BBE6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656E" w:rsidRPr="007A63D2" w14:paraId="48F29BE5" w14:textId="77777777" w:rsidTr="001A0893">
        <w:trPr>
          <w:trHeight w:val="275"/>
        </w:trPr>
        <w:tc>
          <w:tcPr>
            <w:tcW w:w="3229" w:type="dxa"/>
          </w:tcPr>
          <w:p w14:paraId="1D397BEC" w14:textId="77777777" w:rsidR="00D4656E" w:rsidRPr="007A63D2" w:rsidRDefault="00D4656E" w:rsidP="001A089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Возрастная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6345" w:type="dxa"/>
          </w:tcPr>
          <w:p w14:paraId="4153DA83" w14:textId="77777777" w:rsidR="00D4656E" w:rsidRPr="007A63D2" w:rsidRDefault="00D4656E" w:rsidP="001A089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E5384E6" w14:textId="34019AE4" w:rsidR="00D4656E" w:rsidRPr="007A63D2" w:rsidRDefault="00D4656E" w:rsidP="00D4656E">
      <w:pPr>
        <w:widowControl w:val="0"/>
        <w:tabs>
          <w:tab w:val="left" w:pos="4358"/>
        </w:tabs>
        <w:autoSpaceDE w:val="0"/>
        <w:autoSpaceDN w:val="0"/>
        <w:spacing w:line="240" w:lineRule="auto"/>
        <w:ind w:left="474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выдано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7A63D2">
        <w:rPr>
          <w:rFonts w:ascii="Times New Roman" w:eastAsia="Times New Roman" w:hAnsi="Times New Roman" w:cs="Times New Roman"/>
          <w:sz w:val="24"/>
          <w:szCs w:val="24"/>
        </w:rPr>
        <w:t>_</w:t>
      </w:r>
      <w:r w:rsidR="001A089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051E23D4" w14:textId="77777777" w:rsidR="00D4656E" w:rsidRDefault="00D4656E" w:rsidP="00D4656E">
      <w:pPr>
        <w:widowControl w:val="0"/>
        <w:autoSpaceDE w:val="0"/>
        <w:autoSpaceDN w:val="0"/>
        <w:spacing w:line="240" w:lineRule="auto"/>
        <w:ind w:left="474" w:right="671"/>
        <w:rPr>
          <w:rFonts w:ascii="Times New Roman" w:eastAsia="Times New Roman" w:hAnsi="Times New Roman" w:cs="Times New Roman"/>
          <w:sz w:val="24"/>
          <w:szCs w:val="24"/>
        </w:rPr>
      </w:pPr>
    </w:p>
    <w:p w14:paraId="70513F4C" w14:textId="77777777" w:rsidR="00D4656E" w:rsidRPr="007A63D2" w:rsidRDefault="00D4656E" w:rsidP="00D4656E">
      <w:pPr>
        <w:widowControl w:val="0"/>
        <w:autoSpaceDE w:val="0"/>
        <w:autoSpaceDN w:val="0"/>
        <w:spacing w:line="240" w:lineRule="auto"/>
        <w:ind w:left="474" w:right="671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Для зачисления в указанное ДОО Вам необходимо в течение срока действия направления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явиться лично в ДОО для предоставления оригиналов документов. В случае неявки Заявителя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подачи документов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установленный срок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утрачивает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силу.</w:t>
      </w:r>
    </w:p>
    <w:p w14:paraId="77F64B28" w14:textId="77777777" w:rsidR="00D4656E" w:rsidRPr="007A63D2" w:rsidRDefault="00D4656E" w:rsidP="00D4656E">
      <w:pPr>
        <w:widowControl w:val="0"/>
        <w:autoSpaceDE w:val="0"/>
        <w:autoSpaceDN w:val="0"/>
        <w:spacing w:before="10" w:line="240" w:lineRule="auto"/>
        <w:jc w:val="left"/>
        <w:rPr>
          <w:rFonts w:ascii="Times New Roman" w:eastAsia="Times New Roman" w:hAnsi="Times New Roman" w:cs="Times New Roman"/>
          <w:sz w:val="23"/>
          <w:szCs w:val="24"/>
        </w:rPr>
      </w:pPr>
    </w:p>
    <w:p w14:paraId="3EAE23CF" w14:textId="77777777" w:rsidR="00D4656E" w:rsidRPr="007A63D2" w:rsidRDefault="00D4656E" w:rsidP="00D4656E">
      <w:pPr>
        <w:widowControl w:val="0"/>
        <w:tabs>
          <w:tab w:val="left" w:pos="3933"/>
          <w:tab w:val="left" w:pos="5068"/>
          <w:tab w:val="left" w:pos="6814"/>
          <w:tab w:val="left" w:pos="8909"/>
        </w:tabs>
        <w:autoSpaceDE w:val="0"/>
        <w:autoSpaceDN w:val="0"/>
        <w:spacing w:line="240" w:lineRule="auto"/>
        <w:ind w:left="474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9A093CB" w14:textId="77777777" w:rsidR="00D4656E" w:rsidRPr="007A63D2" w:rsidRDefault="00D4656E" w:rsidP="00D4656E">
      <w:pPr>
        <w:widowControl w:val="0"/>
        <w:tabs>
          <w:tab w:val="left" w:pos="6814"/>
        </w:tabs>
        <w:autoSpaceDE w:val="0"/>
        <w:autoSpaceDN w:val="0"/>
        <w:spacing w:before="3" w:line="240" w:lineRule="auto"/>
        <w:ind w:left="3933"/>
        <w:jc w:val="left"/>
        <w:rPr>
          <w:rFonts w:ascii="Times New Roman" w:eastAsia="Times New Roman" w:hAnsi="Times New Roman" w:cs="Times New Roman"/>
          <w:sz w:val="16"/>
        </w:rPr>
      </w:pPr>
      <w:r w:rsidRPr="007A63D2">
        <w:rPr>
          <w:rFonts w:ascii="Times New Roman" w:eastAsia="Times New Roman" w:hAnsi="Times New Roman" w:cs="Times New Roman"/>
          <w:sz w:val="16"/>
        </w:rPr>
        <w:t>подпись</w:t>
      </w:r>
      <w:r w:rsidRPr="007A63D2">
        <w:rPr>
          <w:rFonts w:ascii="Times New Roman" w:eastAsia="Times New Roman" w:hAnsi="Times New Roman" w:cs="Times New Roman"/>
          <w:sz w:val="16"/>
        </w:rPr>
        <w:tab/>
        <w:t>ФИО</w:t>
      </w:r>
      <w:r w:rsidRPr="007A63D2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7A63D2">
        <w:rPr>
          <w:rFonts w:ascii="Times New Roman" w:eastAsia="Times New Roman" w:hAnsi="Times New Roman" w:cs="Times New Roman"/>
          <w:sz w:val="16"/>
        </w:rPr>
        <w:t>председателя</w:t>
      </w:r>
    </w:p>
    <w:p w14:paraId="6052932F" w14:textId="77777777" w:rsidR="00D4656E" w:rsidRDefault="00D4656E" w:rsidP="00D4656E">
      <w:pPr>
        <w:widowControl w:val="0"/>
        <w:autoSpaceDE w:val="0"/>
        <w:autoSpaceDN w:val="0"/>
        <w:spacing w:line="240" w:lineRule="auto"/>
        <w:ind w:right="-2652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147C3753" w14:textId="77777777" w:rsidR="001A0893" w:rsidRDefault="001A0893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3A81E6E5" w14:textId="66A64A45" w:rsidR="00EB1E4C" w:rsidRPr="006201F9" w:rsidRDefault="00EB1E4C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4</w:t>
      </w: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1A0893"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2483A6FA" w14:textId="77777777" w:rsidR="00EB1E4C" w:rsidRPr="007A63D2" w:rsidRDefault="00EB1E4C" w:rsidP="006201F9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2"/>
        <w:tblW w:w="0" w:type="auto"/>
        <w:tblInd w:w="6648" w:type="dxa"/>
        <w:tblLayout w:type="fixed"/>
        <w:tblLook w:val="01E0" w:firstRow="1" w:lastRow="1" w:firstColumn="1" w:lastColumn="1" w:noHBand="0" w:noVBand="0"/>
      </w:tblPr>
      <w:tblGrid>
        <w:gridCol w:w="3723"/>
      </w:tblGrid>
      <w:tr w:rsidR="00EB1E4C" w:rsidRPr="007A63D2" w14:paraId="258A0C82" w14:textId="77777777" w:rsidTr="001A0893">
        <w:trPr>
          <w:trHeight w:val="412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69A978BE" w14:textId="77777777" w:rsidR="00EB1E4C" w:rsidRPr="007A63D2" w:rsidRDefault="00EB1E4C" w:rsidP="006201F9">
            <w:pPr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7A63D2">
              <w:rPr>
                <w:rFonts w:ascii="Times New Roman" w:eastAsia="Times New Roman" w:hAnsi="Times New Roman" w:cs="Times New Roman"/>
                <w:sz w:val="16"/>
              </w:rPr>
              <w:t>должность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7A63D2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16"/>
              </w:rPr>
              <w:t>организации</w:t>
            </w:r>
            <w:proofErr w:type="spellEnd"/>
          </w:p>
        </w:tc>
      </w:tr>
      <w:tr w:rsidR="00EB1E4C" w:rsidRPr="007A63D2" w14:paraId="16E5D64E" w14:textId="77777777" w:rsidTr="001A0893">
        <w:trPr>
          <w:trHeight w:val="414"/>
        </w:trPr>
        <w:tc>
          <w:tcPr>
            <w:tcW w:w="3723" w:type="dxa"/>
            <w:tcBorders>
              <w:top w:val="single" w:sz="4" w:space="0" w:color="000000"/>
              <w:bottom w:val="single" w:sz="4" w:space="0" w:color="000000"/>
            </w:tcBorders>
          </w:tcPr>
          <w:p w14:paraId="3C0E97E4" w14:textId="77777777" w:rsidR="00EB1E4C" w:rsidRPr="007A63D2" w:rsidRDefault="00EB1E4C" w:rsidP="006201F9">
            <w:pPr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7A63D2">
              <w:rPr>
                <w:rFonts w:ascii="Times New Roman" w:eastAsia="Times New Roman" w:hAnsi="Times New Roman" w:cs="Times New Roman"/>
                <w:sz w:val="16"/>
              </w:rPr>
              <w:t>ФИО</w:t>
            </w:r>
            <w:r w:rsidRPr="007A63D2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16"/>
              </w:rPr>
              <w:t>руководителя</w:t>
            </w:r>
            <w:proofErr w:type="spellEnd"/>
            <w:r w:rsidRPr="007A63D2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7A63D2">
              <w:rPr>
                <w:rFonts w:ascii="Times New Roman" w:eastAsia="Times New Roman" w:hAnsi="Times New Roman" w:cs="Times New Roman"/>
                <w:sz w:val="16"/>
              </w:rPr>
              <w:t>организации</w:t>
            </w:r>
            <w:proofErr w:type="spellEnd"/>
          </w:p>
        </w:tc>
      </w:tr>
      <w:tr w:rsidR="00EB1E4C" w:rsidRPr="007A63D2" w14:paraId="21160899" w14:textId="77777777" w:rsidTr="001A0893">
        <w:trPr>
          <w:trHeight w:val="552"/>
        </w:trPr>
        <w:tc>
          <w:tcPr>
            <w:tcW w:w="3723" w:type="dxa"/>
            <w:tcBorders>
              <w:top w:val="single" w:sz="4" w:space="0" w:color="000000"/>
            </w:tcBorders>
          </w:tcPr>
          <w:p w14:paraId="0A5B24F6" w14:textId="77777777" w:rsidR="00EB1E4C" w:rsidRPr="007A63D2" w:rsidRDefault="00EB1E4C" w:rsidP="006201F9">
            <w:pPr>
              <w:jc w:val="right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</w:t>
            </w:r>
            <w:r w:rsidRPr="007A63D2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имя,</w:t>
            </w:r>
            <w:r w:rsidRPr="007A63D2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отчество</w:t>
            </w:r>
            <w:r w:rsidRPr="007A63D2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родителя</w:t>
            </w:r>
            <w:r w:rsidRPr="007A63D2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(законного</w:t>
            </w:r>
          </w:p>
          <w:p w14:paraId="65A5B4CD" w14:textId="77777777" w:rsidR="00EB1E4C" w:rsidRPr="007A63D2" w:rsidRDefault="00EB1E4C" w:rsidP="006201F9">
            <w:pPr>
              <w:jc w:val="right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представителя), адрес места жительства</w:t>
            </w:r>
            <w:r w:rsidRPr="007A63D2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(регистрации)</w:t>
            </w:r>
            <w:r w:rsidRPr="007A63D2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контактный</w:t>
            </w:r>
            <w:r w:rsidRPr="007A63D2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телефон,</w:t>
            </w:r>
            <w:r w:rsidRPr="007A63D2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7A63D2">
              <w:rPr>
                <w:rFonts w:ascii="Times New Roman" w:eastAsia="Times New Roman" w:hAnsi="Times New Roman" w:cs="Times New Roman"/>
                <w:sz w:val="16"/>
              </w:rPr>
              <w:t>e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-</w:t>
            </w:r>
            <w:r w:rsidRPr="007A63D2">
              <w:rPr>
                <w:rFonts w:ascii="Times New Roman" w:eastAsia="Times New Roman" w:hAnsi="Times New Roman" w:cs="Times New Roman"/>
                <w:sz w:val="16"/>
              </w:rPr>
              <w:t>mail</w:t>
            </w:r>
            <w:r w:rsidRPr="007A63D2">
              <w:rPr>
                <w:rFonts w:ascii="Times New Roman" w:eastAsia="Times New Roman" w:hAnsi="Times New Roman" w:cs="Times New Roman"/>
                <w:sz w:val="16"/>
                <w:lang w:val="ru-RU"/>
              </w:rPr>
              <w:t>)</w:t>
            </w:r>
          </w:p>
        </w:tc>
      </w:tr>
    </w:tbl>
    <w:p w14:paraId="65548D2D" w14:textId="77777777" w:rsidR="00EB1E4C" w:rsidRPr="007A63D2" w:rsidRDefault="00EB1E4C" w:rsidP="00EB1E4C">
      <w:pPr>
        <w:widowControl w:val="0"/>
        <w:autoSpaceDE w:val="0"/>
        <w:autoSpaceDN w:val="0"/>
        <w:spacing w:line="274" w:lineRule="exact"/>
        <w:ind w:left="318" w:right="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7A63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заявления</w:t>
      </w:r>
      <w:r w:rsidRPr="007A63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7A63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приеме</w:t>
      </w:r>
      <w:r w:rsidRPr="007A63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</w:p>
    <w:p w14:paraId="77B8EF01" w14:textId="77777777" w:rsidR="00EB1E4C" w:rsidRPr="007A63D2" w:rsidRDefault="00EB1E4C" w:rsidP="00EB1E4C">
      <w:pPr>
        <w:widowControl w:val="0"/>
        <w:autoSpaceDE w:val="0"/>
        <w:autoSpaceDN w:val="0"/>
        <w:spacing w:before="1" w:line="240" w:lineRule="auto"/>
        <w:jc w:val="left"/>
        <w:rPr>
          <w:rFonts w:ascii="Times New Roman" w:eastAsia="Times New Roman" w:hAnsi="Times New Roman" w:cs="Times New Roman"/>
          <w:b/>
          <w:szCs w:val="24"/>
        </w:rPr>
      </w:pPr>
    </w:p>
    <w:p w14:paraId="0CB5FCA4" w14:textId="77777777" w:rsidR="00EB1E4C" w:rsidRPr="007A63D2" w:rsidRDefault="00EB1E4C" w:rsidP="00EB1E4C">
      <w:pPr>
        <w:widowControl w:val="0"/>
        <w:autoSpaceDE w:val="0"/>
        <w:autoSpaceDN w:val="0"/>
        <w:spacing w:line="240" w:lineRule="auto"/>
        <w:ind w:left="318" w:right="12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ПРИЕМЕ</w:t>
      </w:r>
    </w:p>
    <w:p w14:paraId="3CA9DC0C" w14:textId="45F909EC" w:rsidR="00EB1E4C" w:rsidRPr="007A63D2" w:rsidRDefault="00EB1E4C" w:rsidP="00EB1E4C">
      <w:pPr>
        <w:widowControl w:val="0"/>
        <w:tabs>
          <w:tab w:val="left" w:pos="3468"/>
        </w:tabs>
        <w:autoSpaceDE w:val="0"/>
        <w:autoSpaceDN w:val="0"/>
        <w:spacing w:line="240" w:lineRule="auto"/>
        <w:ind w:right="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B6B823D" w14:textId="77777777" w:rsidR="00EB1E4C" w:rsidRPr="007A63D2" w:rsidRDefault="00EB1E4C" w:rsidP="00EB1E4C">
      <w:pPr>
        <w:widowControl w:val="0"/>
        <w:tabs>
          <w:tab w:val="left" w:pos="539"/>
          <w:tab w:val="left" w:pos="1919"/>
          <w:tab w:val="left" w:pos="2994"/>
        </w:tabs>
        <w:autoSpaceDE w:val="0"/>
        <w:autoSpaceDN w:val="0"/>
        <w:spacing w:line="240" w:lineRule="auto"/>
        <w:ind w:right="9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46703BBF" w14:textId="77777777" w:rsidR="00EB1E4C" w:rsidRPr="007A63D2" w:rsidRDefault="00EB1E4C" w:rsidP="00EB1E4C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AB0E334" w14:textId="77777777" w:rsidR="00EB1E4C" w:rsidRPr="007A63D2" w:rsidRDefault="00EB1E4C" w:rsidP="00EB1E4C">
      <w:pPr>
        <w:widowControl w:val="0"/>
        <w:tabs>
          <w:tab w:val="left" w:pos="6198"/>
        </w:tabs>
        <w:autoSpaceDE w:val="0"/>
        <w:autoSpaceDN w:val="0"/>
        <w:spacing w:line="240" w:lineRule="auto"/>
        <w:ind w:left="3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14:paraId="4F093368" w14:textId="77777777" w:rsidR="00EB1E4C" w:rsidRPr="007A63D2" w:rsidRDefault="00EB1E4C" w:rsidP="00EB1E4C">
      <w:pPr>
        <w:widowControl w:val="0"/>
        <w:autoSpaceDE w:val="0"/>
        <w:autoSpaceDN w:val="0"/>
        <w:spacing w:before="9" w:line="240" w:lineRule="auto"/>
        <w:jc w:val="lef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36CBB97" wp14:editId="2D657D67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4248785" cy="635"/>
                <wp:effectExtent l="12700" t="10795" r="5715" b="7620"/>
                <wp:wrapTopAndBottom/>
                <wp:docPr id="2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5D5CD3" id="Freeform 34" o:spid="_x0000_s1026" style="position:absolute;margin-left:56.65pt;margin-top:13.55pt;width:334.55pt;height:.0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" path="m,l9840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2F05FDBD" w14:textId="27C71C06" w:rsidR="00EB1E4C" w:rsidRPr="007A63D2" w:rsidRDefault="00EB1E4C" w:rsidP="00EB1E4C">
      <w:pPr>
        <w:widowControl w:val="0"/>
        <w:tabs>
          <w:tab w:val="left" w:pos="10217"/>
        </w:tabs>
        <w:autoSpaceDE w:val="0"/>
        <w:autoSpaceDN w:val="0"/>
        <w:spacing w:line="248" w:lineRule="exact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рождения: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3E41727" w14:textId="157F70AB" w:rsidR="00EB1E4C" w:rsidRPr="007A63D2" w:rsidRDefault="00EB1E4C" w:rsidP="00EB1E4C">
      <w:pPr>
        <w:widowControl w:val="0"/>
        <w:tabs>
          <w:tab w:val="left" w:pos="5628"/>
          <w:tab w:val="left" w:pos="7574"/>
          <w:tab w:val="left" w:pos="10206"/>
          <w:tab w:val="left" w:pos="10283"/>
        </w:tabs>
        <w:autoSpaceDE w:val="0"/>
        <w:autoSpaceDN w:val="0"/>
        <w:spacing w:line="240" w:lineRule="auto"/>
        <w:ind w:left="333" w:right="64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Свидетельство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r w:rsidRPr="007A63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(пребывания)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58DE54" w14:textId="77777777" w:rsidR="00EB1E4C" w:rsidRPr="007A63D2" w:rsidRDefault="00EB1E4C" w:rsidP="00EB1E4C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sz w:val="16"/>
          <w:szCs w:val="24"/>
        </w:rPr>
      </w:pPr>
    </w:p>
    <w:p w14:paraId="5C5607F8" w14:textId="77777777" w:rsidR="00EB1E4C" w:rsidRPr="007A63D2" w:rsidRDefault="00EB1E4C" w:rsidP="00EB1E4C">
      <w:pPr>
        <w:widowControl w:val="0"/>
        <w:autoSpaceDE w:val="0"/>
        <w:autoSpaceDN w:val="0"/>
        <w:spacing w:before="90" w:line="240" w:lineRule="auto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представителя):</w:t>
      </w:r>
    </w:p>
    <w:p w14:paraId="6B7C8B8F" w14:textId="77777777" w:rsidR="00EB1E4C" w:rsidRPr="007A63D2" w:rsidRDefault="00EB1E4C" w:rsidP="00EB1E4C">
      <w:pPr>
        <w:widowControl w:val="0"/>
        <w:autoSpaceDE w:val="0"/>
        <w:autoSpaceDN w:val="0"/>
        <w:spacing w:before="8" w:line="240" w:lineRule="auto"/>
        <w:jc w:val="lef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988A17A" wp14:editId="79A77C9D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4248785" cy="635"/>
                <wp:effectExtent l="12700" t="6350" r="5715" b="12065"/>
                <wp:wrapTopAndBottom/>
                <wp:docPr id="2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635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9F284" id="Freeform 35" o:spid="_x0000_s1026" style="position:absolute;margin-left:56.65pt;margin-top:13.5pt;width:334.55pt;height:.0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6Q+gIAAI0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" path="m,l9840,e" filled="f" strokeweight=".4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2402DE51" w14:textId="77777777" w:rsidR="00EB1E4C" w:rsidRPr="007A63D2" w:rsidRDefault="00EB1E4C" w:rsidP="00EB1E4C">
      <w:pPr>
        <w:widowControl w:val="0"/>
        <w:tabs>
          <w:tab w:val="left" w:pos="2785"/>
          <w:tab w:val="left" w:pos="5451"/>
          <w:tab w:val="left" w:pos="10243"/>
        </w:tabs>
        <w:autoSpaceDE w:val="0"/>
        <w:autoSpaceDN w:val="0"/>
        <w:spacing w:line="248" w:lineRule="exact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Паспорт: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D179C86" w14:textId="3051888C" w:rsidR="00EB1E4C" w:rsidRPr="007A63D2" w:rsidRDefault="00EB1E4C" w:rsidP="00EB1E4C">
      <w:pPr>
        <w:widowControl w:val="0"/>
        <w:tabs>
          <w:tab w:val="left" w:pos="10263"/>
        </w:tabs>
        <w:autoSpaceDE w:val="0"/>
        <w:autoSpaceDN w:val="0"/>
        <w:spacing w:line="275" w:lineRule="exact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выдан: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DDC8504" w14:textId="77777777" w:rsidR="00EB1E4C" w:rsidRPr="007A63D2" w:rsidRDefault="00EB1E4C" w:rsidP="00EB1E4C">
      <w:pPr>
        <w:widowControl w:val="0"/>
        <w:tabs>
          <w:tab w:val="left" w:pos="3499"/>
          <w:tab w:val="left" w:pos="10238"/>
        </w:tabs>
        <w:autoSpaceDE w:val="0"/>
        <w:autoSpaceDN w:val="0"/>
        <w:spacing w:line="275" w:lineRule="exact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7A63D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7A63D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FE7B71A" w14:textId="77777777" w:rsidR="00EB1E4C" w:rsidRPr="007A63D2" w:rsidRDefault="00EB1E4C" w:rsidP="00EB1E4C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sz w:val="16"/>
          <w:szCs w:val="24"/>
        </w:rPr>
      </w:pPr>
    </w:p>
    <w:p w14:paraId="776859AD" w14:textId="130B0B16" w:rsidR="00EB1E4C" w:rsidRPr="007A63D2" w:rsidRDefault="00EB1E4C" w:rsidP="00EB1E4C">
      <w:pPr>
        <w:widowControl w:val="0"/>
        <w:tabs>
          <w:tab w:val="left" w:pos="10219"/>
        </w:tabs>
        <w:autoSpaceDE w:val="0"/>
        <w:autoSpaceDN w:val="0"/>
        <w:spacing w:before="90" w:line="240" w:lineRule="auto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7A63D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подтверждающего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7A63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опеки,</w:t>
      </w:r>
      <w:r w:rsidR="001A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9453E27" w14:textId="77777777" w:rsidR="00EB1E4C" w:rsidRPr="007A63D2" w:rsidRDefault="00EB1E4C" w:rsidP="00EB1E4C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sz w:val="16"/>
          <w:szCs w:val="24"/>
        </w:rPr>
      </w:pPr>
    </w:p>
    <w:p w14:paraId="706E4531" w14:textId="77777777" w:rsidR="00EB1E4C" w:rsidRPr="007A63D2" w:rsidRDefault="00EB1E4C" w:rsidP="00EB1E4C">
      <w:pPr>
        <w:widowControl w:val="0"/>
        <w:tabs>
          <w:tab w:val="left" w:pos="2528"/>
          <w:tab w:val="left" w:pos="2995"/>
          <w:tab w:val="left" w:pos="4708"/>
          <w:tab w:val="left" w:pos="5166"/>
          <w:tab w:val="left" w:pos="7164"/>
          <w:tab w:val="left" w:pos="7222"/>
          <w:tab w:val="left" w:pos="8822"/>
          <w:tab w:val="left" w:pos="10091"/>
        </w:tabs>
        <w:autoSpaceDE w:val="0"/>
        <w:autoSpaceDN w:val="0"/>
        <w:spacing w:before="90" w:line="240" w:lineRule="auto"/>
        <w:ind w:left="333" w:right="673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7A63D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7A63D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7A63D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A63D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7A63D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7A63D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7A63D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A63D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7A63D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7A63D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7A63D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7A63D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A63D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A63D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A63D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A63D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3D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A63D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ребенка-инвалида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соответствии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индивидуальной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программой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>реабилитации</w:t>
      </w:r>
    </w:p>
    <w:p w14:paraId="51615FB6" w14:textId="77777777" w:rsidR="00EB1E4C" w:rsidRPr="007A63D2" w:rsidRDefault="00EB1E4C" w:rsidP="00EB1E4C">
      <w:pPr>
        <w:widowControl w:val="0"/>
        <w:tabs>
          <w:tab w:val="left" w:pos="3093"/>
        </w:tabs>
        <w:autoSpaceDE w:val="0"/>
        <w:autoSpaceDN w:val="0"/>
        <w:spacing w:line="240" w:lineRule="auto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A1AD26" w14:textId="77777777" w:rsidR="00EB1E4C" w:rsidRPr="007A63D2" w:rsidRDefault="00EB1E4C" w:rsidP="00EB1E4C">
      <w:pPr>
        <w:widowControl w:val="0"/>
        <w:autoSpaceDE w:val="0"/>
        <w:autoSpaceDN w:val="0"/>
        <w:spacing w:before="3" w:line="183" w:lineRule="exact"/>
        <w:ind w:left="333"/>
        <w:jc w:val="left"/>
        <w:rPr>
          <w:rFonts w:ascii="Times New Roman" w:eastAsia="Times New Roman" w:hAnsi="Times New Roman" w:cs="Times New Roman"/>
          <w:sz w:val="16"/>
        </w:rPr>
      </w:pPr>
      <w:r w:rsidRPr="007A63D2">
        <w:rPr>
          <w:rFonts w:ascii="Times New Roman" w:eastAsia="Times New Roman" w:hAnsi="Times New Roman" w:cs="Times New Roman"/>
          <w:sz w:val="16"/>
        </w:rPr>
        <w:t>(имеется</w:t>
      </w:r>
      <w:r w:rsidRPr="007A63D2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7A63D2">
        <w:rPr>
          <w:rFonts w:ascii="Times New Roman" w:eastAsia="Times New Roman" w:hAnsi="Times New Roman" w:cs="Times New Roman"/>
          <w:sz w:val="16"/>
        </w:rPr>
        <w:t>/</w:t>
      </w:r>
      <w:r w:rsidRPr="007A63D2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7A63D2">
        <w:rPr>
          <w:rFonts w:ascii="Times New Roman" w:eastAsia="Times New Roman" w:hAnsi="Times New Roman" w:cs="Times New Roman"/>
          <w:sz w:val="16"/>
        </w:rPr>
        <w:t>отсутствует)</w:t>
      </w:r>
    </w:p>
    <w:p w14:paraId="187C5117" w14:textId="77777777" w:rsidR="00EB1E4C" w:rsidRPr="007A63D2" w:rsidRDefault="00EB1E4C" w:rsidP="00EB1E4C">
      <w:pPr>
        <w:widowControl w:val="0"/>
        <w:tabs>
          <w:tab w:val="left" w:pos="978"/>
          <w:tab w:val="left" w:pos="2895"/>
          <w:tab w:val="left" w:pos="3613"/>
          <w:tab w:val="left" w:pos="4273"/>
          <w:tab w:val="left" w:pos="4519"/>
          <w:tab w:val="left" w:pos="10122"/>
        </w:tabs>
        <w:autoSpaceDE w:val="0"/>
        <w:autoSpaceDN w:val="0"/>
        <w:spacing w:line="240" w:lineRule="auto"/>
        <w:ind w:left="333" w:right="67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63D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7A63D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A63D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7A63D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A63D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A63D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63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режимом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63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743FA15D" w14:textId="77777777" w:rsidR="00EB1E4C" w:rsidRPr="007A63D2" w:rsidRDefault="00EB1E4C" w:rsidP="00EB1E4C">
      <w:pPr>
        <w:widowControl w:val="0"/>
        <w:autoSpaceDE w:val="0"/>
        <w:autoSpaceDN w:val="0"/>
        <w:spacing w:before="10" w:line="240" w:lineRule="auto"/>
        <w:jc w:val="left"/>
        <w:rPr>
          <w:rFonts w:ascii="Times New Roman" w:eastAsia="Times New Roman" w:hAnsi="Times New Roman" w:cs="Times New Roman"/>
          <w:sz w:val="23"/>
          <w:szCs w:val="24"/>
        </w:rPr>
      </w:pPr>
    </w:p>
    <w:p w14:paraId="481E6DF6" w14:textId="77777777" w:rsidR="00EB1E4C" w:rsidRPr="007A63D2" w:rsidRDefault="00EB1E4C" w:rsidP="00EB1E4C">
      <w:pPr>
        <w:widowControl w:val="0"/>
        <w:autoSpaceDE w:val="0"/>
        <w:autoSpaceDN w:val="0"/>
        <w:spacing w:before="1" w:line="240" w:lineRule="auto"/>
        <w:ind w:left="333" w:right="674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 образовательными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A63D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A63D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правами</w:t>
      </w:r>
      <w:r w:rsidRPr="007A63D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3D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обязанностями</w:t>
      </w:r>
      <w:r w:rsidRPr="007A63D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</w:p>
    <w:p w14:paraId="526D55E6" w14:textId="77777777" w:rsidR="00EB1E4C" w:rsidRPr="007A63D2" w:rsidRDefault="00EB1E4C" w:rsidP="00EB1E4C">
      <w:pPr>
        <w:widowControl w:val="0"/>
        <w:tabs>
          <w:tab w:val="left" w:pos="6028"/>
        </w:tabs>
        <w:autoSpaceDE w:val="0"/>
        <w:autoSpaceDN w:val="0"/>
        <w:spacing w:line="240" w:lineRule="auto"/>
        <w:ind w:left="333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  <w:u w:val="single" w:color="000008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 w:color="000008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(а).</w:t>
      </w:r>
    </w:p>
    <w:p w14:paraId="47854919" w14:textId="77777777" w:rsidR="00EB1E4C" w:rsidRPr="007A63D2" w:rsidRDefault="00EB1E4C" w:rsidP="00EB1E4C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F52172D" w14:textId="77777777" w:rsidR="00EB1E4C" w:rsidRPr="007A63D2" w:rsidRDefault="00EB1E4C" w:rsidP="00EB1E4C">
      <w:pPr>
        <w:widowControl w:val="0"/>
        <w:autoSpaceDE w:val="0"/>
        <w:autoSpaceDN w:val="0"/>
        <w:spacing w:line="240" w:lineRule="auto"/>
        <w:ind w:left="333" w:right="406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</w:rPr>
        <w:t>Способ информирования о результатах предоставления Услуги</w:t>
      </w:r>
      <w:r w:rsidRPr="007A63D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7A63D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7A63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Pr="007A63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 телефону</w:t>
      </w:r>
    </w:p>
    <w:p w14:paraId="6B50040B" w14:textId="77777777" w:rsidR="00EB1E4C" w:rsidRPr="007A63D2" w:rsidRDefault="00EB1E4C" w:rsidP="00EB1E4C">
      <w:pPr>
        <w:widowControl w:val="0"/>
        <w:autoSpaceDE w:val="0"/>
        <w:autoSpaceDN w:val="0"/>
        <w:spacing w:line="240" w:lineRule="auto"/>
        <w:ind w:left="33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63D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7A63D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Pr="007A63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по e-</w:t>
      </w:r>
      <w:proofErr w:type="spellStart"/>
      <w:r w:rsidRPr="007A63D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</w:p>
    <w:p w14:paraId="77B80D02" w14:textId="77777777" w:rsidR="00EB1E4C" w:rsidRPr="007A63D2" w:rsidRDefault="00EB1E4C" w:rsidP="00EB1E4C">
      <w:pPr>
        <w:widowControl w:val="0"/>
        <w:autoSpaceDE w:val="0"/>
        <w:autoSpaceDN w:val="0"/>
        <w:spacing w:before="2" w:line="240" w:lineRule="auto"/>
        <w:jc w:val="left"/>
        <w:rPr>
          <w:rFonts w:ascii="Times New Roman" w:eastAsia="Times New Roman" w:hAnsi="Times New Roman" w:cs="Times New Roman"/>
          <w:sz w:val="16"/>
          <w:szCs w:val="24"/>
        </w:rPr>
      </w:pPr>
    </w:p>
    <w:p w14:paraId="6AD7FF08" w14:textId="77777777" w:rsidR="00EB1E4C" w:rsidRPr="007A63D2" w:rsidRDefault="00EB1E4C" w:rsidP="00EB1E4C">
      <w:pPr>
        <w:widowControl w:val="0"/>
        <w:tabs>
          <w:tab w:val="left" w:pos="1348"/>
          <w:tab w:val="left" w:pos="1773"/>
          <w:tab w:val="left" w:pos="4348"/>
          <w:tab w:val="left" w:pos="4653"/>
          <w:tab w:val="left" w:pos="5253"/>
          <w:tab w:val="left" w:pos="7528"/>
          <w:tab w:val="left" w:pos="8188"/>
        </w:tabs>
        <w:autoSpaceDE w:val="0"/>
        <w:autoSpaceDN w:val="0"/>
        <w:spacing w:before="90" w:line="240" w:lineRule="auto"/>
        <w:ind w:left="33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7A63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A63D2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7B5FD91A" w14:textId="77777777" w:rsidR="00EB1E4C" w:rsidRPr="007A63D2" w:rsidRDefault="00EB1E4C" w:rsidP="00EB1E4C">
      <w:pPr>
        <w:widowControl w:val="0"/>
        <w:tabs>
          <w:tab w:val="left" w:pos="1773"/>
          <w:tab w:val="left" w:pos="4653"/>
        </w:tabs>
        <w:autoSpaceDE w:val="0"/>
        <w:autoSpaceDN w:val="0"/>
        <w:spacing w:before="3" w:line="240" w:lineRule="auto"/>
        <w:ind w:left="333"/>
        <w:jc w:val="left"/>
        <w:rPr>
          <w:rFonts w:ascii="Times New Roman" w:eastAsia="Times New Roman" w:hAnsi="Times New Roman" w:cs="Times New Roman"/>
          <w:sz w:val="16"/>
        </w:rPr>
      </w:pPr>
      <w:r w:rsidRPr="007A63D2">
        <w:rPr>
          <w:rFonts w:ascii="Times New Roman" w:eastAsia="Times New Roman" w:hAnsi="Times New Roman" w:cs="Times New Roman"/>
          <w:sz w:val="16"/>
        </w:rPr>
        <w:t>(подпись)</w:t>
      </w:r>
      <w:r w:rsidRPr="007A63D2">
        <w:rPr>
          <w:rFonts w:ascii="Times New Roman" w:eastAsia="Times New Roman" w:hAnsi="Times New Roman" w:cs="Times New Roman"/>
          <w:sz w:val="16"/>
        </w:rPr>
        <w:tab/>
        <w:t>(расшифровка</w:t>
      </w:r>
      <w:r w:rsidRPr="007A63D2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7A63D2">
        <w:rPr>
          <w:rFonts w:ascii="Times New Roman" w:eastAsia="Times New Roman" w:hAnsi="Times New Roman" w:cs="Times New Roman"/>
          <w:sz w:val="16"/>
        </w:rPr>
        <w:t>подписи)</w:t>
      </w:r>
      <w:r w:rsidRPr="007A63D2">
        <w:rPr>
          <w:rFonts w:ascii="Times New Roman" w:eastAsia="Times New Roman" w:hAnsi="Times New Roman" w:cs="Times New Roman"/>
          <w:sz w:val="16"/>
        </w:rPr>
        <w:tab/>
        <w:t>(дата)</w:t>
      </w:r>
    </w:p>
    <w:p w14:paraId="696B3FBA" w14:textId="77777777" w:rsidR="006201F9" w:rsidRDefault="006201F9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14EFE98F" w14:textId="77777777" w:rsidR="006201F9" w:rsidRDefault="00EB1E4C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5</w:t>
      </w:r>
    </w:p>
    <w:p w14:paraId="31ADDD7A" w14:textId="53C703F6" w:rsidR="00EB1E4C" w:rsidRPr="006201F9" w:rsidRDefault="001A0893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B1E4C"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76166DB4" w14:textId="77777777" w:rsidR="00EB1E4C" w:rsidRDefault="00EB1E4C" w:rsidP="00EB1E4C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 w:val="13"/>
        </w:rPr>
      </w:pPr>
    </w:p>
    <w:p w14:paraId="557B912B" w14:textId="77777777" w:rsidR="00EB1E4C" w:rsidRPr="002B6276" w:rsidRDefault="00EB1E4C" w:rsidP="00EB1E4C">
      <w:pPr>
        <w:pStyle w:val="2"/>
        <w:ind w:left="318" w:right="92"/>
        <w:jc w:val="center"/>
        <w:rPr>
          <w:rFonts w:ascii="Times New Roman" w:hAnsi="Times New Roman" w:cs="Times New Roman"/>
          <w:b/>
          <w:color w:val="auto"/>
        </w:rPr>
      </w:pPr>
      <w:r w:rsidRPr="002B6276">
        <w:rPr>
          <w:rFonts w:ascii="Times New Roman" w:hAnsi="Times New Roman" w:cs="Times New Roman"/>
          <w:b/>
          <w:color w:val="auto"/>
        </w:rPr>
        <w:t>Форма</w:t>
      </w:r>
      <w:r w:rsidRPr="002B627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уведомления</w:t>
      </w:r>
      <w:r w:rsidRPr="002B6276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о</w:t>
      </w:r>
      <w:r w:rsidRPr="002B6276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прекращении</w:t>
      </w:r>
      <w:r w:rsidRPr="002B627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деятельности</w:t>
      </w:r>
    </w:p>
    <w:p w14:paraId="007D055A" w14:textId="77777777" w:rsidR="00EB1E4C" w:rsidRPr="007A63D2" w:rsidRDefault="00EB1E4C" w:rsidP="00EB1E4C">
      <w:pPr>
        <w:pStyle w:val="ac"/>
        <w:spacing w:before="9"/>
        <w:ind w:left="0" w:firstLine="0"/>
        <w:jc w:val="left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9649530" wp14:editId="12BC198C">
                <wp:simplePos x="0" y="0"/>
                <wp:positionH relativeFrom="page">
                  <wp:posOffset>1633855</wp:posOffset>
                </wp:positionH>
                <wp:positionV relativeFrom="paragraph">
                  <wp:posOffset>157480</wp:posOffset>
                </wp:positionV>
                <wp:extent cx="3040380" cy="635"/>
                <wp:effectExtent l="6350" t="5715" r="10795" b="12700"/>
                <wp:wrapTopAndBottom/>
                <wp:docPr id="2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0380" cy="635"/>
                        </a:xfrm>
                        <a:custGeom>
                          <a:avLst/>
                          <a:gdLst>
                            <a:gd name="T0" fmla="+- 0 2573 2573"/>
                            <a:gd name="T1" fmla="*/ T0 w 7042"/>
                            <a:gd name="T2" fmla="+- 0 9615 2573"/>
                            <a:gd name="T3" fmla="*/ T2 w 7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2">
                              <a:moveTo>
                                <a:pt x="0" y="0"/>
                              </a:moveTo>
                              <a:lnTo>
                                <a:pt x="704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81ADB7" id="Freeform 36" o:spid="_x0000_s1026" style="position:absolute;margin-left:128.65pt;margin-top:12.4pt;width:239.4pt;height:.0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2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rN9wIAAIw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" path="m,l7042,e" filled="f" strokeweight=".15578mm">
                <v:path arrowok="t" o:connecttype="custom" o:connectlocs="0,0;3040380,0" o:connectangles="0,0"/>
                <w10:wrap type="topAndBottom" anchorx="page"/>
              </v:shape>
            </w:pict>
          </mc:Fallback>
        </mc:AlternateContent>
      </w:r>
    </w:p>
    <w:p w14:paraId="5743024B" w14:textId="77777777" w:rsidR="00EB1E4C" w:rsidRPr="007A63D2" w:rsidRDefault="00EB1E4C" w:rsidP="00EB1E4C">
      <w:pPr>
        <w:spacing w:line="157" w:lineRule="exact"/>
        <w:ind w:left="5" w:right="338"/>
        <w:jc w:val="center"/>
        <w:rPr>
          <w:rFonts w:ascii="Times New Roman" w:hAnsi="Times New Roman" w:cs="Times New Roman"/>
          <w:sz w:val="16"/>
        </w:rPr>
      </w:pPr>
      <w:r w:rsidRPr="007A63D2">
        <w:rPr>
          <w:rFonts w:ascii="Times New Roman" w:hAnsi="Times New Roman" w:cs="Times New Roman"/>
          <w:sz w:val="16"/>
        </w:rPr>
        <w:t>(полное</w:t>
      </w:r>
      <w:r w:rsidRPr="007A63D2">
        <w:rPr>
          <w:rFonts w:ascii="Times New Roman" w:hAnsi="Times New Roman" w:cs="Times New Roman"/>
          <w:spacing w:val="-5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наименование</w:t>
      </w:r>
      <w:r w:rsidRPr="007A63D2">
        <w:rPr>
          <w:rFonts w:ascii="Times New Roman" w:hAnsi="Times New Roman" w:cs="Times New Roman"/>
          <w:spacing w:val="-4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ДОО)</w:t>
      </w:r>
    </w:p>
    <w:p w14:paraId="40BBE4B8" w14:textId="77777777" w:rsidR="00EB1E4C" w:rsidRPr="007A63D2" w:rsidRDefault="00EB1E4C" w:rsidP="00EB1E4C">
      <w:pPr>
        <w:pStyle w:val="ac"/>
        <w:spacing w:before="11"/>
        <w:ind w:left="0" w:firstLine="0"/>
        <w:jc w:val="left"/>
        <w:rPr>
          <w:sz w:val="21"/>
        </w:rPr>
      </w:pPr>
    </w:p>
    <w:p w14:paraId="03423440" w14:textId="77777777" w:rsidR="00EB1E4C" w:rsidRPr="007A63D2" w:rsidRDefault="00EB1E4C" w:rsidP="00EB1E4C">
      <w:pPr>
        <w:pStyle w:val="ac"/>
        <w:tabs>
          <w:tab w:val="left" w:pos="1422"/>
          <w:tab w:val="left" w:pos="2848"/>
          <w:tab w:val="left" w:pos="3388"/>
        </w:tabs>
        <w:ind w:left="0" w:right="334" w:firstLine="0"/>
        <w:jc w:val="center"/>
      </w:pPr>
      <w:r w:rsidRPr="007A63D2">
        <w:t>№</w:t>
      </w:r>
      <w:r w:rsidRPr="007A63D2">
        <w:rPr>
          <w:u w:val="single"/>
        </w:rPr>
        <w:tab/>
      </w:r>
      <w:r w:rsidRPr="007A63D2">
        <w:t>от</w:t>
      </w:r>
      <w:r w:rsidRPr="007A63D2">
        <w:rPr>
          <w:u w:val="single"/>
        </w:rPr>
        <w:tab/>
      </w:r>
      <w:r w:rsidRPr="007A63D2">
        <w:t>20</w:t>
      </w:r>
      <w:r w:rsidRPr="007A63D2">
        <w:rPr>
          <w:u w:val="single"/>
        </w:rPr>
        <w:tab/>
      </w:r>
      <w:r w:rsidRPr="007A63D2">
        <w:t>года</w:t>
      </w:r>
    </w:p>
    <w:p w14:paraId="1DDB20B7" w14:textId="77777777" w:rsidR="00EB1E4C" w:rsidRPr="007A63D2" w:rsidRDefault="00EB1E4C" w:rsidP="00EB1E4C">
      <w:pPr>
        <w:pStyle w:val="ac"/>
        <w:spacing w:before="10"/>
        <w:ind w:left="0" w:firstLine="0"/>
        <w:jc w:val="left"/>
        <w:rPr>
          <w:sz w:val="21"/>
        </w:rPr>
      </w:pPr>
    </w:p>
    <w:p w14:paraId="7A82DF6D" w14:textId="2E6298C7" w:rsidR="00EB1E4C" w:rsidRPr="007A63D2" w:rsidRDefault="00EB1E4C" w:rsidP="00EB1E4C">
      <w:pPr>
        <w:pStyle w:val="ac"/>
        <w:tabs>
          <w:tab w:val="left" w:pos="9244"/>
        </w:tabs>
        <w:ind w:firstLine="0"/>
        <w:jc w:val="left"/>
      </w:pPr>
      <w:r w:rsidRPr="007A63D2">
        <w:t>Настоящим</w:t>
      </w:r>
      <w:r w:rsidRPr="007A63D2">
        <w:rPr>
          <w:spacing w:val="-4"/>
        </w:rPr>
        <w:t xml:space="preserve"> </w:t>
      </w:r>
      <w:r w:rsidRPr="007A63D2">
        <w:t>уведомляется</w:t>
      </w:r>
      <w:r w:rsidR="001A0893">
        <w:rPr>
          <w:spacing w:val="-5"/>
        </w:rPr>
        <w:t xml:space="preserve"> </w:t>
      </w:r>
      <w:r w:rsidRPr="007A63D2">
        <w:rPr>
          <w:u w:val="single"/>
        </w:rPr>
        <w:tab/>
      </w:r>
    </w:p>
    <w:p w14:paraId="09C24C5E" w14:textId="77777777" w:rsidR="00EB1E4C" w:rsidRPr="007A63D2" w:rsidRDefault="00EB1E4C" w:rsidP="00EB1E4C">
      <w:pPr>
        <w:spacing w:before="3" w:line="183" w:lineRule="exact"/>
        <w:ind w:left="2493"/>
        <w:rPr>
          <w:rFonts w:ascii="Times New Roman" w:hAnsi="Times New Roman" w:cs="Times New Roman"/>
          <w:sz w:val="16"/>
        </w:rPr>
      </w:pPr>
      <w:r w:rsidRPr="007A63D2">
        <w:rPr>
          <w:rFonts w:ascii="Times New Roman" w:hAnsi="Times New Roman" w:cs="Times New Roman"/>
          <w:sz w:val="16"/>
        </w:rPr>
        <w:t>фамилия,</w:t>
      </w:r>
      <w:r w:rsidRPr="007A63D2">
        <w:rPr>
          <w:rFonts w:ascii="Times New Roman" w:hAnsi="Times New Roman" w:cs="Times New Roman"/>
          <w:spacing w:val="-6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имя,</w:t>
      </w:r>
      <w:r w:rsidRPr="007A63D2">
        <w:rPr>
          <w:rFonts w:ascii="Times New Roman" w:hAnsi="Times New Roman" w:cs="Times New Roman"/>
          <w:spacing w:val="-5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отчество</w:t>
      </w:r>
      <w:r w:rsidRPr="007A63D2">
        <w:rPr>
          <w:rFonts w:ascii="Times New Roman" w:hAnsi="Times New Roman" w:cs="Times New Roman"/>
          <w:spacing w:val="-5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родителя</w:t>
      </w:r>
      <w:r w:rsidRPr="007A63D2">
        <w:rPr>
          <w:rFonts w:ascii="Times New Roman" w:hAnsi="Times New Roman" w:cs="Times New Roman"/>
          <w:spacing w:val="-3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(законного</w:t>
      </w:r>
      <w:r w:rsidRPr="007A63D2">
        <w:rPr>
          <w:rFonts w:ascii="Times New Roman" w:hAnsi="Times New Roman" w:cs="Times New Roman"/>
          <w:spacing w:val="-5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представителя)</w:t>
      </w:r>
      <w:r w:rsidRPr="007A63D2">
        <w:rPr>
          <w:rFonts w:ascii="Times New Roman" w:hAnsi="Times New Roman" w:cs="Times New Roman"/>
          <w:spacing w:val="-6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ребенка</w:t>
      </w:r>
    </w:p>
    <w:p w14:paraId="7DF857AF" w14:textId="77777777" w:rsidR="00EB1E4C" w:rsidRPr="007A63D2" w:rsidRDefault="00EB1E4C" w:rsidP="00EB1E4C">
      <w:pPr>
        <w:pStyle w:val="ac"/>
        <w:tabs>
          <w:tab w:val="left" w:pos="961"/>
          <w:tab w:val="left" w:pos="1544"/>
          <w:tab w:val="left" w:pos="1914"/>
          <w:tab w:val="left" w:pos="2035"/>
          <w:tab w:val="left" w:pos="2773"/>
          <w:tab w:val="left" w:pos="3401"/>
          <w:tab w:val="left" w:pos="4018"/>
          <w:tab w:val="left" w:pos="4471"/>
          <w:tab w:val="left" w:pos="5090"/>
          <w:tab w:val="left" w:pos="6012"/>
          <w:tab w:val="left" w:pos="7107"/>
          <w:tab w:val="left" w:pos="7599"/>
          <w:tab w:val="left" w:pos="8873"/>
          <w:tab w:val="left" w:pos="8990"/>
          <w:tab w:val="left" w:pos="9574"/>
          <w:tab w:val="left" w:pos="10012"/>
        </w:tabs>
        <w:ind w:right="668" w:firstLine="0"/>
        <w:jc w:val="left"/>
      </w:pPr>
      <w:r w:rsidRPr="007A63D2">
        <w:t>в</w:t>
      </w:r>
      <w:r w:rsidRPr="007A63D2">
        <w:tab/>
        <w:t>том,</w:t>
      </w:r>
      <w:r w:rsidRPr="007A63D2">
        <w:tab/>
      </w:r>
      <w:r w:rsidRPr="007A63D2">
        <w:tab/>
        <w:t>что</w:t>
      </w:r>
      <w:r w:rsidRPr="007A63D2">
        <w:tab/>
        <w:t>в</w:t>
      </w:r>
      <w:r w:rsidRPr="007A63D2">
        <w:tab/>
        <w:t>связи</w:t>
      </w:r>
      <w:r w:rsidRPr="007A63D2">
        <w:tab/>
      </w:r>
      <w:r w:rsidRPr="007A63D2">
        <w:tab/>
        <w:t>с</w:t>
      </w:r>
      <w:r w:rsidRPr="007A63D2">
        <w:tab/>
        <w:t>прекращением</w:t>
      </w:r>
      <w:r w:rsidRPr="007A63D2">
        <w:tab/>
        <w:t>деятельности</w:t>
      </w:r>
      <w:r w:rsidRPr="007A63D2">
        <w:tab/>
      </w:r>
      <w:r w:rsidRPr="007A63D2">
        <w:tab/>
        <w:t>ДОО</w:t>
      </w:r>
      <w:r w:rsidRPr="007A63D2">
        <w:tab/>
      </w:r>
      <w:r w:rsidRPr="007A63D2">
        <w:tab/>
        <w:t>на</w:t>
      </w:r>
      <w:r w:rsidRPr="007A63D2">
        <w:rPr>
          <w:spacing w:val="-57"/>
        </w:rPr>
        <w:t xml:space="preserve"> </w:t>
      </w:r>
      <w:r w:rsidRPr="007A63D2">
        <w:t>основании</w:t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rPr>
          <w:u w:val="single"/>
        </w:rPr>
        <w:tab/>
      </w:r>
      <w:r w:rsidRPr="007A63D2">
        <w:t>,</w:t>
      </w:r>
      <w:r w:rsidRPr="007A63D2">
        <w:rPr>
          <w:spacing w:val="1"/>
        </w:rPr>
        <w:t xml:space="preserve"> </w:t>
      </w:r>
      <w:r w:rsidRPr="007A63D2">
        <w:t>комиссия</w:t>
      </w:r>
      <w:r w:rsidRPr="007A63D2">
        <w:tab/>
        <w:t>по</w:t>
      </w:r>
      <w:r w:rsidRPr="007A63D2">
        <w:tab/>
      </w:r>
      <w:r w:rsidRPr="007A63D2">
        <w:tab/>
        <w:t>комплектованию</w:t>
      </w:r>
      <w:r w:rsidRPr="007A63D2">
        <w:tab/>
        <w:t>образовательных</w:t>
      </w:r>
      <w:r w:rsidRPr="007A63D2">
        <w:tab/>
        <w:t>организаций,</w:t>
      </w:r>
      <w:r w:rsidRPr="007A63D2">
        <w:tab/>
        <w:t>созданная</w:t>
      </w:r>
      <w:r w:rsidRPr="007A63D2">
        <w:tab/>
        <w:t>Управлением</w:t>
      </w:r>
      <w:r w:rsidRPr="007A63D2">
        <w:rPr>
          <w:spacing w:val="-57"/>
        </w:rPr>
        <w:t xml:space="preserve"> </w:t>
      </w:r>
      <w:r w:rsidRPr="007A63D2">
        <w:t>образования</w:t>
      </w:r>
      <w:r w:rsidRPr="007A63D2">
        <w:rPr>
          <w:spacing w:val="14"/>
        </w:rPr>
        <w:t xml:space="preserve"> </w:t>
      </w:r>
      <w:r w:rsidRPr="007A63D2">
        <w:t>и</w:t>
      </w:r>
      <w:r w:rsidRPr="007A63D2">
        <w:rPr>
          <w:spacing w:val="13"/>
        </w:rPr>
        <w:t xml:space="preserve"> </w:t>
      </w:r>
      <w:r w:rsidRPr="007A63D2">
        <w:t>молодежной</w:t>
      </w:r>
      <w:r w:rsidRPr="007A63D2">
        <w:rPr>
          <w:spacing w:val="13"/>
        </w:rPr>
        <w:t xml:space="preserve"> </w:t>
      </w:r>
      <w:r w:rsidRPr="007A63D2">
        <w:t>политики</w:t>
      </w:r>
      <w:r w:rsidRPr="007A63D2">
        <w:rPr>
          <w:spacing w:val="15"/>
        </w:rPr>
        <w:t xml:space="preserve"> </w:t>
      </w:r>
      <w:r w:rsidRPr="007A63D2">
        <w:t>администрации</w:t>
      </w:r>
      <w:r w:rsidRPr="007A63D2">
        <w:rPr>
          <w:spacing w:val="13"/>
        </w:rPr>
        <w:t xml:space="preserve"> </w:t>
      </w:r>
      <w:r w:rsidRPr="007A63D2">
        <w:t>Павловского</w:t>
      </w:r>
      <w:r w:rsidRPr="007A63D2">
        <w:rPr>
          <w:spacing w:val="14"/>
        </w:rPr>
        <w:t xml:space="preserve"> </w:t>
      </w:r>
      <w:r w:rsidRPr="007A63D2">
        <w:t>муниципального</w:t>
      </w:r>
      <w:r w:rsidRPr="007A63D2">
        <w:rPr>
          <w:spacing w:val="14"/>
        </w:rPr>
        <w:t xml:space="preserve"> </w:t>
      </w:r>
      <w:r w:rsidRPr="007A63D2">
        <w:t>округа</w:t>
      </w:r>
      <w:r w:rsidRPr="007A63D2">
        <w:rPr>
          <w:spacing w:val="-57"/>
        </w:rPr>
        <w:t xml:space="preserve"> </w:t>
      </w:r>
      <w:r w:rsidRPr="007A63D2">
        <w:t>(далее - комиссия), предлагает Вам внести изменения в Ваше Заявление для направления в ДОО</w:t>
      </w:r>
      <w:r w:rsidRPr="007A63D2">
        <w:rPr>
          <w:spacing w:val="-57"/>
        </w:rPr>
        <w:t xml:space="preserve"> </w:t>
      </w:r>
      <w:r w:rsidRPr="007A63D2">
        <w:t>в</w:t>
      </w:r>
      <w:r w:rsidRPr="007A63D2">
        <w:rPr>
          <w:spacing w:val="-2"/>
        </w:rPr>
        <w:t xml:space="preserve"> </w:t>
      </w:r>
      <w:r w:rsidRPr="007A63D2">
        <w:t>соответствии с</w:t>
      </w:r>
      <w:r w:rsidRPr="007A63D2">
        <w:rPr>
          <w:spacing w:val="-1"/>
        </w:rPr>
        <w:t xml:space="preserve"> </w:t>
      </w:r>
      <w:r w:rsidRPr="007A63D2">
        <w:t>абз.7</w:t>
      </w:r>
      <w:r w:rsidRPr="007A63D2">
        <w:rPr>
          <w:spacing w:val="59"/>
        </w:rPr>
        <w:t xml:space="preserve"> </w:t>
      </w:r>
      <w:r w:rsidRPr="007A63D2">
        <w:t>пункта</w:t>
      </w:r>
      <w:r w:rsidRPr="007A63D2">
        <w:rPr>
          <w:spacing w:val="-1"/>
        </w:rPr>
        <w:t xml:space="preserve"> </w:t>
      </w:r>
      <w:r w:rsidRPr="007A63D2">
        <w:t>3.2.4</w:t>
      </w:r>
      <w:r w:rsidRPr="007A63D2">
        <w:rPr>
          <w:spacing w:val="-1"/>
        </w:rPr>
        <w:t xml:space="preserve"> </w:t>
      </w:r>
      <w:r w:rsidRPr="007A63D2">
        <w:t>Административного регламента.</w:t>
      </w:r>
    </w:p>
    <w:p w14:paraId="3B48D4DA" w14:textId="77777777" w:rsidR="00EB1E4C" w:rsidRPr="007A63D2" w:rsidRDefault="00EB1E4C" w:rsidP="00EB1E4C">
      <w:pPr>
        <w:pStyle w:val="ac"/>
        <w:spacing w:before="10"/>
        <w:ind w:left="0" w:firstLine="0"/>
        <w:jc w:val="left"/>
        <w:rPr>
          <w:sz w:val="21"/>
        </w:rPr>
      </w:pPr>
    </w:p>
    <w:p w14:paraId="741A87D5" w14:textId="6B404F18" w:rsidR="00EB1E4C" w:rsidRPr="007A63D2" w:rsidRDefault="00EB1E4C" w:rsidP="00EB1E4C">
      <w:pPr>
        <w:pStyle w:val="ac"/>
        <w:tabs>
          <w:tab w:val="left" w:pos="9513"/>
        </w:tabs>
        <w:ind w:firstLine="0"/>
        <w:jc w:val="left"/>
      </w:pPr>
      <w:r w:rsidRPr="007A63D2">
        <w:t>Телефон,</w:t>
      </w:r>
      <w:r w:rsidRPr="007A63D2">
        <w:rPr>
          <w:spacing w:val="-4"/>
        </w:rPr>
        <w:t xml:space="preserve"> </w:t>
      </w:r>
      <w:r w:rsidRPr="007A63D2">
        <w:t>электронный</w:t>
      </w:r>
      <w:r w:rsidRPr="007A63D2">
        <w:rPr>
          <w:spacing w:val="-5"/>
        </w:rPr>
        <w:t xml:space="preserve"> </w:t>
      </w:r>
      <w:r w:rsidRPr="007A63D2">
        <w:t>адрес</w:t>
      </w:r>
      <w:r w:rsidRPr="007A63D2">
        <w:rPr>
          <w:spacing w:val="-4"/>
        </w:rPr>
        <w:t xml:space="preserve"> </w:t>
      </w:r>
      <w:r w:rsidRPr="007A63D2">
        <w:t>комиссии</w:t>
      </w:r>
      <w:r w:rsidR="001A0893">
        <w:rPr>
          <w:spacing w:val="-2"/>
        </w:rPr>
        <w:t xml:space="preserve"> </w:t>
      </w:r>
      <w:r w:rsidRPr="007A63D2">
        <w:rPr>
          <w:u w:val="single"/>
        </w:rPr>
        <w:tab/>
      </w:r>
    </w:p>
    <w:p w14:paraId="38D9F203" w14:textId="77777777" w:rsidR="00EB1E4C" w:rsidRPr="007A63D2" w:rsidRDefault="00EB1E4C" w:rsidP="00EB1E4C">
      <w:pPr>
        <w:pStyle w:val="ac"/>
        <w:ind w:left="0" w:firstLine="0"/>
        <w:jc w:val="left"/>
        <w:rPr>
          <w:sz w:val="20"/>
        </w:rPr>
      </w:pPr>
    </w:p>
    <w:p w14:paraId="1C262BD8" w14:textId="77777777" w:rsidR="00EB1E4C" w:rsidRPr="007A63D2" w:rsidRDefault="00EB1E4C" w:rsidP="00EB1E4C">
      <w:pPr>
        <w:pStyle w:val="ac"/>
        <w:ind w:left="0" w:firstLine="0"/>
        <w:jc w:val="left"/>
        <w:rPr>
          <w:sz w:val="20"/>
        </w:rPr>
      </w:pPr>
    </w:p>
    <w:p w14:paraId="7F6CAD45" w14:textId="77777777" w:rsidR="00EB1E4C" w:rsidRPr="007A63D2" w:rsidRDefault="00EB1E4C" w:rsidP="00EB1E4C">
      <w:pPr>
        <w:pStyle w:val="ac"/>
        <w:spacing w:before="2"/>
        <w:ind w:left="0" w:firstLine="0"/>
        <w:jc w:val="left"/>
        <w:rPr>
          <w:sz w:val="18"/>
        </w:rPr>
      </w:pPr>
    </w:p>
    <w:p w14:paraId="07402BED" w14:textId="77777777" w:rsidR="00EB1E4C" w:rsidRPr="007A63D2" w:rsidRDefault="00EB1E4C" w:rsidP="00EB1E4C">
      <w:pPr>
        <w:pStyle w:val="ac"/>
        <w:tabs>
          <w:tab w:val="left" w:pos="3933"/>
          <w:tab w:val="left" w:pos="5068"/>
          <w:tab w:val="left" w:pos="6814"/>
          <w:tab w:val="left" w:pos="8909"/>
        </w:tabs>
        <w:spacing w:before="90"/>
        <w:ind w:firstLine="0"/>
        <w:jc w:val="left"/>
      </w:pPr>
      <w:r w:rsidRPr="007A63D2">
        <w:t>Председатель</w:t>
      </w:r>
      <w:r w:rsidRPr="007A63D2">
        <w:rPr>
          <w:spacing w:val="-4"/>
        </w:rPr>
        <w:t xml:space="preserve"> </w:t>
      </w:r>
      <w:r w:rsidRPr="007A63D2">
        <w:t>комиссии</w:t>
      </w:r>
      <w:r w:rsidRPr="007A63D2">
        <w:tab/>
      </w:r>
      <w:r w:rsidRPr="007A63D2">
        <w:rPr>
          <w:u w:val="single"/>
        </w:rPr>
        <w:t xml:space="preserve"> </w:t>
      </w:r>
      <w:r w:rsidRPr="007A63D2">
        <w:rPr>
          <w:u w:val="single"/>
        </w:rPr>
        <w:tab/>
      </w:r>
      <w:r w:rsidRPr="007A63D2">
        <w:tab/>
      </w:r>
      <w:r w:rsidRPr="007A63D2">
        <w:rPr>
          <w:u w:val="single"/>
        </w:rPr>
        <w:t xml:space="preserve"> </w:t>
      </w:r>
      <w:r w:rsidRPr="007A63D2">
        <w:rPr>
          <w:u w:val="single"/>
        </w:rPr>
        <w:tab/>
      </w:r>
    </w:p>
    <w:p w14:paraId="43E1E050" w14:textId="77777777" w:rsidR="00EB1E4C" w:rsidRPr="007A63D2" w:rsidRDefault="00EB1E4C" w:rsidP="00EB1E4C">
      <w:pPr>
        <w:tabs>
          <w:tab w:val="left" w:pos="6814"/>
        </w:tabs>
        <w:spacing w:before="3"/>
        <w:ind w:left="3933"/>
        <w:rPr>
          <w:rFonts w:ascii="Times New Roman" w:hAnsi="Times New Roman" w:cs="Times New Roman"/>
          <w:sz w:val="16"/>
        </w:rPr>
      </w:pPr>
      <w:r w:rsidRPr="007A63D2">
        <w:rPr>
          <w:rFonts w:ascii="Times New Roman" w:hAnsi="Times New Roman" w:cs="Times New Roman"/>
          <w:sz w:val="16"/>
        </w:rPr>
        <w:t>подпись</w:t>
      </w:r>
      <w:r w:rsidRPr="007A63D2">
        <w:rPr>
          <w:rFonts w:ascii="Times New Roman" w:hAnsi="Times New Roman" w:cs="Times New Roman"/>
          <w:sz w:val="16"/>
        </w:rPr>
        <w:tab/>
        <w:t>ФИО</w:t>
      </w:r>
      <w:r w:rsidRPr="007A63D2">
        <w:rPr>
          <w:rFonts w:ascii="Times New Roman" w:hAnsi="Times New Roman" w:cs="Times New Roman"/>
          <w:spacing w:val="-2"/>
          <w:sz w:val="16"/>
        </w:rPr>
        <w:t xml:space="preserve"> </w:t>
      </w:r>
      <w:r w:rsidRPr="007A63D2">
        <w:rPr>
          <w:rFonts w:ascii="Times New Roman" w:hAnsi="Times New Roman" w:cs="Times New Roman"/>
          <w:sz w:val="16"/>
        </w:rPr>
        <w:t>председателя</w:t>
      </w:r>
    </w:p>
    <w:p w14:paraId="4B674643" w14:textId="77777777" w:rsidR="00EB1E4C" w:rsidRDefault="00EB1E4C" w:rsidP="00EB1E4C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 w:val="13"/>
        </w:rPr>
      </w:pPr>
    </w:p>
    <w:p w14:paraId="53FF5314" w14:textId="77777777" w:rsidR="00EB1E4C" w:rsidRDefault="00EB1E4C" w:rsidP="00EB1E4C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 w:val="13"/>
        </w:rPr>
      </w:pPr>
    </w:p>
    <w:p w14:paraId="4872DF01" w14:textId="77777777" w:rsidR="006201F9" w:rsidRDefault="006201F9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572E9DB0" w14:textId="77777777" w:rsidR="006201F9" w:rsidRDefault="006201F9" w:rsidP="002B627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№ </w:t>
      </w:r>
    </w:p>
    <w:p w14:paraId="2E7D695A" w14:textId="31A30CCB" w:rsidR="00EB1E4C" w:rsidRPr="006201F9" w:rsidRDefault="00EB1E4C" w:rsidP="002B6276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1C3F655C" w14:textId="77777777" w:rsidR="00EB1E4C" w:rsidRDefault="00EB1E4C" w:rsidP="00EB1E4C">
      <w:pPr>
        <w:autoSpaceDE w:val="0"/>
        <w:autoSpaceDN w:val="0"/>
        <w:adjustRightInd w:val="0"/>
        <w:spacing w:line="240" w:lineRule="auto"/>
        <w:ind w:left="150" w:right="440"/>
        <w:jc w:val="right"/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</w:p>
    <w:p w14:paraId="47202EB9" w14:textId="77777777" w:rsidR="00EB1E4C" w:rsidRPr="002B6276" w:rsidRDefault="00EB1E4C" w:rsidP="002B6276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2B6276">
        <w:rPr>
          <w:rFonts w:ascii="Times New Roman" w:hAnsi="Times New Roman" w:cs="Times New Roman"/>
          <w:b/>
          <w:color w:val="auto"/>
        </w:rPr>
        <w:t>Формы Уведомлений, направляемые в адрес Заявителя (представителя Заявителя)</w:t>
      </w:r>
      <w:r w:rsidRPr="002B6276">
        <w:rPr>
          <w:rFonts w:ascii="Times New Roman" w:hAnsi="Times New Roman" w:cs="Times New Roman"/>
          <w:b/>
          <w:color w:val="auto"/>
          <w:spacing w:val="-57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по</w:t>
      </w:r>
      <w:r w:rsidRPr="002B6276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электронной</w:t>
      </w:r>
      <w:r w:rsidRPr="002B6276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2B6276">
        <w:rPr>
          <w:rFonts w:ascii="Times New Roman" w:hAnsi="Times New Roman" w:cs="Times New Roman"/>
          <w:b/>
          <w:color w:val="auto"/>
        </w:rPr>
        <w:t>почте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7"/>
        <w:gridCol w:w="7657"/>
      </w:tblGrid>
      <w:tr w:rsidR="00EB1E4C" w14:paraId="0C943AE9" w14:textId="77777777" w:rsidTr="001A0893">
        <w:trPr>
          <w:trHeight w:val="827"/>
        </w:trPr>
        <w:tc>
          <w:tcPr>
            <w:tcW w:w="852" w:type="dxa"/>
          </w:tcPr>
          <w:p w14:paraId="699BF141" w14:textId="77777777" w:rsidR="00EB1E4C" w:rsidRPr="006201F9" w:rsidRDefault="00EB1E4C" w:rsidP="001A0893">
            <w:pPr>
              <w:pStyle w:val="TableParagraph"/>
              <w:spacing w:line="276" w:lineRule="exact"/>
              <w:ind w:left="163" w:right="98" w:hanging="53"/>
              <w:jc w:val="both"/>
              <w:rPr>
                <w:sz w:val="24"/>
                <w:lang w:val="ru-RU"/>
              </w:rPr>
            </w:pPr>
            <w:proofErr w:type="spellStart"/>
            <w:r w:rsidRPr="006201F9">
              <w:rPr>
                <w:sz w:val="24"/>
                <w:lang w:val="ru-RU"/>
              </w:rPr>
              <w:t>Уведо</w:t>
            </w:r>
            <w:proofErr w:type="spellEnd"/>
            <w:r w:rsidRPr="006201F9">
              <w:rPr>
                <w:spacing w:val="-59"/>
                <w:sz w:val="24"/>
                <w:lang w:val="ru-RU"/>
              </w:rPr>
              <w:t xml:space="preserve"> </w:t>
            </w:r>
            <w:proofErr w:type="spellStart"/>
            <w:r w:rsidRPr="006201F9">
              <w:rPr>
                <w:sz w:val="24"/>
                <w:lang w:val="ru-RU"/>
              </w:rPr>
              <w:t>млен</w:t>
            </w:r>
            <w:proofErr w:type="spellEnd"/>
            <w:r w:rsidRPr="006201F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201F9">
              <w:rPr>
                <w:sz w:val="24"/>
                <w:lang w:val="ru-RU"/>
              </w:rPr>
              <w:t>ие</w:t>
            </w:r>
            <w:proofErr w:type="spellEnd"/>
            <w:r w:rsidRPr="006201F9">
              <w:rPr>
                <w:spacing w:val="-1"/>
                <w:sz w:val="24"/>
                <w:lang w:val="ru-RU"/>
              </w:rPr>
              <w:t xml:space="preserve"> </w:t>
            </w:r>
            <w:r w:rsidRPr="006201F9">
              <w:rPr>
                <w:sz w:val="24"/>
                <w:lang w:val="ru-RU"/>
              </w:rPr>
              <w:t>№</w:t>
            </w:r>
          </w:p>
        </w:tc>
        <w:tc>
          <w:tcPr>
            <w:tcW w:w="1557" w:type="dxa"/>
          </w:tcPr>
          <w:p w14:paraId="1E834353" w14:textId="77777777" w:rsidR="00EB1E4C" w:rsidRPr="006201F9" w:rsidRDefault="00EB1E4C" w:rsidP="001A0893">
            <w:pPr>
              <w:pStyle w:val="TableParagraph"/>
              <w:spacing w:line="275" w:lineRule="exact"/>
              <w:ind w:left="427"/>
              <w:rPr>
                <w:sz w:val="24"/>
                <w:lang w:val="ru-RU"/>
              </w:rPr>
            </w:pPr>
            <w:r w:rsidRPr="006201F9">
              <w:rPr>
                <w:sz w:val="24"/>
                <w:lang w:val="ru-RU"/>
              </w:rPr>
              <w:t>Статус</w:t>
            </w:r>
          </w:p>
        </w:tc>
        <w:tc>
          <w:tcPr>
            <w:tcW w:w="7657" w:type="dxa"/>
          </w:tcPr>
          <w:p w14:paraId="2CBA9288" w14:textId="77777777" w:rsidR="00EB1E4C" w:rsidRDefault="00EB1E4C" w:rsidP="001A0893">
            <w:pPr>
              <w:pStyle w:val="TableParagraph"/>
              <w:spacing w:line="275" w:lineRule="exact"/>
              <w:ind w:left="2775" w:right="2756"/>
              <w:jc w:val="center"/>
              <w:rPr>
                <w:sz w:val="24"/>
              </w:rPr>
            </w:pPr>
            <w:proofErr w:type="spellStart"/>
            <w:r w:rsidRPr="006201F9">
              <w:rPr>
                <w:sz w:val="24"/>
                <w:lang w:val="ru-RU"/>
              </w:rPr>
              <w:t>Сообще</w:t>
            </w:r>
            <w:r>
              <w:rPr>
                <w:sz w:val="24"/>
              </w:rPr>
              <w:t>ние</w:t>
            </w:r>
            <w:proofErr w:type="spellEnd"/>
          </w:p>
        </w:tc>
      </w:tr>
      <w:tr w:rsidR="00EB1E4C" w14:paraId="6560BCB8" w14:textId="77777777" w:rsidTr="001A0893">
        <w:trPr>
          <w:trHeight w:val="2208"/>
        </w:trPr>
        <w:tc>
          <w:tcPr>
            <w:tcW w:w="852" w:type="dxa"/>
          </w:tcPr>
          <w:p w14:paraId="2DA4A568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14:paraId="206A596E" w14:textId="77777777" w:rsidR="00EB1E4C" w:rsidRDefault="00EB1E4C" w:rsidP="001A0893">
            <w:pPr>
              <w:pStyle w:val="TableParagraph"/>
              <w:ind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Дублирующ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заявление</w:t>
            </w:r>
            <w:proofErr w:type="spellEnd"/>
          </w:p>
        </w:tc>
        <w:tc>
          <w:tcPr>
            <w:tcW w:w="7657" w:type="dxa"/>
          </w:tcPr>
          <w:p w14:paraId="2AF591DA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29E91736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E2C433D" w14:textId="118C56EE" w:rsidR="00EB1E4C" w:rsidRPr="0098206D" w:rsidRDefault="00EB1E4C" w:rsidP="001A0893">
            <w:pPr>
              <w:pStyle w:val="TableParagraph"/>
              <w:tabs>
                <w:tab w:val="left" w:pos="4959"/>
              </w:tabs>
              <w:ind w:left="111" w:right="96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1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отказано</w:t>
            </w:r>
            <w:r w:rsidRPr="0098206D">
              <w:rPr>
                <w:spacing w:val="1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9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предоставлении</w:t>
            </w:r>
            <w:r w:rsidRPr="0098206D">
              <w:rPr>
                <w:spacing w:val="1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услуги</w:t>
            </w:r>
            <w:r w:rsidRPr="0098206D">
              <w:rPr>
                <w:spacing w:val="1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10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текущему</w:t>
            </w:r>
            <w:r w:rsidRPr="0098206D">
              <w:rPr>
                <w:spacing w:val="1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заявлению</w:t>
            </w:r>
            <w:r w:rsidRPr="0098206D">
              <w:rPr>
                <w:spacing w:val="1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связи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="001A0893">
              <w:rPr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тем,</w:t>
            </w:r>
            <w:r w:rsidR="001A0893">
              <w:rPr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что</w:t>
            </w:r>
            <w:r w:rsidR="001A0893">
              <w:rPr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</w:t>
            </w:r>
            <w:r w:rsidR="001A0893">
              <w:rPr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ребенка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уже</w:t>
            </w:r>
            <w:r w:rsidRPr="0098206D">
              <w:rPr>
                <w:spacing w:val="2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зарегистрировано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заявление.</w:t>
            </w:r>
          </w:p>
          <w:p w14:paraId="331C6615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3851542" w14:textId="77777777" w:rsidR="00EB1E4C" w:rsidRPr="0098206D" w:rsidRDefault="00EB1E4C" w:rsidP="001A0893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038D78D2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3EABF3A6" w14:textId="77777777" w:rsidTr="001A0893">
        <w:trPr>
          <w:trHeight w:val="2668"/>
        </w:trPr>
        <w:tc>
          <w:tcPr>
            <w:tcW w:w="852" w:type="dxa"/>
          </w:tcPr>
          <w:p w14:paraId="4B34D408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14:paraId="44B7140B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Зачислен</w:t>
            </w:r>
            <w:proofErr w:type="spellEnd"/>
          </w:p>
        </w:tc>
        <w:tc>
          <w:tcPr>
            <w:tcW w:w="7657" w:type="dxa"/>
          </w:tcPr>
          <w:p w14:paraId="3E88BB5E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1E88E908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5609042" w14:textId="77777777" w:rsidR="00EB1E4C" w:rsidRPr="0098206D" w:rsidRDefault="00EB1E4C" w:rsidP="001A0893">
            <w:pPr>
              <w:pStyle w:val="TableParagraph"/>
              <w:tabs>
                <w:tab w:val="left" w:pos="7207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Ваш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ребенок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зачислен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,</w:t>
            </w:r>
          </w:p>
          <w:p w14:paraId="648AD7DE" w14:textId="77777777" w:rsidR="00EB1E4C" w:rsidRPr="0098206D" w:rsidRDefault="00EB1E4C" w:rsidP="001A0893">
            <w:pPr>
              <w:pStyle w:val="TableParagraph"/>
              <w:spacing w:before="2" w:line="183" w:lineRule="exact"/>
              <w:ind w:left="2775" w:right="2756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4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ДОО</w:t>
            </w:r>
          </w:p>
          <w:p w14:paraId="3D8839B6" w14:textId="77777777" w:rsidR="00EB1E4C" w:rsidRPr="0098206D" w:rsidRDefault="00EB1E4C" w:rsidP="001A0893">
            <w:pPr>
              <w:pStyle w:val="TableParagraph"/>
              <w:tabs>
                <w:tab w:val="left" w:pos="4586"/>
                <w:tab w:val="left" w:pos="5229"/>
                <w:tab w:val="left" w:pos="6602"/>
                <w:tab w:val="left" w:pos="7190"/>
              </w:tabs>
              <w:spacing w:line="480" w:lineRule="auto"/>
              <w:ind w:left="111" w:right="284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расположенную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адресу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Основание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зачисления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№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от «</w:t>
            </w:r>
            <w:proofErr w:type="gramStart"/>
            <w:r w:rsidRPr="0098206D">
              <w:rPr>
                <w:sz w:val="24"/>
                <w:lang w:val="ru-RU"/>
              </w:rPr>
              <w:t>_»_</w:t>
            </w:r>
            <w:proofErr w:type="gramEnd"/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202</w:t>
            </w:r>
            <w:r w:rsidRPr="0098206D">
              <w:rPr>
                <w:spacing w:val="-1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_г..</w:t>
            </w:r>
          </w:p>
          <w:p w14:paraId="2E1AE1B2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585136B0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43A04375" w14:textId="77777777" w:rsidTr="001A0893">
        <w:trPr>
          <w:trHeight w:val="2207"/>
        </w:trPr>
        <w:tc>
          <w:tcPr>
            <w:tcW w:w="852" w:type="dxa"/>
          </w:tcPr>
          <w:p w14:paraId="65AF0EDB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14:paraId="07D9C273" w14:textId="77777777" w:rsidR="00EB1E4C" w:rsidRPr="0098206D" w:rsidRDefault="00EB1E4C" w:rsidP="001A0893">
            <w:pPr>
              <w:pStyle w:val="TableParagrap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Заявитель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отказался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предоставле</w:t>
            </w:r>
            <w:proofErr w:type="spellEnd"/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нного</w:t>
            </w:r>
            <w:proofErr w:type="spellEnd"/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места</w:t>
            </w:r>
          </w:p>
        </w:tc>
        <w:tc>
          <w:tcPr>
            <w:tcW w:w="7657" w:type="dxa"/>
          </w:tcPr>
          <w:p w14:paraId="480575EA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14897E6F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9C4156E" w14:textId="77777777" w:rsidR="00EB1E4C" w:rsidRPr="0098206D" w:rsidRDefault="00EB1E4C" w:rsidP="001A0893">
            <w:pPr>
              <w:pStyle w:val="TableParagraph"/>
              <w:ind w:left="111" w:right="98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Действия по заявлению приостановлены по причине Вашего отказа от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предоставленного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места.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изменить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либо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отозвать его.</w:t>
            </w:r>
          </w:p>
          <w:p w14:paraId="72770422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AE69133" w14:textId="77777777" w:rsidR="00EB1E4C" w:rsidRPr="0098206D" w:rsidRDefault="00EB1E4C" w:rsidP="001A0893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5A5D2D50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60D9972F" w14:textId="77777777" w:rsidTr="001A0893">
        <w:trPr>
          <w:trHeight w:val="2114"/>
        </w:trPr>
        <w:tc>
          <w:tcPr>
            <w:tcW w:w="852" w:type="dxa"/>
          </w:tcPr>
          <w:p w14:paraId="7648C0D5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7" w:type="dxa"/>
          </w:tcPr>
          <w:p w14:paraId="601AA9B5" w14:textId="77777777" w:rsidR="00EB1E4C" w:rsidRDefault="00EB1E4C" w:rsidP="001A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поступило</w:t>
            </w:r>
            <w:proofErr w:type="spellEnd"/>
          </w:p>
        </w:tc>
        <w:tc>
          <w:tcPr>
            <w:tcW w:w="7657" w:type="dxa"/>
          </w:tcPr>
          <w:p w14:paraId="79ED682E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23C2AE57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EA6FC5E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Согласие</w:t>
            </w:r>
            <w:r w:rsidRPr="0098206D">
              <w:rPr>
                <w:spacing w:val="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предоставленным</w:t>
            </w:r>
            <w:r w:rsidRPr="0098206D">
              <w:rPr>
                <w:spacing w:val="6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местом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направлено</w:t>
            </w:r>
            <w:r w:rsidRPr="0098206D">
              <w:rPr>
                <w:spacing w:val="6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рассмотрение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</w:p>
          <w:p w14:paraId="672CAE43" w14:textId="77777777" w:rsidR="00EB1E4C" w:rsidRPr="0098206D" w:rsidRDefault="00EB1E4C" w:rsidP="001A0893">
            <w:pPr>
              <w:pStyle w:val="TableParagraph"/>
              <w:tabs>
                <w:tab w:val="left" w:pos="7071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382633F4" w14:textId="77777777" w:rsidR="00EB1E4C" w:rsidRPr="0098206D" w:rsidRDefault="00EB1E4C" w:rsidP="001A0893">
            <w:pPr>
              <w:pStyle w:val="TableParagraph"/>
              <w:spacing w:before="2"/>
              <w:ind w:left="2775" w:right="2758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2CA3FBE5" w14:textId="77777777" w:rsidR="00EB1E4C" w:rsidRPr="0098206D" w:rsidRDefault="00EB1E4C" w:rsidP="001A0893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14:paraId="2A035B61" w14:textId="77777777" w:rsidR="00EB1E4C" w:rsidRPr="0098206D" w:rsidRDefault="00EB1E4C" w:rsidP="001A0893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5DD57440" w14:textId="77777777" w:rsidR="00EB1E4C" w:rsidRPr="0098206D" w:rsidRDefault="00EB1E4C" w:rsidP="001A0893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5EAC0271" w14:textId="77777777" w:rsidTr="001A0893">
        <w:trPr>
          <w:trHeight w:val="2485"/>
        </w:trPr>
        <w:tc>
          <w:tcPr>
            <w:tcW w:w="852" w:type="dxa"/>
          </w:tcPr>
          <w:p w14:paraId="1689E169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7" w:type="dxa"/>
          </w:tcPr>
          <w:p w14:paraId="42992BDF" w14:textId="77777777" w:rsidR="00EB1E4C" w:rsidRDefault="00EB1E4C" w:rsidP="001A0893">
            <w:pPr>
              <w:pStyle w:val="TableParagraph"/>
              <w:spacing w:before="1"/>
              <w:ind w:right="342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поступило</w:t>
            </w:r>
            <w:proofErr w:type="spellEnd"/>
          </w:p>
        </w:tc>
        <w:tc>
          <w:tcPr>
            <w:tcW w:w="7657" w:type="dxa"/>
          </w:tcPr>
          <w:p w14:paraId="0934E2BB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4CEAD5CE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81930AD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передано</w:t>
            </w:r>
            <w:r w:rsidRPr="0098206D">
              <w:rPr>
                <w:spacing w:val="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региональную</w:t>
            </w:r>
            <w:r w:rsidRPr="0098206D">
              <w:rPr>
                <w:spacing w:val="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систему</w:t>
            </w:r>
            <w:r w:rsidRPr="0098206D">
              <w:rPr>
                <w:spacing w:val="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доступности</w:t>
            </w:r>
            <w:r w:rsidRPr="0098206D">
              <w:rPr>
                <w:spacing w:val="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дошкольного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образования.</w:t>
            </w:r>
          </w:p>
          <w:p w14:paraId="296D4BD1" w14:textId="34D9A7E6" w:rsidR="00EB1E4C" w:rsidRPr="0098206D" w:rsidRDefault="00EB1E4C" w:rsidP="001A0893">
            <w:pPr>
              <w:pStyle w:val="TableParagraph"/>
              <w:tabs>
                <w:tab w:val="left" w:pos="4765"/>
                <w:tab w:val="left" w:pos="7488"/>
              </w:tabs>
              <w:ind w:left="111" w:right="96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1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зарегистрировано</w:t>
            </w:r>
            <w:r w:rsidRPr="0098206D">
              <w:rPr>
                <w:spacing w:val="116"/>
                <w:sz w:val="24"/>
                <w:lang w:val="ru-RU"/>
              </w:rPr>
              <w:t xml:space="preserve"> </w:t>
            </w:r>
            <w:proofErr w:type="gramStart"/>
            <w:r w:rsidRPr="0098206D">
              <w:rPr>
                <w:sz w:val="24"/>
                <w:lang w:val="ru-RU"/>
              </w:rPr>
              <w:t>«</w:t>
            </w:r>
            <w:r w:rsidR="001A0893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»</w:t>
            </w:r>
            <w:proofErr w:type="gramEnd"/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202_г</w:t>
            </w:r>
            <w:r w:rsidRPr="0098206D">
              <w:rPr>
                <w:spacing w:val="11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pacing w:val="11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номером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pacing w:val="-4"/>
                <w:sz w:val="24"/>
                <w:lang w:val="ru-RU"/>
              </w:rPr>
              <w:t>.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Ожидайте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рассмотрения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 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течение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7 рабочих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дней.</w:t>
            </w:r>
          </w:p>
          <w:p w14:paraId="61026B23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4D5123B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6D292637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316E9E6A" w14:textId="77777777" w:rsidTr="001A0893">
        <w:trPr>
          <w:trHeight w:val="1104"/>
        </w:trPr>
        <w:tc>
          <w:tcPr>
            <w:tcW w:w="852" w:type="dxa"/>
          </w:tcPr>
          <w:p w14:paraId="07E689A3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7" w:type="dxa"/>
          </w:tcPr>
          <w:p w14:paraId="323AEADD" w14:textId="77777777" w:rsidR="00EB1E4C" w:rsidRPr="0098206D" w:rsidRDefault="00EB1E4C" w:rsidP="001A0893">
            <w:pPr>
              <w:pStyle w:val="TableParagraph"/>
              <w:tabs>
                <w:tab w:val="left" w:pos="1335"/>
              </w:tabs>
              <w:ind w:right="92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принято</w:t>
            </w:r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4"/>
                <w:sz w:val="24"/>
                <w:lang w:val="ru-RU"/>
              </w:rPr>
              <w:t>к</w:t>
            </w:r>
          </w:p>
          <w:p w14:paraId="1950E00D" w14:textId="77777777" w:rsidR="00EB1E4C" w:rsidRPr="0098206D" w:rsidRDefault="00EB1E4C" w:rsidP="001A0893">
            <w:pPr>
              <w:pStyle w:val="TableParagraph"/>
              <w:spacing w:line="270" w:lineRule="atLeast"/>
              <w:ind w:right="119"/>
              <w:rPr>
                <w:sz w:val="24"/>
                <w:lang w:val="ru-RU"/>
              </w:rPr>
            </w:pPr>
            <w:proofErr w:type="spellStart"/>
            <w:r w:rsidRPr="0098206D">
              <w:rPr>
                <w:sz w:val="24"/>
                <w:lang w:val="ru-RU"/>
              </w:rPr>
              <w:t>рассмотрени</w:t>
            </w:r>
            <w:proofErr w:type="spellEnd"/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ю</w:t>
            </w:r>
          </w:p>
        </w:tc>
        <w:tc>
          <w:tcPr>
            <w:tcW w:w="7657" w:type="dxa"/>
          </w:tcPr>
          <w:p w14:paraId="4EB01C4D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553A9E0C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4CE17AA" w14:textId="77777777" w:rsidR="00EB1E4C" w:rsidRPr="0098206D" w:rsidRDefault="00EB1E4C" w:rsidP="001A0893">
            <w:pPr>
              <w:pStyle w:val="TableParagraph"/>
              <w:tabs>
                <w:tab w:val="left" w:pos="5954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Начато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рассмотрение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№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</w:tc>
      </w:tr>
    </w:tbl>
    <w:p w14:paraId="7BC0112F" w14:textId="77777777" w:rsidR="00EB1E4C" w:rsidRDefault="00EB1E4C" w:rsidP="00EB1E4C">
      <w:pPr>
        <w:rPr>
          <w:sz w:val="24"/>
        </w:rPr>
        <w:sectPr w:rsidR="00EB1E4C" w:rsidSect="00EB1E4C">
          <w:type w:val="continuous"/>
          <w:pgSz w:w="11910" w:h="16840"/>
          <w:pgMar w:top="48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7"/>
        <w:gridCol w:w="7657"/>
      </w:tblGrid>
      <w:tr w:rsidR="00EB1E4C" w14:paraId="38C59407" w14:textId="77777777" w:rsidTr="001A0893">
        <w:trPr>
          <w:trHeight w:val="551"/>
        </w:trPr>
        <w:tc>
          <w:tcPr>
            <w:tcW w:w="852" w:type="dxa"/>
          </w:tcPr>
          <w:p w14:paraId="12603F9F" w14:textId="77777777" w:rsidR="00EB1E4C" w:rsidRPr="0098206D" w:rsidRDefault="00EB1E4C" w:rsidP="001A089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7" w:type="dxa"/>
          </w:tcPr>
          <w:p w14:paraId="117580DE" w14:textId="77777777" w:rsidR="00EB1E4C" w:rsidRPr="0098206D" w:rsidRDefault="00EB1E4C" w:rsidP="001A089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57" w:type="dxa"/>
          </w:tcPr>
          <w:p w14:paraId="63DD90C6" w14:textId="77777777" w:rsidR="00EB1E4C" w:rsidRPr="0098206D" w:rsidRDefault="00EB1E4C" w:rsidP="001A0893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4607EAC0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29AC77A8" w14:textId="77777777" w:rsidTr="001A0893">
        <w:trPr>
          <w:trHeight w:val="2483"/>
        </w:trPr>
        <w:tc>
          <w:tcPr>
            <w:tcW w:w="852" w:type="dxa"/>
          </w:tcPr>
          <w:p w14:paraId="0ECCA6F0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7" w:type="dxa"/>
          </w:tcPr>
          <w:p w14:paraId="5C2D0939" w14:textId="77777777" w:rsidR="00EB1E4C" w:rsidRDefault="00EB1E4C" w:rsidP="001A0893">
            <w:pPr>
              <w:pStyle w:val="TableParagraph"/>
              <w:spacing w:before="1"/>
              <w:ind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рассмотрено</w:t>
            </w:r>
            <w:proofErr w:type="spellEnd"/>
          </w:p>
        </w:tc>
        <w:tc>
          <w:tcPr>
            <w:tcW w:w="7657" w:type="dxa"/>
          </w:tcPr>
          <w:p w14:paraId="46C7A6D9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7458B62F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A5223BC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Ваше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рассмотрено.</w:t>
            </w:r>
          </w:p>
          <w:p w14:paraId="0C31A41D" w14:textId="77777777" w:rsidR="00EB1E4C" w:rsidRPr="0098206D" w:rsidRDefault="00EB1E4C" w:rsidP="001A0893">
            <w:pPr>
              <w:pStyle w:val="TableParagraph"/>
              <w:tabs>
                <w:tab w:val="left" w:pos="5284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Индивидуальный</w:t>
            </w:r>
            <w:r w:rsidRPr="0098206D">
              <w:rPr>
                <w:spacing w:val="-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номер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6771A494" w14:textId="4587EE25" w:rsidR="00EB1E4C" w:rsidRPr="0098206D" w:rsidRDefault="00EB1E4C" w:rsidP="001A0893">
            <w:pPr>
              <w:pStyle w:val="TableParagraph"/>
              <w:tabs>
                <w:tab w:val="left" w:pos="1827"/>
              </w:tabs>
              <w:ind w:left="111" w:right="284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Ожидайте</w:t>
            </w:r>
            <w:r w:rsidRPr="0098206D">
              <w:rPr>
                <w:spacing w:val="1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направления</w:t>
            </w:r>
            <w:r w:rsidRPr="0098206D">
              <w:rPr>
                <w:spacing w:val="1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выбранную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образовательную</w:t>
            </w:r>
            <w:r w:rsidRPr="0098206D">
              <w:rPr>
                <w:spacing w:val="1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организацию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после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8206D">
              <w:rPr>
                <w:sz w:val="24"/>
                <w:lang w:val="ru-RU"/>
              </w:rPr>
              <w:t>«</w:t>
            </w:r>
            <w:r w:rsidR="001A0893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»</w:t>
            </w:r>
            <w:proofErr w:type="gramEnd"/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202_г.</w:t>
            </w:r>
          </w:p>
          <w:p w14:paraId="0DC3BCE0" w14:textId="77777777" w:rsidR="00EB1E4C" w:rsidRPr="0098206D" w:rsidRDefault="00EB1E4C" w:rsidP="001A0893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14:paraId="2931A190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700FD006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524201FD" w14:textId="77777777" w:rsidTr="001A0893">
        <w:trPr>
          <w:trHeight w:val="1658"/>
        </w:trPr>
        <w:tc>
          <w:tcPr>
            <w:tcW w:w="852" w:type="dxa"/>
          </w:tcPr>
          <w:p w14:paraId="58773D13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7" w:type="dxa"/>
          </w:tcPr>
          <w:p w14:paraId="716EE1F5" w14:textId="77777777" w:rsidR="00EB1E4C" w:rsidRDefault="00EB1E4C" w:rsidP="001A0893">
            <w:pPr>
              <w:pStyle w:val="TableParagraph"/>
              <w:spacing w:before="1"/>
              <w:ind w:right="294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</w:p>
        </w:tc>
        <w:tc>
          <w:tcPr>
            <w:tcW w:w="7657" w:type="dxa"/>
          </w:tcPr>
          <w:p w14:paraId="45DF6EF6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27B0B00E" w14:textId="77777777" w:rsidR="00EB1E4C" w:rsidRPr="0098206D" w:rsidRDefault="00EB1E4C" w:rsidP="001A0893">
            <w:pPr>
              <w:pStyle w:val="TableParagraph"/>
              <w:ind w:left="111" w:right="1055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 заявление для направления в ДОО были внесены изменения: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1.</w:t>
            </w:r>
          </w:p>
          <w:p w14:paraId="405ED703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2.</w:t>
            </w:r>
          </w:p>
          <w:p w14:paraId="116B6456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5FF4ED57" w14:textId="77777777" w:rsidR="00EB1E4C" w:rsidRPr="0098206D" w:rsidRDefault="00EB1E4C" w:rsidP="001A0893">
            <w:pPr>
              <w:pStyle w:val="TableParagraph"/>
              <w:spacing w:before="1"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5D951A77" w14:textId="77777777" w:rsidTr="001A0893">
        <w:trPr>
          <w:trHeight w:val="3494"/>
        </w:trPr>
        <w:tc>
          <w:tcPr>
            <w:tcW w:w="852" w:type="dxa"/>
          </w:tcPr>
          <w:p w14:paraId="49532984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7" w:type="dxa"/>
          </w:tcPr>
          <w:p w14:paraId="166C884B" w14:textId="77777777" w:rsidR="00EB1E4C" w:rsidRDefault="00EB1E4C" w:rsidP="001A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7657" w:type="dxa"/>
          </w:tcPr>
          <w:p w14:paraId="5CB568D4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36838713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EE1B99E" w14:textId="12BD44A2" w:rsidR="00EB1E4C" w:rsidRPr="0098206D" w:rsidRDefault="00EB1E4C" w:rsidP="001A0893">
            <w:pPr>
              <w:pStyle w:val="TableParagraph"/>
              <w:tabs>
                <w:tab w:val="left" w:pos="7230"/>
              </w:tabs>
              <w:ind w:left="111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="001A0893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</w:p>
          <w:p w14:paraId="649ADACE" w14:textId="77777777" w:rsidR="00EB1E4C" w:rsidRPr="0098206D" w:rsidRDefault="00EB1E4C" w:rsidP="001A0893">
            <w:pPr>
              <w:pStyle w:val="TableParagraph"/>
              <w:spacing w:line="183" w:lineRule="exact"/>
              <w:ind w:left="2775" w:right="2756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4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ДОО</w:t>
            </w:r>
          </w:p>
          <w:p w14:paraId="23C90D25" w14:textId="304B29CB" w:rsidR="00EB1E4C" w:rsidRPr="0098206D" w:rsidRDefault="00EB1E4C" w:rsidP="001A0893">
            <w:pPr>
              <w:pStyle w:val="TableParagraph"/>
              <w:tabs>
                <w:tab w:val="left" w:pos="2182"/>
                <w:tab w:val="left" w:pos="4903"/>
                <w:tab w:val="left" w:pos="5486"/>
                <w:tab w:val="left" w:pos="6611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группе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соответствии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№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 xml:space="preserve">от </w:t>
            </w:r>
            <w:proofErr w:type="gramStart"/>
            <w:r w:rsidRPr="0098206D">
              <w:rPr>
                <w:sz w:val="24"/>
                <w:lang w:val="ru-RU"/>
              </w:rPr>
              <w:t>«</w:t>
            </w:r>
            <w:r w:rsidR="001A0893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»</w:t>
            </w:r>
            <w:proofErr w:type="gramEnd"/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202 _г.</w:t>
            </w:r>
          </w:p>
          <w:p w14:paraId="730A0507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26FCD69" w14:textId="77777777" w:rsidR="00EB1E4C" w:rsidRPr="0098206D" w:rsidRDefault="00EB1E4C" w:rsidP="001A0893">
            <w:pPr>
              <w:pStyle w:val="TableParagraph"/>
              <w:ind w:left="111" w:right="96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зачисления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указанное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течение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срока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действия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явиться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лично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оригиналов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документов.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случае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неявки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установленный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срок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направление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утрачивает силу.</w:t>
            </w:r>
          </w:p>
          <w:p w14:paraId="76281653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AED5E8B" w14:textId="77777777" w:rsidR="00EB1E4C" w:rsidRPr="0098206D" w:rsidRDefault="00EB1E4C" w:rsidP="001A0893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7F50E604" w14:textId="77777777" w:rsidR="00EB1E4C" w:rsidRPr="0098206D" w:rsidRDefault="00EB1E4C" w:rsidP="001A0893">
            <w:pPr>
              <w:pStyle w:val="TableParagraph"/>
              <w:spacing w:before="1"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5588FCF4" w14:textId="77777777" w:rsidTr="001A0893">
        <w:trPr>
          <w:trHeight w:val="1655"/>
        </w:trPr>
        <w:tc>
          <w:tcPr>
            <w:tcW w:w="852" w:type="dxa"/>
          </w:tcPr>
          <w:p w14:paraId="3C25408A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7" w:type="dxa"/>
          </w:tcPr>
          <w:p w14:paraId="7C29CAE4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явился</w:t>
            </w:r>
            <w:proofErr w:type="spellEnd"/>
          </w:p>
        </w:tc>
        <w:tc>
          <w:tcPr>
            <w:tcW w:w="7657" w:type="dxa"/>
          </w:tcPr>
          <w:p w14:paraId="6A598815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07C68631" w14:textId="661F45A0" w:rsidR="00EB1E4C" w:rsidRPr="0098206D" w:rsidRDefault="00EB1E4C" w:rsidP="001A0893">
            <w:pPr>
              <w:pStyle w:val="TableParagraph"/>
              <w:tabs>
                <w:tab w:val="left" w:pos="3081"/>
                <w:tab w:val="left" w:pos="6667"/>
                <w:tab w:val="left" w:pos="7230"/>
              </w:tabs>
              <w:ind w:left="111" w:right="99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Ваше</w:t>
            </w:r>
            <w:r w:rsidRPr="0098206D">
              <w:rPr>
                <w:spacing w:val="8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заявление</w:t>
            </w:r>
            <w:r w:rsidRPr="0098206D">
              <w:rPr>
                <w:spacing w:val="89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№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,</w:t>
            </w:r>
            <w:r w:rsidRPr="0098206D">
              <w:rPr>
                <w:spacing w:val="89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зарегистрированное</w:t>
            </w:r>
            <w:r w:rsidRPr="0098206D">
              <w:rPr>
                <w:spacing w:val="89"/>
                <w:sz w:val="24"/>
                <w:lang w:val="ru-RU"/>
              </w:rPr>
              <w:t xml:space="preserve"> </w:t>
            </w:r>
            <w:proofErr w:type="gramStart"/>
            <w:r w:rsidRPr="0098206D">
              <w:rPr>
                <w:sz w:val="24"/>
                <w:lang w:val="ru-RU"/>
              </w:rPr>
              <w:t>«</w:t>
            </w:r>
            <w:r w:rsidR="001A0893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»</w:t>
            </w:r>
            <w:proofErr w:type="gramEnd"/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202</w:t>
            </w:r>
            <w:r w:rsidRPr="0098206D">
              <w:rPr>
                <w:spacing w:val="1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_г.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переведено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статус</w:t>
            </w:r>
            <w:r w:rsidRPr="0098206D">
              <w:rPr>
                <w:spacing w:val="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«Не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явился»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причине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6616C33D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124CF945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2E037414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2641C3F3" w14:textId="77777777" w:rsidTr="001A0893">
        <w:trPr>
          <w:trHeight w:val="1934"/>
        </w:trPr>
        <w:tc>
          <w:tcPr>
            <w:tcW w:w="852" w:type="dxa"/>
          </w:tcPr>
          <w:p w14:paraId="035D06BE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7" w:type="dxa"/>
          </w:tcPr>
          <w:p w14:paraId="22D8624B" w14:textId="77777777" w:rsidR="00EB1E4C" w:rsidRDefault="00EB1E4C" w:rsidP="001A0893">
            <w:pPr>
              <w:pStyle w:val="TableParagraph"/>
              <w:spacing w:before="1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Ожидание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заключения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7657" w:type="dxa"/>
          </w:tcPr>
          <w:p w14:paraId="623FA4B8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3E9F2001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99B952F" w14:textId="77777777" w:rsidR="00EB1E4C" w:rsidRPr="0098206D" w:rsidRDefault="00EB1E4C" w:rsidP="001A0893">
            <w:pPr>
              <w:pStyle w:val="TableParagraph"/>
              <w:tabs>
                <w:tab w:val="left" w:pos="929"/>
                <w:tab w:val="left" w:pos="2205"/>
                <w:tab w:val="left" w:pos="3817"/>
                <w:tab w:val="left" w:pos="4472"/>
                <w:tab w:val="left" w:pos="5946"/>
                <w:tab w:val="left" w:pos="7127"/>
              </w:tabs>
              <w:ind w:left="111" w:right="99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Ваше</w:t>
            </w:r>
            <w:r w:rsidRPr="0098206D">
              <w:rPr>
                <w:sz w:val="24"/>
                <w:lang w:val="ru-RU"/>
              </w:rPr>
              <w:tab/>
              <w:t>заявление</w:t>
            </w:r>
            <w:r w:rsidRPr="0098206D">
              <w:rPr>
                <w:sz w:val="24"/>
                <w:lang w:val="ru-RU"/>
              </w:rPr>
              <w:tab/>
              <w:t>рассмотрено.</w:t>
            </w:r>
            <w:r w:rsidRPr="0098206D">
              <w:rPr>
                <w:sz w:val="24"/>
                <w:lang w:val="ru-RU"/>
              </w:rPr>
              <w:tab/>
              <w:t>Для</w:t>
            </w:r>
            <w:r w:rsidRPr="0098206D">
              <w:rPr>
                <w:sz w:val="24"/>
                <w:lang w:val="ru-RU"/>
              </w:rPr>
              <w:tab/>
              <w:t>заключения</w:t>
            </w:r>
            <w:r w:rsidRPr="0098206D">
              <w:rPr>
                <w:sz w:val="24"/>
                <w:lang w:val="ru-RU"/>
              </w:rPr>
              <w:tab/>
              <w:t>договора</w:t>
            </w:r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2"/>
                <w:sz w:val="24"/>
                <w:lang w:val="ru-RU"/>
              </w:rPr>
              <w:t>Вам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явиться в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ДОО.</w:t>
            </w:r>
          </w:p>
          <w:p w14:paraId="60B72F92" w14:textId="77777777" w:rsidR="00EB1E4C" w:rsidRPr="0098206D" w:rsidRDefault="00EB1E4C" w:rsidP="001A0893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6EA8EBD9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616CCEAE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33481126" w14:textId="77777777" w:rsidTr="001A0893">
        <w:trPr>
          <w:trHeight w:val="3588"/>
        </w:trPr>
        <w:tc>
          <w:tcPr>
            <w:tcW w:w="852" w:type="dxa"/>
          </w:tcPr>
          <w:p w14:paraId="440719D8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7" w:type="dxa"/>
          </w:tcPr>
          <w:p w14:paraId="5F7741C4" w14:textId="77777777" w:rsidR="00EB1E4C" w:rsidRDefault="00EB1E4C" w:rsidP="001A0893">
            <w:pPr>
              <w:pStyle w:val="TableParagraph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Ожидание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  <w:tc>
          <w:tcPr>
            <w:tcW w:w="7657" w:type="dxa"/>
          </w:tcPr>
          <w:p w14:paraId="7D22F549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4128DFBD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81C36FE" w14:textId="77777777" w:rsidR="00EB1E4C" w:rsidRPr="0098206D" w:rsidRDefault="00EB1E4C" w:rsidP="001A0893">
            <w:pPr>
              <w:pStyle w:val="TableParagraph"/>
              <w:ind w:left="111" w:right="99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 настоящее время в ДОО, указанных Вами в заявлении, нет свободных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мест,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соответствующих запрашиваемым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условиям.</w:t>
            </w:r>
          </w:p>
          <w:p w14:paraId="4D76863D" w14:textId="77777777" w:rsidR="00EB1E4C" w:rsidRPr="0098206D" w:rsidRDefault="00EB1E4C" w:rsidP="001A0893">
            <w:pPr>
              <w:pStyle w:val="TableParagraph"/>
              <w:ind w:left="111" w:right="97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Вам может быть предложено место в других ДОО, в которых могут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быть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предоставлены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места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наличии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возможности.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места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другой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ДОО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обратиться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Управление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образования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молодежной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политики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администрации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Павловского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муниципального округа.</w:t>
            </w:r>
          </w:p>
          <w:p w14:paraId="5708B570" w14:textId="77777777" w:rsidR="00EB1E4C" w:rsidRPr="0098206D" w:rsidRDefault="00EB1E4C" w:rsidP="001A0893">
            <w:pPr>
              <w:pStyle w:val="TableParagraph"/>
              <w:ind w:left="111" w:right="98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случае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согласия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направления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изменить перечень ДОО,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выбранных для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приема.</w:t>
            </w:r>
          </w:p>
          <w:p w14:paraId="04257D61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2D47B719" w14:textId="77777777" w:rsidR="00EB1E4C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14:paraId="6EC6BB30" w14:textId="77777777" w:rsidR="00EB1E4C" w:rsidRDefault="00EB1E4C" w:rsidP="00EB1E4C">
      <w:pPr>
        <w:spacing w:line="257" w:lineRule="exact"/>
        <w:rPr>
          <w:sz w:val="24"/>
        </w:rPr>
        <w:sectPr w:rsidR="00EB1E4C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7"/>
        <w:gridCol w:w="7657"/>
      </w:tblGrid>
      <w:tr w:rsidR="00EB1E4C" w14:paraId="45580AF3" w14:textId="77777777" w:rsidTr="001A0893">
        <w:trPr>
          <w:trHeight w:val="275"/>
        </w:trPr>
        <w:tc>
          <w:tcPr>
            <w:tcW w:w="852" w:type="dxa"/>
          </w:tcPr>
          <w:p w14:paraId="59081F37" w14:textId="77777777" w:rsidR="00EB1E4C" w:rsidRDefault="00EB1E4C" w:rsidP="001A0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27A267B5" w14:textId="77777777" w:rsidR="00EB1E4C" w:rsidRDefault="00EB1E4C" w:rsidP="001A0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7" w:type="dxa"/>
          </w:tcPr>
          <w:p w14:paraId="1C7165B8" w14:textId="77777777" w:rsidR="00EB1E4C" w:rsidRPr="0098206D" w:rsidRDefault="00EB1E4C" w:rsidP="001A0893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35F3017B" w14:textId="77777777" w:rsidTr="001A0893">
        <w:trPr>
          <w:trHeight w:val="2207"/>
        </w:trPr>
        <w:tc>
          <w:tcPr>
            <w:tcW w:w="852" w:type="dxa"/>
          </w:tcPr>
          <w:p w14:paraId="5DA8F493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7" w:type="dxa"/>
          </w:tcPr>
          <w:p w14:paraId="35BBA59D" w14:textId="77777777" w:rsidR="00EB1E4C" w:rsidRDefault="00EB1E4C" w:rsidP="001A0893">
            <w:pPr>
              <w:pStyle w:val="TableParagraph"/>
              <w:tabs>
                <w:tab w:val="left" w:pos="1338"/>
              </w:tabs>
              <w:spacing w:before="1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</w:p>
        </w:tc>
        <w:tc>
          <w:tcPr>
            <w:tcW w:w="7657" w:type="dxa"/>
          </w:tcPr>
          <w:p w14:paraId="7ACD3553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2D83A152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2DD09D7C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отказано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изменении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причине:</w:t>
            </w:r>
          </w:p>
          <w:p w14:paraId="37365798" w14:textId="77777777" w:rsidR="00EB1E4C" w:rsidRPr="0098206D" w:rsidRDefault="00EB1E4C" w:rsidP="001A0893">
            <w:pPr>
              <w:pStyle w:val="TableParagraph"/>
              <w:tabs>
                <w:tab w:val="left" w:pos="7071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3ACB28E0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EEBFE3B" w14:textId="77777777" w:rsidR="00EB1E4C" w:rsidRPr="0098206D" w:rsidRDefault="00EB1E4C" w:rsidP="001A0893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14:paraId="5E84E3A4" w14:textId="77777777" w:rsidR="00EB1E4C" w:rsidRPr="0098206D" w:rsidRDefault="00EB1E4C" w:rsidP="001A0893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2B1DEBFD" w14:textId="77777777" w:rsidR="00EB1E4C" w:rsidRPr="0098206D" w:rsidRDefault="00EB1E4C" w:rsidP="001A0893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13949A99" w14:textId="77777777" w:rsidTr="001A0893">
        <w:trPr>
          <w:trHeight w:val="3497"/>
        </w:trPr>
        <w:tc>
          <w:tcPr>
            <w:tcW w:w="852" w:type="dxa"/>
          </w:tcPr>
          <w:p w14:paraId="468CAAD8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7" w:type="dxa"/>
          </w:tcPr>
          <w:p w14:paraId="1D82EE2C" w14:textId="77777777" w:rsidR="00EB1E4C" w:rsidRPr="0098206D" w:rsidRDefault="00EB1E4C" w:rsidP="001A0893">
            <w:pPr>
              <w:pStyle w:val="TableParagraph"/>
              <w:tabs>
                <w:tab w:val="left" w:pos="1338"/>
              </w:tabs>
              <w:spacing w:before="1"/>
              <w:ind w:right="93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Отказано</w:t>
            </w:r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4"/>
                <w:sz w:val="24"/>
                <w:lang w:val="ru-RU"/>
              </w:rPr>
              <w:t>в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предоставле</w:t>
            </w:r>
            <w:proofErr w:type="spellEnd"/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нии</w:t>
            </w:r>
            <w:proofErr w:type="spellEnd"/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услуги</w:t>
            </w:r>
          </w:p>
        </w:tc>
        <w:tc>
          <w:tcPr>
            <w:tcW w:w="7657" w:type="dxa"/>
          </w:tcPr>
          <w:p w14:paraId="42F7CF52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37D9659D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2A1C164C" w14:textId="02031B8D" w:rsidR="00EB1E4C" w:rsidRPr="0098206D" w:rsidRDefault="00EB1E4C" w:rsidP="001A0893">
            <w:pPr>
              <w:pStyle w:val="TableParagraph"/>
              <w:tabs>
                <w:tab w:val="left" w:pos="7605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2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отказано</w:t>
            </w:r>
            <w:r w:rsidRPr="0098206D">
              <w:rPr>
                <w:spacing w:val="2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2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предоставлении</w:t>
            </w:r>
            <w:r w:rsidRPr="0098206D">
              <w:rPr>
                <w:spacing w:val="2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услуги</w:t>
            </w:r>
            <w:r w:rsidRPr="0098206D">
              <w:rPr>
                <w:spacing w:val="2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2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заявлению</w:t>
            </w:r>
            <w:r w:rsidRPr="0098206D">
              <w:rPr>
                <w:spacing w:val="2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№</w:t>
            </w:r>
            <w:r w:rsidR="001A0893">
              <w:rPr>
                <w:spacing w:val="2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</w:p>
          <w:p w14:paraId="1290286B" w14:textId="77777777" w:rsidR="00EB1E4C" w:rsidRPr="0098206D" w:rsidRDefault="00EB1E4C" w:rsidP="001A0893">
            <w:pPr>
              <w:pStyle w:val="TableParagraph"/>
              <w:tabs>
                <w:tab w:val="left" w:pos="7166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причине: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3F6B5D4C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4E710F1" w14:textId="77777777" w:rsidR="00EB1E4C" w:rsidRPr="0098206D" w:rsidRDefault="00EB1E4C" w:rsidP="001A0893">
            <w:pPr>
              <w:pStyle w:val="TableParagraph"/>
              <w:ind w:left="0"/>
              <w:rPr>
                <w:b/>
                <w:lang w:val="ru-RU"/>
              </w:rPr>
            </w:pPr>
          </w:p>
          <w:p w14:paraId="7F81A957" w14:textId="02A4808C" w:rsidR="00EB1E4C" w:rsidRPr="0098206D" w:rsidRDefault="00EB1E4C" w:rsidP="001A0893">
            <w:pPr>
              <w:pStyle w:val="TableParagraph"/>
              <w:tabs>
                <w:tab w:val="left" w:pos="7399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Вы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вправе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повторно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обратиться в</w:t>
            </w:r>
            <w:r w:rsidR="001A0893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</w:p>
          <w:p w14:paraId="2C4A6CDC" w14:textId="77777777" w:rsidR="00EB1E4C" w:rsidRPr="0098206D" w:rsidRDefault="00EB1E4C" w:rsidP="001A0893">
            <w:pPr>
              <w:pStyle w:val="TableParagraph"/>
              <w:spacing w:before="1" w:line="183" w:lineRule="exact"/>
              <w:ind w:left="0" w:right="92"/>
              <w:jc w:val="right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3E3F104F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pacing w:val="5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заявлением</w:t>
            </w:r>
            <w:r w:rsidRPr="0098206D">
              <w:rPr>
                <w:spacing w:val="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</w:t>
            </w:r>
            <w:r w:rsidRPr="0098206D">
              <w:rPr>
                <w:spacing w:val="5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предоставлении</w:t>
            </w:r>
            <w:r w:rsidRPr="0098206D">
              <w:rPr>
                <w:spacing w:val="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Услуги</w:t>
            </w:r>
            <w:r w:rsidRPr="0098206D">
              <w:rPr>
                <w:spacing w:val="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после</w:t>
            </w:r>
            <w:r w:rsidRPr="0098206D">
              <w:rPr>
                <w:spacing w:val="5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устранения</w:t>
            </w:r>
            <w:r w:rsidRPr="0098206D">
              <w:rPr>
                <w:spacing w:val="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указанных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нарушений.</w:t>
            </w:r>
          </w:p>
          <w:p w14:paraId="14617F1E" w14:textId="77777777" w:rsidR="00EB1E4C" w:rsidRPr="0098206D" w:rsidRDefault="00EB1E4C" w:rsidP="001A0893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14:paraId="7B566242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3C047F4E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72CB3228" w14:textId="77777777" w:rsidTr="001A0893">
        <w:trPr>
          <w:trHeight w:val="1655"/>
        </w:trPr>
        <w:tc>
          <w:tcPr>
            <w:tcW w:w="852" w:type="dxa"/>
          </w:tcPr>
          <w:p w14:paraId="46FB8918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7" w:type="dxa"/>
          </w:tcPr>
          <w:p w14:paraId="3AC72952" w14:textId="77777777" w:rsidR="00EB1E4C" w:rsidRDefault="00EB1E4C" w:rsidP="001A0893">
            <w:pPr>
              <w:pStyle w:val="TableParagraph"/>
              <w:tabs>
                <w:tab w:val="left" w:pos="1201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Отмена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  <w:p w14:paraId="05891332" w14:textId="77777777" w:rsidR="00EB1E4C" w:rsidRDefault="00EB1E4C" w:rsidP="001A08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заявителя</w:t>
            </w:r>
            <w:proofErr w:type="spellEnd"/>
          </w:p>
        </w:tc>
        <w:tc>
          <w:tcPr>
            <w:tcW w:w="7657" w:type="dxa"/>
          </w:tcPr>
          <w:p w14:paraId="76B227EC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2BB282DE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A535B7B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Действия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заявлению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приостановлены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</w:t>
            </w:r>
            <w:r w:rsidRPr="0098206D">
              <w:rPr>
                <w:spacing w:val="-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причине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Вашего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отказа.</w:t>
            </w:r>
          </w:p>
          <w:p w14:paraId="6AE97FE8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1ADCDBCC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25E8E5F8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21A1A313" w14:textId="77777777" w:rsidTr="001A0893">
        <w:trPr>
          <w:trHeight w:val="3220"/>
        </w:trPr>
        <w:tc>
          <w:tcPr>
            <w:tcW w:w="852" w:type="dxa"/>
          </w:tcPr>
          <w:p w14:paraId="78502B47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7" w:type="dxa"/>
          </w:tcPr>
          <w:p w14:paraId="369941A6" w14:textId="77777777" w:rsidR="00EB1E4C" w:rsidRPr="0098206D" w:rsidRDefault="00EB1E4C" w:rsidP="001A0893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Потребность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 получении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места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подтвержден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</w:t>
            </w:r>
          </w:p>
        </w:tc>
        <w:tc>
          <w:tcPr>
            <w:tcW w:w="7657" w:type="dxa"/>
          </w:tcPr>
          <w:p w14:paraId="307844B6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10F0D7EE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29888D3" w14:textId="77777777" w:rsidR="00EB1E4C" w:rsidRPr="0098206D" w:rsidRDefault="00EB1E4C" w:rsidP="001A0893">
            <w:pPr>
              <w:pStyle w:val="TableParagraph"/>
              <w:tabs>
                <w:tab w:val="left" w:pos="1452"/>
                <w:tab w:val="left" w:pos="2613"/>
                <w:tab w:val="left" w:pos="4016"/>
                <w:tab w:val="left" w:pos="6052"/>
                <w:tab w:val="left" w:pos="6686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Действие</w:t>
            </w:r>
            <w:r w:rsidRPr="0098206D">
              <w:rPr>
                <w:sz w:val="24"/>
                <w:lang w:val="ru-RU"/>
              </w:rPr>
              <w:tab/>
              <w:t>Вашего</w:t>
            </w:r>
            <w:r w:rsidRPr="0098206D">
              <w:rPr>
                <w:sz w:val="24"/>
                <w:lang w:val="ru-RU"/>
              </w:rPr>
              <w:tab/>
              <w:t>заявления</w:t>
            </w:r>
            <w:r w:rsidRPr="0098206D">
              <w:rPr>
                <w:sz w:val="24"/>
                <w:lang w:val="ru-RU"/>
              </w:rPr>
              <w:tab/>
              <w:t>приостановлено</w:t>
            </w:r>
            <w:r w:rsidRPr="0098206D">
              <w:rPr>
                <w:sz w:val="24"/>
                <w:lang w:val="ru-RU"/>
              </w:rPr>
              <w:tab/>
              <w:t>по</w:t>
            </w:r>
            <w:r w:rsidRPr="0098206D">
              <w:rPr>
                <w:sz w:val="24"/>
                <w:lang w:val="ru-RU"/>
              </w:rPr>
              <w:tab/>
              <w:t>причине</w:t>
            </w:r>
          </w:p>
          <w:p w14:paraId="30C5C572" w14:textId="77777777" w:rsidR="00EB1E4C" w:rsidRPr="0098206D" w:rsidRDefault="00EB1E4C" w:rsidP="001A0893">
            <w:pPr>
              <w:pStyle w:val="TableParagraph"/>
              <w:tabs>
                <w:tab w:val="left" w:pos="1687"/>
                <w:tab w:val="left" w:pos="2940"/>
                <w:tab w:val="left" w:pos="3700"/>
                <w:tab w:val="left" w:pos="4432"/>
                <w:tab w:val="left" w:pos="5988"/>
                <w:tab w:val="left" w:pos="7071"/>
                <w:tab w:val="left" w:pos="7435"/>
              </w:tabs>
              <w:ind w:left="111" w:right="96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восстановления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pacing w:val="1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сохранением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даты</w:t>
            </w:r>
            <w:r w:rsidRPr="0098206D">
              <w:rPr>
                <w:spacing w:val="1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постановки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</w:t>
            </w:r>
            <w:r w:rsidRPr="0098206D">
              <w:rPr>
                <w:spacing w:val="1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учет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4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включением</w:t>
            </w:r>
            <w:r w:rsidRPr="0098206D">
              <w:rPr>
                <w:spacing w:val="4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Вашего</w:t>
            </w:r>
            <w:r w:rsidRPr="0098206D">
              <w:rPr>
                <w:spacing w:val="4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ребенка</w:t>
            </w:r>
            <w:r w:rsidRPr="0098206D">
              <w:rPr>
                <w:spacing w:val="4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4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списки</w:t>
            </w:r>
            <w:r w:rsidRPr="0098206D">
              <w:rPr>
                <w:spacing w:val="4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будущих</w:t>
            </w:r>
            <w:r w:rsidRPr="0098206D">
              <w:rPr>
                <w:spacing w:val="4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воспитанников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следующего</w:t>
            </w:r>
            <w:r w:rsidRPr="0098206D">
              <w:rPr>
                <w:sz w:val="24"/>
                <w:lang w:val="ru-RU"/>
              </w:rPr>
              <w:tab/>
              <w:t>учебного</w:t>
            </w:r>
            <w:r w:rsidRPr="0098206D">
              <w:rPr>
                <w:sz w:val="24"/>
                <w:lang w:val="ru-RU"/>
              </w:rPr>
              <w:tab/>
              <w:t>года</w:t>
            </w:r>
            <w:r w:rsidRPr="0098206D">
              <w:rPr>
                <w:sz w:val="24"/>
                <w:lang w:val="ru-RU"/>
              </w:rPr>
              <w:tab/>
              <w:t>Вам</w:t>
            </w:r>
            <w:r w:rsidRPr="0098206D">
              <w:rPr>
                <w:sz w:val="24"/>
                <w:lang w:val="ru-RU"/>
              </w:rPr>
              <w:tab/>
              <w:t>необходимо</w:t>
            </w:r>
            <w:r w:rsidRPr="0098206D">
              <w:rPr>
                <w:sz w:val="24"/>
                <w:lang w:val="ru-RU"/>
              </w:rPr>
              <w:tab/>
              <w:t>обратиться</w:t>
            </w:r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5"/>
                <w:sz w:val="24"/>
                <w:lang w:val="ru-RU"/>
              </w:rPr>
              <w:t>в</w:t>
            </w:r>
          </w:p>
          <w:p w14:paraId="2E346223" w14:textId="77777777" w:rsidR="00EB1E4C" w:rsidRPr="0098206D" w:rsidRDefault="00EB1E4C" w:rsidP="001A0893">
            <w:pPr>
              <w:pStyle w:val="TableParagraph"/>
              <w:tabs>
                <w:tab w:val="left" w:pos="7191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2AA59A47" w14:textId="77777777" w:rsidR="00EB1E4C" w:rsidRPr="0098206D" w:rsidRDefault="00EB1E4C" w:rsidP="001A0893">
            <w:pPr>
              <w:pStyle w:val="TableParagraph"/>
              <w:spacing w:before="3"/>
              <w:ind w:left="2775" w:right="2758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2E1C6D29" w14:textId="77777777" w:rsidR="00EB1E4C" w:rsidRPr="0098206D" w:rsidRDefault="00EB1E4C" w:rsidP="001A0893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14:paraId="13948FCB" w14:textId="77777777" w:rsidR="00EB1E4C" w:rsidRPr="0098206D" w:rsidRDefault="00EB1E4C" w:rsidP="001A0893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455D26AD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61D14DBD" w14:textId="77777777" w:rsidTr="001A0893">
        <w:trPr>
          <w:trHeight w:val="2945"/>
        </w:trPr>
        <w:tc>
          <w:tcPr>
            <w:tcW w:w="852" w:type="dxa"/>
          </w:tcPr>
          <w:p w14:paraId="50F9DCC7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7" w:type="dxa"/>
          </w:tcPr>
          <w:p w14:paraId="1C97A612" w14:textId="77777777" w:rsidR="00EB1E4C" w:rsidRPr="0098206D" w:rsidRDefault="00EB1E4C" w:rsidP="001A0893">
            <w:pPr>
              <w:pStyle w:val="TableParagraph"/>
              <w:tabs>
                <w:tab w:val="left" w:pos="683"/>
              </w:tabs>
              <w:ind w:right="93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Требуется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подтвержден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ие</w:t>
            </w:r>
            <w:proofErr w:type="spellEnd"/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1"/>
                <w:sz w:val="24"/>
                <w:lang w:val="ru-RU"/>
              </w:rPr>
              <w:t>данных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</w:p>
        </w:tc>
        <w:tc>
          <w:tcPr>
            <w:tcW w:w="7657" w:type="dxa"/>
          </w:tcPr>
          <w:p w14:paraId="00CAC9F9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7EB3093B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57609FB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подтверждения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данных</w:t>
            </w:r>
            <w:r w:rsidRPr="0098206D">
              <w:rPr>
                <w:spacing w:val="30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30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представить</w:t>
            </w:r>
            <w:r w:rsidRPr="0098206D">
              <w:rPr>
                <w:spacing w:val="3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</w:p>
          <w:p w14:paraId="0C69B6A2" w14:textId="77777777" w:rsidR="00EB1E4C" w:rsidRPr="0098206D" w:rsidRDefault="00EB1E4C" w:rsidP="001A0893">
            <w:pPr>
              <w:pStyle w:val="TableParagraph"/>
              <w:tabs>
                <w:tab w:val="left" w:pos="7071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4E900D2A" w14:textId="77777777" w:rsidR="00EB1E4C" w:rsidRPr="0098206D" w:rsidRDefault="00EB1E4C" w:rsidP="001A0893">
            <w:pPr>
              <w:pStyle w:val="TableParagraph"/>
              <w:spacing w:before="3" w:line="183" w:lineRule="exact"/>
              <w:ind w:left="2775" w:right="2758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0755D376" w14:textId="77777777" w:rsidR="00EB1E4C" w:rsidRPr="0098206D" w:rsidRDefault="00EB1E4C" w:rsidP="001A0893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течение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1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рабочего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дня документы:</w:t>
            </w:r>
          </w:p>
          <w:p w14:paraId="029E091F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1.</w:t>
            </w:r>
          </w:p>
          <w:p w14:paraId="03D0A708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2.</w:t>
            </w:r>
          </w:p>
          <w:p w14:paraId="76A49D4B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243350B5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5FABEDDE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195ABDC8" w14:textId="77777777" w:rsidTr="001A0893">
        <w:trPr>
          <w:trHeight w:val="1564"/>
        </w:trPr>
        <w:tc>
          <w:tcPr>
            <w:tcW w:w="852" w:type="dxa"/>
          </w:tcPr>
          <w:p w14:paraId="35A041AC" w14:textId="77777777" w:rsidR="00EB1E4C" w:rsidRDefault="00EB1E4C" w:rsidP="001A08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7" w:type="dxa"/>
          </w:tcPr>
          <w:p w14:paraId="6004408B" w14:textId="77777777" w:rsidR="00EB1E4C" w:rsidRPr="0098206D" w:rsidRDefault="00EB1E4C" w:rsidP="001A0893">
            <w:pPr>
              <w:pStyle w:val="TableParagraph"/>
              <w:tabs>
                <w:tab w:val="left" w:pos="683"/>
                <w:tab w:val="left" w:pos="1331"/>
              </w:tabs>
              <w:ind w:right="93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Требуется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подтвержден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ие</w:t>
            </w:r>
            <w:proofErr w:type="spellEnd"/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1"/>
                <w:sz w:val="24"/>
                <w:lang w:val="ru-RU"/>
              </w:rPr>
              <w:t>данных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z w:val="24"/>
                <w:lang w:val="ru-RU"/>
              </w:rPr>
              <w:tab/>
            </w:r>
            <w:r w:rsidRPr="0098206D">
              <w:rPr>
                <w:spacing w:val="-4"/>
                <w:sz w:val="24"/>
                <w:lang w:val="ru-RU"/>
              </w:rPr>
              <w:t>о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приеме</w:t>
            </w:r>
          </w:p>
        </w:tc>
        <w:tc>
          <w:tcPr>
            <w:tcW w:w="7657" w:type="dxa"/>
          </w:tcPr>
          <w:p w14:paraId="1E2D0544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402FC357" w14:textId="77777777" w:rsidR="00EB1E4C" w:rsidRPr="0098206D" w:rsidRDefault="00EB1E4C" w:rsidP="001A0893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14:paraId="0365BEF2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Для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подтверждения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данных</w:t>
            </w:r>
            <w:r w:rsidRPr="0098206D">
              <w:rPr>
                <w:spacing w:val="30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заявления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Вам</w:t>
            </w:r>
            <w:r w:rsidRPr="0098206D">
              <w:rPr>
                <w:spacing w:val="30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необходимо</w:t>
            </w:r>
            <w:r w:rsidRPr="0098206D">
              <w:rPr>
                <w:spacing w:val="3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представить</w:t>
            </w:r>
            <w:r w:rsidRPr="0098206D">
              <w:rPr>
                <w:spacing w:val="3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</w:p>
          <w:p w14:paraId="715AF153" w14:textId="77777777" w:rsidR="00EB1E4C" w:rsidRPr="0098206D" w:rsidRDefault="00EB1E4C" w:rsidP="001A0893">
            <w:pPr>
              <w:pStyle w:val="TableParagraph"/>
              <w:tabs>
                <w:tab w:val="left" w:pos="7191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48E8EBD2" w14:textId="77777777" w:rsidR="00EB1E4C" w:rsidRPr="0098206D" w:rsidRDefault="00EB1E4C" w:rsidP="001A0893">
            <w:pPr>
              <w:pStyle w:val="TableParagraph"/>
              <w:spacing w:before="2" w:line="183" w:lineRule="exact"/>
              <w:ind w:left="2775" w:right="2758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2AABBC12" w14:textId="77777777" w:rsidR="00EB1E4C" w:rsidRPr="0098206D" w:rsidRDefault="00EB1E4C" w:rsidP="001A0893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в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течение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1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рабочего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дня документы:</w:t>
            </w:r>
          </w:p>
        </w:tc>
      </w:tr>
    </w:tbl>
    <w:p w14:paraId="492F60D2" w14:textId="77777777" w:rsidR="00EB1E4C" w:rsidRDefault="00EB1E4C" w:rsidP="00EB1E4C">
      <w:pPr>
        <w:spacing w:line="256" w:lineRule="exact"/>
        <w:rPr>
          <w:sz w:val="24"/>
        </w:rPr>
        <w:sectPr w:rsidR="00EB1E4C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7"/>
        <w:gridCol w:w="7657"/>
      </w:tblGrid>
      <w:tr w:rsidR="00EB1E4C" w14:paraId="36A50746" w14:textId="77777777" w:rsidTr="001A0893">
        <w:trPr>
          <w:trHeight w:val="1104"/>
        </w:trPr>
        <w:tc>
          <w:tcPr>
            <w:tcW w:w="852" w:type="dxa"/>
          </w:tcPr>
          <w:p w14:paraId="39A236D9" w14:textId="77777777" w:rsidR="00EB1E4C" w:rsidRPr="0098206D" w:rsidRDefault="00EB1E4C" w:rsidP="001A089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7" w:type="dxa"/>
          </w:tcPr>
          <w:p w14:paraId="1F1F0584" w14:textId="77777777" w:rsidR="00EB1E4C" w:rsidRPr="0098206D" w:rsidRDefault="00EB1E4C" w:rsidP="001A089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57" w:type="dxa"/>
          </w:tcPr>
          <w:p w14:paraId="042354E6" w14:textId="77777777" w:rsidR="00EB1E4C" w:rsidRPr="0098206D" w:rsidRDefault="00EB1E4C" w:rsidP="001A0893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1.</w:t>
            </w:r>
          </w:p>
          <w:p w14:paraId="5A7CBB05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2.</w:t>
            </w:r>
          </w:p>
          <w:p w14:paraId="7E1F82E2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19ED10AA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  <w:tr w:rsidR="00EB1E4C" w14:paraId="4CC05A3E" w14:textId="77777777" w:rsidTr="001A0893">
        <w:trPr>
          <w:trHeight w:val="2116"/>
        </w:trPr>
        <w:tc>
          <w:tcPr>
            <w:tcW w:w="852" w:type="dxa"/>
          </w:tcPr>
          <w:p w14:paraId="7414E723" w14:textId="77777777" w:rsidR="00EB1E4C" w:rsidRDefault="00EB1E4C" w:rsidP="001A08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7" w:type="dxa"/>
          </w:tcPr>
          <w:p w14:paraId="60F41A55" w14:textId="77777777" w:rsidR="00EB1E4C" w:rsidRPr="0098206D" w:rsidRDefault="00EB1E4C" w:rsidP="001A0893">
            <w:pPr>
              <w:pStyle w:val="TableParagraph"/>
              <w:spacing w:before="1"/>
              <w:ind w:right="93"/>
              <w:jc w:val="both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Формирован</w:t>
            </w:r>
            <w:r w:rsidRPr="0098206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8206D">
              <w:rPr>
                <w:sz w:val="24"/>
                <w:lang w:val="ru-RU"/>
              </w:rPr>
              <w:t>ие</w:t>
            </w:r>
            <w:proofErr w:type="spellEnd"/>
            <w:r w:rsidRPr="0098206D">
              <w:rPr>
                <w:sz w:val="24"/>
                <w:lang w:val="ru-RU"/>
              </w:rPr>
              <w:t xml:space="preserve"> заявления</w:t>
            </w:r>
            <w:r w:rsidRPr="0098206D">
              <w:rPr>
                <w:spacing w:val="-57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приеме</w:t>
            </w:r>
          </w:p>
        </w:tc>
        <w:tc>
          <w:tcPr>
            <w:tcW w:w="7657" w:type="dxa"/>
          </w:tcPr>
          <w:p w14:paraId="0FA30905" w14:textId="77777777" w:rsidR="00EB1E4C" w:rsidRPr="0098206D" w:rsidRDefault="00EB1E4C" w:rsidP="001A0893">
            <w:pPr>
              <w:pStyle w:val="TableParagraph"/>
              <w:tabs>
                <w:tab w:val="left" w:pos="5237"/>
              </w:tabs>
              <w:spacing w:before="1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Уважаемый(</w:t>
            </w:r>
            <w:proofErr w:type="spellStart"/>
            <w:r w:rsidRPr="0098206D">
              <w:rPr>
                <w:sz w:val="24"/>
                <w:lang w:val="ru-RU"/>
              </w:rPr>
              <w:t>ая</w:t>
            </w:r>
            <w:proofErr w:type="spellEnd"/>
            <w:r w:rsidRPr="0098206D">
              <w:rPr>
                <w:sz w:val="24"/>
                <w:lang w:val="ru-RU"/>
              </w:rPr>
              <w:t>)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!</w:t>
            </w:r>
          </w:p>
          <w:p w14:paraId="7C9DCBFF" w14:textId="77777777" w:rsidR="00EB1E4C" w:rsidRPr="0098206D" w:rsidRDefault="00EB1E4C" w:rsidP="001A089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CA7E4E8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Согласие</w:t>
            </w:r>
            <w:r w:rsidRPr="0098206D">
              <w:rPr>
                <w:spacing w:val="6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предоставленным</w:t>
            </w:r>
            <w:r w:rsidRPr="0098206D">
              <w:rPr>
                <w:spacing w:val="6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местом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направлено</w:t>
            </w:r>
            <w:r w:rsidRPr="0098206D">
              <w:rPr>
                <w:spacing w:val="65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на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рассмотрение</w:t>
            </w:r>
            <w:r w:rsidRPr="0098206D">
              <w:rPr>
                <w:spacing w:val="6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в</w:t>
            </w:r>
          </w:p>
          <w:p w14:paraId="60056814" w14:textId="77777777" w:rsidR="00EB1E4C" w:rsidRPr="0098206D" w:rsidRDefault="00EB1E4C" w:rsidP="001A0893">
            <w:pPr>
              <w:pStyle w:val="TableParagraph"/>
              <w:tabs>
                <w:tab w:val="left" w:pos="7072"/>
              </w:tabs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u w:val="single"/>
                <w:lang w:val="ru-RU"/>
              </w:rPr>
              <w:t xml:space="preserve"> </w:t>
            </w:r>
            <w:r w:rsidRPr="0098206D">
              <w:rPr>
                <w:sz w:val="24"/>
                <w:u w:val="single"/>
                <w:lang w:val="ru-RU"/>
              </w:rPr>
              <w:tab/>
            </w:r>
            <w:r w:rsidRPr="0098206D">
              <w:rPr>
                <w:sz w:val="24"/>
                <w:lang w:val="ru-RU"/>
              </w:rPr>
              <w:t>.</w:t>
            </w:r>
          </w:p>
          <w:p w14:paraId="4A76B243" w14:textId="77777777" w:rsidR="00EB1E4C" w:rsidRPr="0098206D" w:rsidRDefault="00EB1E4C" w:rsidP="001A0893">
            <w:pPr>
              <w:pStyle w:val="TableParagraph"/>
              <w:ind w:left="2775" w:right="2758"/>
              <w:jc w:val="center"/>
              <w:rPr>
                <w:sz w:val="16"/>
                <w:lang w:val="ru-RU"/>
              </w:rPr>
            </w:pPr>
            <w:r w:rsidRPr="0098206D">
              <w:rPr>
                <w:sz w:val="16"/>
                <w:lang w:val="ru-RU"/>
              </w:rPr>
              <w:t>Наименование</w:t>
            </w:r>
            <w:r w:rsidRPr="0098206D">
              <w:rPr>
                <w:spacing w:val="-6"/>
                <w:sz w:val="16"/>
                <w:lang w:val="ru-RU"/>
              </w:rPr>
              <w:t xml:space="preserve"> </w:t>
            </w:r>
            <w:r w:rsidRPr="0098206D">
              <w:rPr>
                <w:sz w:val="16"/>
                <w:lang w:val="ru-RU"/>
              </w:rPr>
              <w:t>Подразделения</w:t>
            </w:r>
          </w:p>
          <w:p w14:paraId="46A19CDD" w14:textId="77777777" w:rsidR="00EB1E4C" w:rsidRPr="0098206D" w:rsidRDefault="00EB1E4C" w:rsidP="001A0893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14:paraId="410BB309" w14:textId="77777777" w:rsidR="00EB1E4C" w:rsidRPr="0098206D" w:rsidRDefault="00EB1E4C" w:rsidP="001A089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 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-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  <w:r w:rsidRPr="0098206D">
              <w:rPr>
                <w:spacing w:val="1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-</w:t>
            </w:r>
          </w:p>
          <w:p w14:paraId="78E0378F" w14:textId="77777777" w:rsidR="00EB1E4C" w:rsidRPr="0098206D" w:rsidRDefault="00EB1E4C" w:rsidP="001A0893">
            <w:pPr>
              <w:pStyle w:val="TableParagraph"/>
              <w:spacing w:line="257" w:lineRule="exact"/>
              <w:ind w:left="111"/>
              <w:rPr>
                <w:sz w:val="24"/>
                <w:lang w:val="ru-RU"/>
              </w:rPr>
            </w:pPr>
            <w:r w:rsidRPr="0098206D">
              <w:rPr>
                <w:sz w:val="24"/>
                <w:lang w:val="ru-RU"/>
              </w:rPr>
              <w:t>Письмо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сформировано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автоматически</w:t>
            </w:r>
            <w:r w:rsidRPr="0098206D">
              <w:rPr>
                <w:spacing w:val="-3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и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не</w:t>
            </w:r>
            <w:r w:rsidRPr="0098206D">
              <w:rPr>
                <w:spacing w:val="-4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требует</w:t>
            </w:r>
            <w:r w:rsidRPr="0098206D">
              <w:rPr>
                <w:spacing w:val="-2"/>
                <w:sz w:val="24"/>
                <w:lang w:val="ru-RU"/>
              </w:rPr>
              <w:t xml:space="preserve"> </w:t>
            </w:r>
            <w:r w:rsidRPr="0098206D">
              <w:rPr>
                <w:sz w:val="24"/>
                <w:lang w:val="ru-RU"/>
              </w:rPr>
              <w:t>ответа.</w:t>
            </w:r>
          </w:p>
        </w:tc>
      </w:tr>
    </w:tbl>
    <w:p w14:paraId="0A52C894" w14:textId="77777777" w:rsidR="00EB1E4C" w:rsidRPr="00D4656E" w:rsidRDefault="00EB1E4C" w:rsidP="00D4656E">
      <w:pPr>
        <w:widowControl w:val="0"/>
        <w:autoSpaceDE w:val="0"/>
        <w:autoSpaceDN w:val="0"/>
        <w:spacing w:line="240" w:lineRule="auto"/>
        <w:ind w:right="-2652"/>
        <w:jc w:val="left"/>
        <w:rPr>
          <w:rFonts w:ascii="Times New Roman" w:eastAsia="Times New Roman" w:hAnsi="Times New Roman" w:cs="Times New Roman"/>
          <w:sz w:val="16"/>
          <w:szCs w:val="16"/>
        </w:rPr>
        <w:sectPr w:rsidR="00EB1E4C" w:rsidRPr="00D4656E" w:rsidSect="00EB1E4C">
          <w:type w:val="continuous"/>
          <w:pgSz w:w="11910" w:h="16840"/>
          <w:pgMar w:top="993" w:right="711" w:bottom="142" w:left="800" w:header="720" w:footer="720" w:gutter="0"/>
          <w:cols w:space="720"/>
        </w:sectPr>
      </w:pPr>
    </w:p>
    <w:p w14:paraId="24E59741" w14:textId="77777777" w:rsidR="008D7092" w:rsidRDefault="008D7092" w:rsidP="00D4656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9F102" w14:textId="77777777" w:rsidR="006201F9" w:rsidRDefault="008D7092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№ </w:t>
      </w:r>
      <w:r w:rsidR="00EB1E4C"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</w:p>
    <w:p w14:paraId="16E86904" w14:textId="6050FCC6" w:rsidR="008D7092" w:rsidRPr="006201F9" w:rsidRDefault="008D7092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6D116E1B" w14:textId="77777777" w:rsidR="008D7092" w:rsidRDefault="008D7092" w:rsidP="008D7092">
      <w:pPr>
        <w:autoSpaceDE w:val="0"/>
        <w:autoSpaceDN w:val="0"/>
        <w:adjustRightInd w:val="0"/>
        <w:spacing w:line="240" w:lineRule="auto"/>
        <w:ind w:lef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9EFBA" w14:textId="77777777" w:rsidR="008D7092" w:rsidRPr="006201F9" w:rsidRDefault="008D7092" w:rsidP="002B6276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Термины</w:t>
      </w:r>
      <w:r w:rsidRPr="006201F9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определения</w:t>
      </w:r>
    </w:p>
    <w:p w14:paraId="082E9E65" w14:textId="77777777" w:rsidR="008D7092" w:rsidRPr="008D7092" w:rsidRDefault="008D7092" w:rsidP="008D7092">
      <w:pPr>
        <w:widowControl w:val="0"/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7F4AC6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Административный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регламент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нормативный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правовой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акт,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устанавливающий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порядок,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стандарт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приему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заявлений,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постановки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зачислению детей в образовательные организации, реализующие основную образовательную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программу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дошкольного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(детские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сады),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расположенные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территории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Павловского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муниципального округа Нижегородской области;</w:t>
      </w:r>
    </w:p>
    <w:p w14:paraId="51649613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Жалоба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 нарушение порядка предоставления государственной или муниципальной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жалоба)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требование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законного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представителя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восстановлении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защите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нарушенных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прав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законных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интересов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органом,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предоставляющим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Услугу,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МФЦ,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должностным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лицом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органа,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предоставляющего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Услугу,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работником</w:t>
      </w:r>
      <w:r w:rsidRPr="006201F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МФЦ,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муниципальным</w:t>
      </w:r>
      <w:r w:rsidRPr="006201F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служащим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получении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данным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Услуги;</w:t>
      </w:r>
    </w:p>
    <w:p w14:paraId="1ADE3264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Заявитель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 физическое лицо либо его уполномоченный представитель, обратившиеся 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орган, предоставляющий Услуги, с запросом о предоставлении Услуги, выраженным в устной,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письменной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 электронной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форме;</w:t>
      </w:r>
    </w:p>
    <w:p w14:paraId="593FF7D9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Заявитель,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зарегистрированный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ЕСИА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лицо,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обращающееся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запросом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предоставлении Услуги, имеющее учетную запись в ЕСИА, прошедшую проверку, личность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которого подтверждена надлежащим образом (в любом из центров обслуживания Российской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МФЦ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Нижегородской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области);</w:t>
      </w:r>
    </w:p>
    <w:p w14:paraId="061431A7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Заявление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– запрос о предоставлении Услуги представленный любым предусмотренным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Административным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регламентом способом;</w:t>
      </w:r>
    </w:p>
    <w:p w14:paraId="4FC183C5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Заявление для направления в ДОО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– запрос о необходимости получения дошкольного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присмотра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ухода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представленный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любым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предусмотренным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Административным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регламентом способом;</w:t>
      </w:r>
    </w:p>
    <w:p w14:paraId="4DE90DEF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приеме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запрос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приеме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ДОО,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представленный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любым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предусмотренным</w:t>
      </w:r>
      <w:r w:rsidRPr="006201F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Административным</w:t>
      </w:r>
      <w:r w:rsidRPr="006201F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регламентом способом;</w:t>
      </w:r>
    </w:p>
    <w:p w14:paraId="00C85CD9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Комиссия</w:t>
      </w:r>
      <w:r w:rsidRPr="006201F9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6201F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комплектованию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ДОО;</w:t>
      </w:r>
    </w:p>
    <w:p w14:paraId="219EAE33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Комплектование ДОО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 регламентированная деятельность комиссии по направлению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текущий год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осуществляется на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1 сентября текущего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14:paraId="5F8DAB4D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Личный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кабинет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сервис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РПГУ,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ЕПГУ,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позволяющий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Заявителю</w:t>
      </w:r>
      <w:r w:rsidRPr="006201F9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получать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 ходе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обработки запроса,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поданных посредством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РПГУ, ЕПГУ;</w:t>
      </w:r>
    </w:p>
    <w:p w14:paraId="58F186F8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Льготное получение услуги -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получение услуги гражданами, имеющими в соответствии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законодательством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право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внеочередное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первоочередное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6201F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ДОО;</w:t>
      </w:r>
    </w:p>
    <w:p w14:paraId="44D3C018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Многофункциональный центр предоставления Услуги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(далее - МФЦ) - организация,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созданная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организационно-правовой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учреждения (в том числе являющаяся автономным учреждением), отвечающая требованиям,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установленным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законом,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уполномоченная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организацию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предоставления государственных и муниципальных услуг, в том числе в электронной форме, по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принципу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“одного окна”;</w:t>
      </w:r>
    </w:p>
    <w:p w14:paraId="0A7D370F" w14:textId="7777777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Межведомственное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информационное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взаимодействие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осуществляемое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предоставления Услуг взаимодействие по вопросам обмена документами и информацией, в том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числе в электронной форме, между органами, предоставляющими Услуги, подведомственными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государственным органам или органам местного самоуправления, иными государственными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органами,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органами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самоуправления,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органами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внебюджетных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фондов,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МФЦ;</w:t>
      </w:r>
    </w:p>
    <w:p w14:paraId="7FDEBC8F" w14:textId="051E9667" w:rsidR="008D7092" w:rsidRPr="006201F9" w:rsidRDefault="008D7092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Межведомственный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>запрос</w:t>
      </w:r>
      <w:r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документ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бумажном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носителе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электронного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представлении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информации,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lastRenderedPageBreak/>
        <w:t>предоставления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направленный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органом,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предоставляющим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Услугу,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либо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МФЦ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направленный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использованием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портала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заполнении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электронной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государственный</w:t>
      </w:r>
      <w:r w:rsidRPr="006201F9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орган,</w:t>
      </w:r>
      <w:r w:rsidRPr="006201F9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6201F9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6201F9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самоуправления,</w:t>
      </w:r>
      <w:r w:rsidRPr="006201F9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организацию,</w:t>
      </w:r>
      <w:r w:rsidRPr="006201F9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подведомственную</w:t>
      </w:r>
      <w:r w:rsidR="006201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государственному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органу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органу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самоуправления,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запроса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sz w:val="26"/>
          <w:szCs w:val="26"/>
        </w:rPr>
        <w:t>Услуги;</w:t>
      </w:r>
    </w:p>
    <w:p w14:paraId="1EF4A40D" w14:textId="30BB12D6" w:rsidR="008D7092" w:rsidRPr="006201F9" w:rsidRDefault="001A0893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Органы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власти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государственные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муниципальные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органы,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участвующие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7092"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r w:rsidR="008D7092"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государственных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и муниципальных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услуг;</w:t>
      </w:r>
    </w:p>
    <w:p w14:paraId="2A4641FE" w14:textId="6D4512FA" w:rsidR="008D7092" w:rsidRPr="006201F9" w:rsidRDefault="001A0893" w:rsidP="006201F9">
      <w:pPr>
        <w:widowControl w:val="0"/>
        <w:tabs>
          <w:tab w:val="left" w:pos="8505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УОиМП</w:t>
      </w:r>
      <w:proofErr w:type="spellEnd"/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– структурное подразделение Администрации, осуществляющее управление в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сфере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районов,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городских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округов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округов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Нижегородской области;</w:t>
      </w:r>
    </w:p>
    <w:p w14:paraId="645E7ABF" w14:textId="74FD7963" w:rsidR="008D7092" w:rsidRPr="006201F9" w:rsidRDefault="001A0893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Распределение</w:t>
      </w:r>
      <w:r w:rsidR="008D7092" w:rsidRPr="006201F9">
        <w:rPr>
          <w:rFonts w:ascii="Times New Roman" w:eastAsia="Times New Roman" w:hAnsi="Times New Roman" w:cs="Times New Roman"/>
          <w:b/>
          <w:spacing w:val="44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детей</w:t>
      </w:r>
      <w:r w:rsidR="008D7092" w:rsidRPr="006201F9">
        <w:rPr>
          <w:rFonts w:ascii="Times New Roman" w:eastAsia="Times New Roman" w:hAnsi="Times New Roman" w:cs="Times New Roman"/>
          <w:b/>
          <w:spacing w:val="49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8D7092" w:rsidRPr="006201F9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автоматизированная</w:t>
      </w:r>
      <w:r w:rsidR="008D7092" w:rsidRPr="006201F9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последовательность</w:t>
      </w:r>
      <w:r w:rsidR="008D7092" w:rsidRPr="006201F9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="008D7092" w:rsidRPr="006201F9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7092" w:rsidRPr="006201F9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proofErr w:type="spellStart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РИСПДн</w:t>
      </w:r>
      <w:proofErr w:type="spellEnd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 xml:space="preserve"> НО», которая соотносит данные заявлений для направления с данными о наличии мест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8D7092"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распределения в</w:t>
      </w:r>
      <w:r w:rsidR="008D7092"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дошкольных группах ДОО;</w:t>
      </w:r>
    </w:p>
    <w:p w14:paraId="1797EA8C" w14:textId="2DA9C1EF" w:rsidR="008D7092" w:rsidRPr="006201F9" w:rsidRDefault="001A0893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Регистрация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заявления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для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направления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(или)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приема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присвоения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индивидуального номера заявлению для направления и (или) заявлению о приеме в ДОО при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 xml:space="preserve">создании их в </w:t>
      </w:r>
      <w:proofErr w:type="spellStart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РИСПДн</w:t>
      </w:r>
      <w:proofErr w:type="spellEnd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УСО</w:t>
      </w:r>
      <w:proofErr w:type="gramEnd"/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 xml:space="preserve"> НО» с фиксацией даты и времени присвоения индивидуального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номера;</w:t>
      </w:r>
    </w:p>
    <w:p w14:paraId="3A0DCBAF" w14:textId="5F43540B" w:rsidR="008D7092" w:rsidRPr="006201F9" w:rsidRDefault="001A0893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Сеть</w:t>
      </w:r>
      <w:r w:rsidR="008D7092" w:rsidRPr="006201F9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Интернет</w:t>
      </w:r>
      <w:r w:rsidR="008D7092" w:rsidRPr="006201F9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-</w:t>
      </w:r>
      <w:r w:rsidR="008D7092" w:rsidRPr="006201F9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информационно-телекоммуникационная</w:t>
      </w:r>
      <w:r w:rsidR="008D7092" w:rsidRPr="006201F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сеть</w:t>
      </w:r>
      <w:r w:rsidR="008D7092" w:rsidRPr="006201F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«Интернет»;</w:t>
      </w:r>
    </w:p>
    <w:p w14:paraId="3E4BD5B6" w14:textId="06979609" w:rsidR="008D7092" w:rsidRPr="006201F9" w:rsidRDefault="001A0893" w:rsidP="006201F9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Электронный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образ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документа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8D7092" w:rsidRPr="006201F9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электронная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версия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документа,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полученная</w:t>
      </w:r>
      <w:r w:rsidR="008D7092" w:rsidRPr="006201F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путем</w:t>
      </w:r>
      <w:r w:rsidR="008D7092" w:rsidRPr="006201F9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сканирования</w:t>
      </w:r>
      <w:r w:rsidR="008D7092"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бумажного</w:t>
      </w:r>
      <w:r w:rsidR="008D7092" w:rsidRPr="006201F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D7092" w:rsidRPr="006201F9">
        <w:rPr>
          <w:rFonts w:ascii="Times New Roman" w:eastAsia="Times New Roman" w:hAnsi="Times New Roman" w:cs="Times New Roman"/>
          <w:sz w:val="26"/>
          <w:szCs w:val="26"/>
        </w:rPr>
        <w:t>носителя.</w:t>
      </w:r>
    </w:p>
    <w:p w14:paraId="23C2738C" w14:textId="77777777" w:rsidR="006201F9" w:rsidRDefault="006201F9">
      <w:pP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7"/>
          <w:lang w:eastAsia="ru-RU"/>
        </w:rPr>
        <w:br w:type="page"/>
      </w:r>
    </w:p>
    <w:p w14:paraId="3F0050E5" w14:textId="77777777" w:rsidR="006201F9" w:rsidRDefault="008D7092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</w:t>
      </w:r>
      <w:r w:rsidR="00EB1E4C"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1B8690C9" w14:textId="149F5158" w:rsidR="008D7092" w:rsidRPr="006201F9" w:rsidRDefault="008D7092" w:rsidP="006201F9">
      <w:pPr>
        <w:spacing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Административному регламенту </w:t>
      </w:r>
    </w:p>
    <w:p w14:paraId="146D2EA3" w14:textId="5197D065" w:rsidR="000E6588" w:rsidRPr="000E6588" w:rsidRDefault="000E6588" w:rsidP="004B40E8">
      <w:pPr>
        <w:pStyle w:val="2"/>
        <w:ind w:right="3090"/>
        <w:rPr>
          <w:rFonts w:ascii="Times New Roman" w:hAnsi="Times New Roman" w:cs="Times New Roman"/>
          <w:color w:val="auto"/>
        </w:rPr>
      </w:pPr>
      <w:r w:rsidRPr="000E6588">
        <w:rPr>
          <w:rFonts w:ascii="Times New Roman" w:hAnsi="Times New Roman" w:cs="Times New Roman"/>
          <w:color w:val="auto"/>
        </w:rPr>
        <w:t>Информация о графике (режиме) работы</w:t>
      </w:r>
      <w:bookmarkStart w:id="12" w:name="_bookmark27"/>
      <w:bookmarkEnd w:id="12"/>
      <w:r w:rsidR="001A0893">
        <w:rPr>
          <w:rFonts w:ascii="Times New Roman" w:hAnsi="Times New Roman" w:cs="Times New Roman"/>
          <w:color w:val="auto"/>
        </w:rPr>
        <w:t xml:space="preserve"> </w:t>
      </w:r>
      <w:r w:rsidR="004B40E8">
        <w:rPr>
          <w:rFonts w:ascii="Times New Roman" w:hAnsi="Times New Roman" w:cs="Times New Roman"/>
          <w:color w:val="auto"/>
        </w:rPr>
        <w:t xml:space="preserve">Администрации, </w:t>
      </w:r>
      <w:proofErr w:type="spellStart"/>
      <w:r w:rsidRPr="000E6588">
        <w:rPr>
          <w:rFonts w:ascii="Times New Roman" w:hAnsi="Times New Roman" w:cs="Times New Roman"/>
          <w:color w:val="auto"/>
        </w:rPr>
        <w:t>УОиМП</w:t>
      </w:r>
      <w:proofErr w:type="spellEnd"/>
      <w:r w:rsidRPr="000E6588">
        <w:rPr>
          <w:rFonts w:ascii="Times New Roman" w:hAnsi="Times New Roman" w:cs="Times New Roman"/>
          <w:color w:val="auto"/>
        </w:rPr>
        <w:t>,</w:t>
      </w:r>
      <w:r w:rsidRPr="000E658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E6588">
        <w:rPr>
          <w:rFonts w:ascii="Times New Roman" w:hAnsi="Times New Roman" w:cs="Times New Roman"/>
          <w:color w:val="auto"/>
        </w:rPr>
        <w:t>ДОО,</w:t>
      </w:r>
      <w:r w:rsidRPr="000E658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E6588">
        <w:rPr>
          <w:rFonts w:ascii="Times New Roman" w:hAnsi="Times New Roman" w:cs="Times New Roman"/>
          <w:color w:val="auto"/>
        </w:rPr>
        <w:t>МФЦ</w:t>
      </w: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2258"/>
        <w:gridCol w:w="3270"/>
      </w:tblGrid>
      <w:tr w:rsidR="000E6588" w14:paraId="362EE353" w14:textId="77777777" w:rsidTr="00EB1E4C">
        <w:trPr>
          <w:trHeight w:val="825"/>
        </w:trPr>
        <w:tc>
          <w:tcPr>
            <w:tcW w:w="2552" w:type="dxa"/>
          </w:tcPr>
          <w:p w14:paraId="724C67E0" w14:textId="77777777" w:rsidR="000E6588" w:rsidRPr="006201F9" w:rsidRDefault="000E6588" w:rsidP="00240770">
            <w:pPr>
              <w:pStyle w:val="TableParagraph"/>
              <w:spacing w:line="275" w:lineRule="exact"/>
              <w:ind w:left="182"/>
              <w:rPr>
                <w:sz w:val="24"/>
                <w:lang w:val="ru-RU"/>
              </w:rPr>
            </w:pPr>
            <w:r w:rsidRPr="006201F9">
              <w:rPr>
                <w:sz w:val="24"/>
                <w:lang w:val="ru-RU"/>
              </w:rPr>
              <w:t>№</w:t>
            </w:r>
            <w:r w:rsidRPr="006201F9">
              <w:rPr>
                <w:spacing w:val="-3"/>
                <w:sz w:val="24"/>
                <w:lang w:val="ru-RU"/>
              </w:rPr>
              <w:t xml:space="preserve"> </w:t>
            </w:r>
            <w:r w:rsidRPr="006201F9">
              <w:rPr>
                <w:sz w:val="24"/>
                <w:lang w:val="ru-RU"/>
              </w:rPr>
              <w:t>п/п,</w:t>
            </w:r>
            <w:r w:rsidRPr="006201F9">
              <w:rPr>
                <w:spacing w:val="-1"/>
                <w:sz w:val="24"/>
                <w:lang w:val="ru-RU"/>
              </w:rPr>
              <w:t xml:space="preserve"> </w:t>
            </w:r>
            <w:r w:rsidRPr="006201F9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410" w:type="dxa"/>
          </w:tcPr>
          <w:p w14:paraId="7839E0ED" w14:textId="77777777" w:rsidR="000E6588" w:rsidRPr="000E6588" w:rsidRDefault="000E6588" w:rsidP="00240770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Место нахождения,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контактный телефон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(код района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883171)</w:t>
            </w:r>
          </w:p>
        </w:tc>
        <w:tc>
          <w:tcPr>
            <w:tcW w:w="2258" w:type="dxa"/>
          </w:tcPr>
          <w:p w14:paraId="5F76DB4F" w14:textId="77777777" w:rsidR="000E6588" w:rsidRDefault="000E6588" w:rsidP="002407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270" w:type="dxa"/>
            <w:tcBorders>
              <w:bottom w:val="single" w:sz="6" w:space="0" w:color="000000"/>
              <w:right w:val="single" w:sz="6" w:space="0" w:color="000000"/>
            </w:tcBorders>
          </w:tcPr>
          <w:p w14:paraId="6DC83F3C" w14:textId="77777777" w:rsidR="000E6588" w:rsidRDefault="000E6588" w:rsidP="00240770">
            <w:pPr>
              <w:pStyle w:val="TableParagraph"/>
              <w:spacing w:before="138"/>
              <w:ind w:left="1364" w:right="1348"/>
              <w:jc w:val="center"/>
              <w:rPr>
                <w:sz w:val="24"/>
              </w:rPr>
            </w:pPr>
            <w:r>
              <w:rPr>
                <w:sz w:val="24"/>
              </w:rPr>
              <w:t>e-mail, web</w:t>
            </w:r>
          </w:p>
        </w:tc>
      </w:tr>
      <w:tr w:rsidR="000E6588" w14:paraId="2A2A3DDE" w14:textId="77777777" w:rsidTr="00EB1E4C">
        <w:trPr>
          <w:trHeight w:val="2756"/>
        </w:trPr>
        <w:tc>
          <w:tcPr>
            <w:tcW w:w="2552" w:type="dxa"/>
          </w:tcPr>
          <w:p w14:paraId="3FD3AAD0" w14:textId="77777777" w:rsidR="000E6588" w:rsidRPr="000E6588" w:rsidRDefault="000E6588" w:rsidP="00240770">
            <w:pPr>
              <w:pStyle w:val="TableParagraph"/>
              <w:ind w:left="110" w:right="69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Администрация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</w:p>
          <w:p w14:paraId="364CC83A" w14:textId="77777777" w:rsidR="000E6588" w:rsidRPr="000E6588" w:rsidRDefault="000E6588" w:rsidP="00240770">
            <w:pPr>
              <w:pStyle w:val="TableParagraph"/>
              <w:spacing w:before="1"/>
              <w:ind w:left="110" w:right="795"/>
              <w:rPr>
                <w:sz w:val="24"/>
                <w:lang w:val="ru-RU"/>
              </w:rPr>
            </w:pPr>
            <w:r w:rsidRPr="000E6588">
              <w:rPr>
                <w:spacing w:val="-1"/>
                <w:sz w:val="24"/>
                <w:lang w:val="ru-RU"/>
              </w:rPr>
              <w:t>Нижегородской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области</w:t>
            </w:r>
          </w:p>
        </w:tc>
        <w:tc>
          <w:tcPr>
            <w:tcW w:w="2410" w:type="dxa"/>
          </w:tcPr>
          <w:p w14:paraId="3AAA2AAB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color w:val="212121"/>
                <w:sz w:val="24"/>
                <w:lang w:val="ru-RU"/>
              </w:rPr>
              <w:t>606100,</w:t>
            </w:r>
          </w:p>
          <w:p w14:paraId="2D33B48B" w14:textId="77777777" w:rsidR="000E6588" w:rsidRDefault="000E6588" w:rsidP="00240770">
            <w:pPr>
              <w:pStyle w:val="TableParagraph"/>
              <w:ind w:right="195"/>
              <w:rPr>
                <w:sz w:val="24"/>
              </w:rPr>
            </w:pPr>
            <w:r w:rsidRPr="000E6588">
              <w:rPr>
                <w:color w:val="212121"/>
                <w:sz w:val="24"/>
                <w:lang w:val="ru-RU"/>
              </w:rPr>
              <w:t>Нижегородская</w:t>
            </w:r>
            <w:r w:rsidRPr="000E6588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color w:val="212121"/>
                <w:sz w:val="24"/>
                <w:lang w:val="ru-RU"/>
              </w:rPr>
              <w:t>область, г. Павлово,</w:t>
            </w:r>
            <w:r w:rsidRPr="000E6588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color w:val="212121"/>
                <w:sz w:val="24"/>
                <w:lang w:val="ru-RU"/>
              </w:rPr>
              <w:t xml:space="preserve">ул. </w:t>
            </w:r>
            <w:proofErr w:type="spellStart"/>
            <w:r>
              <w:rPr>
                <w:color w:val="212121"/>
                <w:sz w:val="24"/>
              </w:rPr>
              <w:t>Профсоюзная</w:t>
            </w:r>
            <w:proofErr w:type="spellEnd"/>
            <w:r>
              <w:rPr>
                <w:color w:val="212121"/>
                <w:sz w:val="24"/>
              </w:rPr>
              <w:t>, д.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42</w:t>
            </w:r>
          </w:p>
          <w:p w14:paraId="33A20AD8" w14:textId="77777777" w:rsidR="000E6588" w:rsidRDefault="000E6588" w:rsidP="0024077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тел</w:t>
            </w:r>
            <w:proofErr w:type="spellEnd"/>
            <w:r>
              <w:rPr>
                <w:color w:val="212121"/>
                <w:sz w:val="24"/>
              </w:rPr>
              <w:t>.: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2-33-14</w:t>
            </w:r>
          </w:p>
        </w:tc>
        <w:tc>
          <w:tcPr>
            <w:tcW w:w="2258" w:type="dxa"/>
          </w:tcPr>
          <w:p w14:paraId="6A86CBD8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четверг:</w:t>
            </w:r>
          </w:p>
          <w:p w14:paraId="50471355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08.00 до 17.15,</w:t>
            </w:r>
          </w:p>
          <w:p w14:paraId="51BD7301" w14:textId="77777777" w:rsidR="000E6588" w:rsidRPr="000E6588" w:rsidRDefault="000E6588" w:rsidP="00240770">
            <w:pPr>
              <w:pStyle w:val="TableParagraph"/>
              <w:spacing w:before="1"/>
              <w:ind w:right="36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пятница:</w:t>
            </w:r>
            <w:r w:rsidRPr="000E6588">
              <w:rPr>
                <w:spacing w:val="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08.00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16.00,</w:t>
            </w:r>
          </w:p>
          <w:p w14:paraId="6BF1C002" w14:textId="77777777" w:rsidR="000E6588" w:rsidRPr="000E6588" w:rsidRDefault="000E6588" w:rsidP="0024077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перерыв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на</w:t>
            </w:r>
            <w:r w:rsidRPr="000E6588">
              <w:rPr>
                <w:spacing w:val="-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обед: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12.00-13.00</w:t>
            </w:r>
          </w:p>
          <w:p w14:paraId="345FF3FB" w14:textId="77777777" w:rsidR="000E6588" w:rsidRPr="000E6588" w:rsidRDefault="000E6588" w:rsidP="00240770">
            <w:pPr>
              <w:pStyle w:val="TableParagraph"/>
              <w:spacing w:line="276" w:lineRule="exac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A359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8CA6BE4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899EC8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16A001B" w14:textId="72FA0B32" w:rsidR="00D07F6F" w:rsidRPr="00D07F6F" w:rsidRDefault="00214508" w:rsidP="00D07F6F">
            <w:pPr>
              <w:pStyle w:val="TableParagraph"/>
              <w:ind w:left="0" w:right="421"/>
              <w:jc w:val="center"/>
              <w:rPr>
                <w:bCs/>
                <w:color w:val="FF0000"/>
                <w:sz w:val="24"/>
                <w:szCs w:val="24"/>
                <w:lang w:val="ru-RU"/>
              </w:rPr>
            </w:pPr>
            <w:hyperlink r:id="rId24" w:history="1"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pvl</w:t>
              </w:r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@</w:t>
              </w:r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nobl</w:t>
              </w:r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7BC75C3B" w14:textId="60C0D9A2" w:rsidR="000E6588" w:rsidRPr="000E6588" w:rsidRDefault="00214508" w:rsidP="00D07F6F">
            <w:pPr>
              <w:pStyle w:val="TableParagraph"/>
              <w:ind w:left="0" w:right="421"/>
              <w:jc w:val="center"/>
              <w:rPr>
                <w:color w:val="FF0000"/>
                <w:sz w:val="24"/>
                <w:lang w:val="ru-RU"/>
              </w:rPr>
            </w:pPr>
            <w:hyperlink r:id="rId25" w:history="1"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http</w:t>
              </w:r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://</w:t>
              </w:r>
              <w:proofErr w:type="spellStart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pavlovo</w:t>
              </w:r>
              <w:proofErr w:type="spellEnd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nobl</w:t>
              </w:r>
              <w:proofErr w:type="spellEnd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..</w:t>
              </w:r>
              <w:proofErr w:type="spellStart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</w:rPr>
                <w:t>ru</w:t>
              </w:r>
              <w:proofErr w:type="spellEnd"/>
              <w:r w:rsidR="00D07F6F" w:rsidRPr="00D07F6F">
                <w:rPr>
                  <w:rStyle w:val="a5"/>
                  <w:bCs/>
                  <w:sz w:val="24"/>
                  <w:szCs w:val="24"/>
                  <w:u w:val="none"/>
                  <w:lang w:val="ru-RU"/>
                </w:rPr>
                <w:t>/</w:t>
              </w:r>
            </w:hyperlink>
          </w:p>
        </w:tc>
      </w:tr>
      <w:tr w:rsidR="000E6588" w14:paraId="5C01BEDA" w14:textId="77777777" w:rsidTr="00EB1E4C">
        <w:trPr>
          <w:trHeight w:val="2758"/>
        </w:trPr>
        <w:tc>
          <w:tcPr>
            <w:tcW w:w="2552" w:type="dxa"/>
          </w:tcPr>
          <w:p w14:paraId="31943FFF" w14:textId="77777777" w:rsidR="000E6588" w:rsidRPr="000E6588" w:rsidRDefault="000E6588" w:rsidP="00240770">
            <w:pPr>
              <w:pStyle w:val="TableParagraph"/>
              <w:ind w:left="110" w:right="9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Управление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образования и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молодежной политики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администрации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</w:p>
          <w:p w14:paraId="1F67E504" w14:textId="77777777" w:rsidR="000E6588" w:rsidRDefault="000E6588" w:rsidP="00240770">
            <w:pPr>
              <w:pStyle w:val="TableParagraph"/>
              <w:ind w:left="110" w:right="79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Нижегородской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2410" w:type="dxa"/>
          </w:tcPr>
          <w:p w14:paraId="6FC999F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606100</w:t>
            </w:r>
          </w:p>
          <w:p w14:paraId="2423F4C4" w14:textId="77777777" w:rsidR="000E6588" w:rsidRDefault="000E6588" w:rsidP="00240770">
            <w:pPr>
              <w:pStyle w:val="TableParagraph"/>
              <w:ind w:right="231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 xml:space="preserve"> д.27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2-15-92</w:t>
            </w:r>
          </w:p>
        </w:tc>
        <w:tc>
          <w:tcPr>
            <w:tcW w:w="2258" w:type="dxa"/>
          </w:tcPr>
          <w:p w14:paraId="1271D5DA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четверг:</w:t>
            </w:r>
          </w:p>
          <w:p w14:paraId="3425CD16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08.00 до 17.15,</w:t>
            </w:r>
          </w:p>
          <w:p w14:paraId="29398402" w14:textId="77777777" w:rsidR="000E6588" w:rsidRPr="000E6588" w:rsidRDefault="000E6588" w:rsidP="00240770">
            <w:pPr>
              <w:pStyle w:val="TableParagraph"/>
              <w:ind w:right="36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пятница:</w:t>
            </w:r>
            <w:r w:rsidRPr="000E6588">
              <w:rPr>
                <w:spacing w:val="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08.00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16.00,</w:t>
            </w:r>
          </w:p>
          <w:p w14:paraId="1E8A115A" w14:textId="77777777" w:rsidR="000E6588" w:rsidRPr="000E6588" w:rsidRDefault="000E6588" w:rsidP="0024077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перерыв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на</w:t>
            </w:r>
            <w:r w:rsidRPr="000E6588">
              <w:rPr>
                <w:spacing w:val="-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обед: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12.00-13.00</w:t>
            </w:r>
          </w:p>
          <w:p w14:paraId="31C86E42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</w:p>
          <w:p w14:paraId="713A952B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97F7D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18B672C" w14:textId="78250AEF" w:rsidR="000E6588" w:rsidRPr="000E6588" w:rsidRDefault="00214508" w:rsidP="00D07F6F">
            <w:pPr>
              <w:pStyle w:val="TableParagraph"/>
              <w:spacing w:before="207"/>
              <w:ind w:left="0" w:right="612"/>
              <w:jc w:val="center"/>
              <w:rPr>
                <w:sz w:val="24"/>
                <w:lang w:val="ru-RU"/>
              </w:rPr>
            </w:pPr>
            <w:hyperlink r:id="rId26" w:history="1">
              <w:r w:rsidR="00D07F6F" w:rsidRPr="006D6266">
                <w:rPr>
                  <w:rStyle w:val="a5"/>
                  <w:sz w:val="24"/>
                </w:rPr>
                <w:t>uobrazov</w:t>
              </w:r>
              <w:r w:rsidR="00D07F6F" w:rsidRPr="00D07F6F">
                <w:rPr>
                  <w:rStyle w:val="a5"/>
                  <w:sz w:val="24"/>
                  <w:lang w:val="ru-RU"/>
                </w:rPr>
                <w:t>@</w:t>
              </w:r>
              <w:r w:rsidR="00D07F6F" w:rsidRPr="006D6266">
                <w:rPr>
                  <w:rStyle w:val="a5"/>
                  <w:sz w:val="24"/>
                </w:rPr>
                <w:t>yandex</w:t>
              </w:r>
              <w:r w:rsidR="00D07F6F" w:rsidRPr="00D07F6F">
                <w:rPr>
                  <w:rStyle w:val="a5"/>
                  <w:sz w:val="24"/>
                  <w:lang w:val="ru-RU"/>
                </w:rPr>
                <w:t>.</w:t>
              </w:r>
              <w:r w:rsidR="00D07F6F" w:rsidRPr="006D6266">
                <w:rPr>
                  <w:rStyle w:val="a5"/>
                  <w:sz w:val="24"/>
                </w:rPr>
                <w:t>ru</w:t>
              </w:r>
            </w:hyperlink>
            <w:r w:rsidR="000E6588" w:rsidRPr="000E6588">
              <w:rPr>
                <w:spacing w:val="-57"/>
                <w:sz w:val="24"/>
                <w:lang w:val="ru-RU"/>
              </w:rPr>
              <w:t xml:space="preserve"> </w:t>
            </w:r>
            <w:hyperlink r:id="rId27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uobrpavlovo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7F471A13" w14:textId="77777777" w:rsidTr="00EB1E4C">
        <w:trPr>
          <w:trHeight w:val="4620"/>
        </w:trPr>
        <w:tc>
          <w:tcPr>
            <w:tcW w:w="2552" w:type="dxa"/>
          </w:tcPr>
          <w:p w14:paraId="4A03900E" w14:textId="77777777" w:rsidR="000E6588" w:rsidRPr="000E6588" w:rsidRDefault="000E6588" w:rsidP="00240770">
            <w:pPr>
              <w:pStyle w:val="TableParagraph"/>
              <w:ind w:left="110" w:right="377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Отделение ГБУ НО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"Уполномоченный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МФЦ"</w:t>
            </w:r>
            <w:r w:rsidRPr="000E6588">
              <w:rPr>
                <w:spacing w:val="-1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(г.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Ворсма)</w:t>
            </w:r>
          </w:p>
        </w:tc>
        <w:tc>
          <w:tcPr>
            <w:tcW w:w="2410" w:type="dxa"/>
          </w:tcPr>
          <w:p w14:paraId="05BA4CBF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606120,</w:t>
            </w:r>
          </w:p>
          <w:p w14:paraId="571EDED4" w14:textId="77777777" w:rsidR="000E6588" w:rsidRDefault="000E6588" w:rsidP="00240770">
            <w:pPr>
              <w:pStyle w:val="TableParagraph"/>
              <w:ind w:right="145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район, г. Ворсма, ул.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Калинина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565741A2" w14:textId="7EAD9888" w:rsidR="000E6588" w:rsidRDefault="00D07F6F" w:rsidP="00D07F6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proofErr w:type="spellStart"/>
            <w:r w:rsidR="000E6588">
              <w:rPr>
                <w:sz w:val="24"/>
              </w:rPr>
              <w:t>ел</w:t>
            </w:r>
            <w:proofErr w:type="spellEnd"/>
            <w:r w:rsidR="000E6588">
              <w:rPr>
                <w:sz w:val="24"/>
              </w:rPr>
              <w:t>.:</w:t>
            </w:r>
            <w:r w:rsidR="000E6588">
              <w:rPr>
                <w:sz w:val="24"/>
                <w:lang w:val="ru-RU"/>
              </w:rPr>
              <w:t xml:space="preserve"> </w:t>
            </w:r>
            <w:r w:rsidR="000E6588">
              <w:rPr>
                <w:sz w:val="24"/>
              </w:rPr>
              <w:t>6</w:t>
            </w:r>
            <w:r w:rsidR="000E6588">
              <w:rPr>
                <w:sz w:val="24"/>
                <w:lang w:val="ru-RU"/>
              </w:rPr>
              <w:t>-</w:t>
            </w:r>
            <w:r w:rsidR="000E6588">
              <w:rPr>
                <w:sz w:val="24"/>
              </w:rPr>
              <w:t>54</w:t>
            </w:r>
            <w:r w:rsidR="000E6588">
              <w:rPr>
                <w:sz w:val="24"/>
                <w:lang w:val="ru-RU"/>
              </w:rPr>
              <w:t>-</w:t>
            </w:r>
            <w:r w:rsidR="000E6588">
              <w:rPr>
                <w:sz w:val="24"/>
              </w:rPr>
              <w:t>04</w:t>
            </w:r>
          </w:p>
        </w:tc>
        <w:tc>
          <w:tcPr>
            <w:tcW w:w="2258" w:type="dxa"/>
          </w:tcPr>
          <w:p w14:paraId="6C7DBCCA" w14:textId="77777777" w:rsidR="000E6588" w:rsidRPr="000E6588" w:rsidRDefault="000E6588" w:rsidP="00240770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среда, пятница </w:t>
            </w:r>
            <w:r>
              <w:rPr>
                <w:sz w:val="24"/>
              </w:rPr>
              <w:t>c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08:00 до 17:00</w:t>
            </w:r>
          </w:p>
          <w:p w14:paraId="2EC0828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перерыв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12:00</w:t>
            </w:r>
          </w:p>
          <w:p w14:paraId="2A5C334F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 13:00.</w:t>
            </w:r>
          </w:p>
          <w:p w14:paraId="2E29355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Четверг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08:00</w:t>
            </w:r>
          </w:p>
          <w:p w14:paraId="7DF11E8D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20:00 перерыв</w:t>
            </w:r>
          </w:p>
          <w:p w14:paraId="262E0B66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12:00 до 13:00</w:t>
            </w:r>
          </w:p>
          <w:p w14:paraId="4F780B6A" w14:textId="77777777" w:rsidR="000E6588" w:rsidRPr="000E6588" w:rsidRDefault="000E6588" w:rsidP="00240770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Каждый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последний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четверг месяца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приём</w:t>
            </w:r>
            <w:r w:rsidRPr="000E6588">
              <w:rPr>
                <w:spacing w:val="-1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граждан</w:t>
            </w:r>
          </w:p>
          <w:p w14:paraId="4B5AC6A9" w14:textId="77777777" w:rsidR="000E6588" w:rsidRPr="000E6588" w:rsidRDefault="000E6588" w:rsidP="00240770">
            <w:pPr>
              <w:pStyle w:val="TableParagraph"/>
              <w:spacing w:before="1"/>
              <w:ind w:right="16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осуществляется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</w:t>
            </w:r>
            <w:r w:rsidRPr="000E6588">
              <w:rPr>
                <w:spacing w:val="-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09:00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20:00,</w:t>
            </w:r>
          </w:p>
          <w:p w14:paraId="74842379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08:00</w:t>
            </w:r>
          </w:p>
          <w:p w14:paraId="0C51D03F" w14:textId="77777777" w:rsidR="000E6588" w:rsidRPr="000E6588" w:rsidRDefault="000E6588" w:rsidP="00240770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 xml:space="preserve">до 13:30 </w:t>
            </w:r>
            <w:r w:rsidRPr="00EB1E4C">
              <w:rPr>
                <w:sz w:val="18"/>
                <w:szCs w:val="18"/>
                <w:lang w:val="ru-RU"/>
              </w:rPr>
              <w:t>БЕЗ</w:t>
            </w:r>
            <w:r w:rsidRPr="00EB1E4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EB1E4C">
              <w:rPr>
                <w:sz w:val="18"/>
                <w:szCs w:val="18"/>
                <w:lang w:val="ru-RU"/>
              </w:rPr>
              <w:t>ПЕРЕРЫВА НА</w:t>
            </w:r>
            <w:r w:rsidRPr="00EB1E4C">
              <w:rPr>
                <w:spacing w:val="-58"/>
                <w:sz w:val="18"/>
                <w:szCs w:val="18"/>
                <w:lang w:val="ru-RU"/>
              </w:rPr>
              <w:t xml:space="preserve"> </w:t>
            </w:r>
            <w:r w:rsidRPr="00EB1E4C">
              <w:rPr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3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EBAF5" w14:textId="77777777" w:rsidR="000E6588" w:rsidRPr="000E6588" w:rsidRDefault="000E6588" w:rsidP="0024077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E6588" w14:paraId="316DD172" w14:textId="77777777" w:rsidTr="00EB1E4C">
        <w:trPr>
          <w:trHeight w:val="1379"/>
        </w:trPr>
        <w:tc>
          <w:tcPr>
            <w:tcW w:w="2552" w:type="dxa"/>
          </w:tcPr>
          <w:p w14:paraId="65C03945" w14:textId="77777777" w:rsidR="000E6588" w:rsidRPr="000E6588" w:rsidRDefault="000E6588" w:rsidP="00240770">
            <w:pPr>
              <w:pStyle w:val="TableParagraph"/>
              <w:spacing w:before="1"/>
              <w:ind w:left="110" w:right="10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ТОСП отдела ГБУ НО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"УМФЦ"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(д.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Лаптево)</w:t>
            </w:r>
          </w:p>
        </w:tc>
        <w:tc>
          <w:tcPr>
            <w:tcW w:w="2410" w:type="dxa"/>
          </w:tcPr>
          <w:p w14:paraId="1A61FB56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606136,</w:t>
            </w:r>
          </w:p>
          <w:p w14:paraId="3BF3E1F7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район,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 Лаптево,</w:t>
            </w:r>
          </w:p>
          <w:p w14:paraId="1630A4C3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Заводская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258" w:type="dxa"/>
          </w:tcPr>
          <w:p w14:paraId="632D931F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среда</w:t>
            </w:r>
            <w:r w:rsidRPr="000E6588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0E6588">
              <w:rPr>
                <w:spacing w:val="-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09.00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</w:p>
          <w:p w14:paraId="6671F4A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17.30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перерыв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</w:t>
            </w:r>
          </w:p>
          <w:p w14:paraId="3CC2EC07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13.30</w:t>
            </w:r>
          </w:p>
        </w:tc>
        <w:tc>
          <w:tcPr>
            <w:tcW w:w="3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5A814" w14:textId="77777777" w:rsidR="000E6588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D07F6F" w:rsidRPr="00D07F6F" w14:paraId="418A139A" w14:textId="77777777" w:rsidTr="00EB1E4C">
        <w:trPr>
          <w:trHeight w:val="553"/>
        </w:trPr>
        <w:tc>
          <w:tcPr>
            <w:tcW w:w="2552" w:type="dxa"/>
          </w:tcPr>
          <w:p w14:paraId="5D08D582" w14:textId="77777777" w:rsidR="000E6588" w:rsidRPr="00D07F6F" w:rsidRDefault="000E6588" w:rsidP="00240770">
            <w:pPr>
              <w:pStyle w:val="TableParagraph"/>
              <w:spacing w:line="270" w:lineRule="atLeast"/>
              <w:ind w:left="110" w:right="399"/>
              <w:rPr>
                <w:sz w:val="24"/>
              </w:rPr>
            </w:pPr>
            <w:proofErr w:type="spellStart"/>
            <w:r w:rsidRPr="00D07F6F">
              <w:rPr>
                <w:sz w:val="24"/>
              </w:rPr>
              <w:t>Отделение</w:t>
            </w:r>
            <w:proofErr w:type="spellEnd"/>
            <w:r w:rsidRPr="00D07F6F">
              <w:rPr>
                <w:sz w:val="24"/>
              </w:rPr>
              <w:t xml:space="preserve"> ГБУ НО</w:t>
            </w:r>
            <w:r w:rsidRPr="00D07F6F">
              <w:rPr>
                <w:spacing w:val="-58"/>
                <w:sz w:val="24"/>
              </w:rPr>
              <w:t xml:space="preserve"> </w:t>
            </w:r>
            <w:r w:rsidRPr="00D07F6F">
              <w:rPr>
                <w:sz w:val="24"/>
              </w:rPr>
              <w:t>"</w:t>
            </w:r>
            <w:proofErr w:type="spellStart"/>
            <w:r w:rsidRPr="00D07F6F"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2410" w:type="dxa"/>
          </w:tcPr>
          <w:p w14:paraId="36F3C6ED" w14:textId="77777777" w:rsidR="000E6588" w:rsidRPr="00D07F6F" w:rsidRDefault="000E6588" w:rsidP="00240770">
            <w:pPr>
              <w:pStyle w:val="TableParagraph"/>
              <w:spacing w:before="3"/>
              <w:rPr>
                <w:sz w:val="24"/>
              </w:rPr>
            </w:pPr>
            <w:r w:rsidRPr="00D07F6F">
              <w:rPr>
                <w:sz w:val="24"/>
              </w:rPr>
              <w:t>606108,</w:t>
            </w:r>
          </w:p>
          <w:p w14:paraId="41233EC0" w14:textId="77777777" w:rsidR="000E6588" w:rsidRPr="00D07F6F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 w:rsidRPr="00D07F6F">
              <w:rPr>
                <w:sz w:val="24"/>
              </w:rPr>
              <w:t>Нижегородская</w:t>
            </w:r>
            <w:proofErr w:type="spellEnd"/>
          </w:p>
        </w:tc>
        <w:tc>
          <w:tcPr>
            <w:tcW w:w="2258" w:type="dxa"/>
          </w:tcPr>
          <w:p w14:paraId="002B1EA0" w14:textId="77777777" w:rsidR="000E6588" w:rsidRPr="00D07F6F" w:rsidRDefault="000E6588" w:rsidP="00240770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proofErr w:type="spellStart"/>
            <w:r w:rsidRPr="00D07F6F">
              <w:rPr>
                <w:sz w:val="24"/>
              </w:rPr>
              <w:t>понедельник</w:t>
            </w:r>
            <w:proofErr w:type="spellEnd"/>
            <w:r w:rsidRPr="00D07F6F">
              <w:rPr>
                <w:sz w:val="24"/>
              </w:rPr>
              <w:t>-</w:t>
            </w:r>
            <w:r w:rsidRPr="00D07F6F">
              <w:rPr>
                <w:spacing w:val="1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среда</w:t>
            </w:r>
            <w:proofErr w:type="spellEnd"/>
            <w:r w:rsidRPr="00D07F6F">
              <w:rPr>
                <w:sz w:val="24"/>
              </w:rPr>
              <w:t>,</w:t>
            </w:r>
            <w:r w:rsidRPr="00D07F6F">
              <w:rPr>
                <w:spacing w:val="-6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пятница</w:t>
            </w:r>
            <w:proofErr w:type="spellEnd"/>
            <w:r w:rsidRPr="00D07F6F">
              <w:rPr>
                <w:spacing w:val="-7"/>
                <w:sz w:val="24"/>
              </w:rPr>
              <w:t xml:space="preserve"> </w:t>
            </w:r>
            <w:r w:rsidRPr="00D07F6F">
              <w:rPr>
                <w:sz w:val="24"/>
              </w:rPr>
              <w:t>c</w:t>
            </w:r>
          </w:p>
        </w:tc>
        <w:tc>
          <w:tcPr>
            <w:tcW w:w="3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8F8F" w14:textId="77777777" w:rsidR="000E6588" w:rsidRPr="00D07F6F" w:rsidRDefault="00214508" w:rsidP="00240770">
            <w:pPr>
              <w:pStyle w:val="TableParagraph"/>
              <w:spacing w:before="140"/>
              <w:ind w:left="634"/>
              <w:rPr>
                <w:sz w:val="24"/>
              </w:rPr>
            </w:pPr>
            <w:hyperlink r:id="rId28">
              <w:r w:rsidR="000E6588" w:rsidRPr="00D07F6F">
                <w:rPr>
                  <w:sz w:val="24"/>
                  <w:u w:val="single"/>
                </w:rPr>
                <w:t>mfc-pavlovo@mail.ru</w:t>
              </w:r>
            </w:hyperlink>
          </w:p>
        </w:tc>
      </w:tr>
    </w:tbl>
    <w:p w14:paraId="691EDB0F" w14:textId="77777777" w:rsidR="000E6588" w:rsidRPr="00D07F6F" w:rsidRDefault="000E6588" w:rsidP="000E6588">
      <w:pPr>
        <w:rPr>
          <w:sz w:val="24"/>
        </w:rPr>
        <w:sectPr w:rsidR="000E6588" w:rsidRPr="00D07F6F" w:rsidSect="000E6588">
          <w:pgSz w:w="11910" w:h="16840"/>
          <w:pgMar w:top="480" w:right="853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399"/>
      </w:tblGrid>
      <w:tr w:rsidR="00D07F6F" w:rsidRPr="00D07F6F" w14:paraId="6F87578C" w14:textId="77777777" w:rsidTr="00240770">
        <w:trPr>
          <w:trHeight w:val="3309"/>
        </w:trPr>
        <w:tc>
          <w:tcPr>
            <w:tcW w:w="2549" w:type="dxa"/>
          </w:tcPr>
          <w:p w14:paraId="5FC6B1E1" w14:textId="77777777" w:rsidR="000E6588" w:rsidRPr="00D07F6F" w:rsidRDefault="000E6588" w:rsidP="00240770">
            <w:pPr>
              <w:pStyle w:val="TableParagraph"/>
              <w:ind w:left="110" w:right="377"/>
              <w:rPr>
                <w:sz w:val="24"/>
              </w:rPr>
            </w:pPr>
            <w:r w:rsidRPr="00D07F6F">
              <w:rPr>
                <w:sz w:val="24"/>
              </w:rPr>
              <w:lastRenderedPageBreak/>
              <w:t>МФЦ"</w:t>
            </w:r>
            <w:r w:rsidRPr="00D07F6F">
              <w:rPr>
                <w:spacing w:val="-11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Павловского</w:t>
            </w:r>
            <w:proofErr w:type="spellEnd"/>
            <w:r w:rsidRPr="00D07F6F">
              <w:rPr>
                <w:spacing w:val="-57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муниципального</w:t>
            </w:r>
            <w:proofErr w:type="spellEnd"/>
            <w:r w:rsidRPr="00D07F6F">
              <w:rPr>
                <w:spacing w:val="1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округа</w:t>
            </w:r>
            <w:proofErr w:type="spellEnd"/>
          </w:p>
        </w:tc>
        <w:tc>
          <w:tcPr>
            <w:tcW w:w="2410" w:type="dxa"/>
          </w:tcPr>
          <w:p w14:paraId="64A2E000" w14:textId="77777777" w:rsidR="000E6588" w:rsidRPr="00D07F6F" w:rsidRDefault="000E6588" w:rsidP="00240770">
            <w:pPr>
              <w:pStyle w:val="TableParagraph"/>
              <w:ind w:right="289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область</w:t>
            </w:r>
            <w:r w:rsidRPr="00D07F6F">
              <w:rPr>
                <w:spacing w:val="-5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г.</w:t>
            </w:r>
            <w:r w:rsidRPr="00D07F6F">
              <w:rPr>
                <w:spacing w:val="-6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Павлово,</w:t>
            </w:r>
            <w:r w:rsidRPr="00D07F6F">
              <w:rPr>
                <w:spacing w:val="-57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ул.</w:t>
            </w:r>
            <w:r w:rsidRPr="00D07F6F">
              <w:rPr>
                <w:spacing w:val="-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Чапаева,</w:t>
            </w:r>
            <w:r w:rsidRPr="00D07F6F">
              <w:rPr>
                <w:spacing w:val="-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д.38</w:t>
            </w:r>
          </w:p>
          <w:p w14:paraId="577842FB" w14:textId="77777777" w:rsidR="000E6588" w:rsidRPr="00D07F6F" w:rsidRDefault="000E6588" w:rsidP="000E6588">
            <w:pPr>
              <w:pStyle w:val="TableParagraph"/>
              <w:ind w:left="168"/>
              <w:rPr>
                <w:sz w:val="24"/>
                <w:lang w:val="ru-RU"/>
              </w:rPr>
            </w:pPr>
            <w:proofErr w:type="spellStart"/>
            <w:r w:rsidRPr="00D07F6F">
              <w:rPr>
                <w:sz w:val="24"/>
              </w:rPr>
              <w:t>Тел</w:t>
            </w:r>
            <w:proofErr w:type="spellEnd"/>
            <w:r w:rsidRPr="00D07F6F">
              <w:rPr>
                <w:sz w:val="24"/>
              </w:rPr>
              <w:t>.:</w:t>
            </w:r>
            <w:r w:rsidRPr="00D07F6F">
              <w:rPr>
                <w:sz w:val="24"/>
                <w:lang w:val="ru-RU"/>
              </w:rPr>
              <w:t xml:space="preserve"> </w:t>
            </w:r>
            <w:r w:rsidRPr="00D07F6F">
              <w:rPr>
                <w:sz w:val="24"/>
              </w:rPr>
              <w:t>2</w:t>
            </w:r>
            <w:r w:rsidRPr="00D07F6F">
              <w:rPr>
                <w:sz w:val="24"/>
                <w:lang w:val="ru-RU"/>
              </w:rPr>
              <w:t>-</w:t>
            </w:r>
            <w:r w:rsidRPr="00D07F6F">
              <w:rPr>
                <w:sz w:val="24"/>
              </w:rPr>
              <w:t>23</w:t>
            </w:r>
            <w:r w:rsidR="00240770" w:rsidRPr="00D07F6F">
              <w:rPr>
                <w:sz w:val="24"/>
                <w:lang w:val="ru-RU"/>
              </w:rPr>
              <w:t>-</w:t>
            </w:r>
            <w:r w:rsidRPr="00D07F6F">
              <w:rPr>
                <w:sz w:val="24"/>
              </w:rPr>
              <w:t>5</w:t>
            </w:r>
            <w:r w:rsidR="00240770" w:rsidRPr="00D07F6F">
              <w:rPr>
                <w:sz w:val="24"/>
                <w:lang w:val="ru-RU"/>
              </w:rPr>
              <w:t>0</w:t>
            </w:r>
          </w:p>
        </w:tc>
        <w:tc>
          <w:tcPr>
            <w:tcW w:w="1985" w:type="dxa"/>
          </w:tcPr>
          <w:p w14:paraId="3BAE6F00" w14:textId="77777777" w:rsidR="000E6588" w:rsidRPr="00D07F6F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08:00 до 17:00</w:t>
            </w:r>
          </w:p>
          <w:p w14:paraId="2DE52858" w14:textId="77777777" w:rsidR="000E6588" w:rsidRPr="00D07F6F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перерыв</w:t>
            </w:r>
            <w:r w:rsidRPr="00D07F6F">
              <w:rPr>
                <w:spacing w:val="-2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с</w:t>
            </w:r>
            <w:r w:rsidRPr="00D07F6F">
              <w:rPr>
                <w:spacing w:val="-2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12:00</w:t>
            </w:r>
          </w:p>
          <w:p w14:paraId="4B498D89" w14:textId="77777777" w:rsidR="000E6588" w:rsidRPr="00D07F6F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до</w:t>
            </w:r>
            <w:r w:rsidRPr="00D07F6F">
              <w:rPr>
                <w:spacing w:val="-2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13:00,</w:t>
            </w:r>
            <w:r w:rsidRPr="00D07F6F">
              <w:rPr>
                <w:spacing w:val="-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четверг</w:t>
            </w:r>
          </w:p>
          <w:p w14:paraId="5FC7AB3E" w14:textId="77777777" w:rsidR="000E6588" w:rsidRPr="00D07F6F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D07F6F">
              <w:rPr>
                <w:sz w:val="24"/>
              </w:rPr>
              <w:t>c</w:t>
            </w:r>
            <w:r w:rsidRPr="00D07F6F">
              <w:rPr>
                <w:spacing w:val="-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08:00 до 20:00</w:t>
            </w:r>
          </w:p>
          <w:p w14:paraId="0A0147A3" w14:textId="77777777" w:rsidR="000E6588" w:rsidRPr="00D07F6F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перерыв</w:t>
            </w:r>
            <w:r w:rsidRPr="00D07F6F">
              <w:rPr>
                <w:spacing w:val="-2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с</w:t>
            </w:r>
            <w:r w:rsidRPr="00D07F6F">
              <w:rPr>
                <w:spacing w:val="-2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12:00</w:t>
            </w:r>
          </w:p>
          <w:p w14:paraId="6E25F115" w14:textId="77777777" w:rsidR="000E6588" w:rsidRPr="00D07F6F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до 13:00.</w:t>
            </w:r>
          </w:p>
          <w:p w14:paraId="409EADA9" w14:textId="77777777" w:rsidR="000E6588" w:rsidRPr="00D07F6F" w:rsidRDefault="000E6588" w:rsidP="00240770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D07F6F">
              <w:rPr>
                <w:sz w:val="24"/>
                <w:lang w:val="ru-RU"/>
              </w:rPr>
              <w:t>Каждый</w:t>
            </w:r>
            <w:r w:rsidRPr="00D07F6F">
              <w:rPr>
                <w:spacing w:val="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последний</w:t>
            </w:r>
            <w:r w:rsidRPr="00D07F6F">
              <w:rPr>
                <w:spacing w:val="1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четверг месяца</w:t>
            </w:r>
            <w:r w:rsidRPr="00D07F6F">
              <w:rPr>
                <w:spacing w:val="-57"/>
                <w:sz w:val="24"/>
                <w:lang w:val="ru-RU"/>
              </w:rPr>
              <w:t xml:space="preserve"> </w:t>
            </w:r>
            <w:r w:rsidRPr="00D07F6F">
              <w:rPr>
                <w:spacing w:val="-1"/>
                <w:sz w:val="24"/>
                <w:lang w:val="ru-RU"/>
              </w:rPr>
              <w:t>приём</w:t>
            </w:r>
            <w:r w:rsidRPr="00D07F6F">
              <w:rPr>
                <w:spacing w:val="-14"/>
                <w:sz w:val="24"/>
                <w:lang w:val="ru-RU"/>
              </w:rPr>
              <w:t xml:space="preserve"> </w:t>
            </w:r>
            <w:r w:rsidRPr="00D07F6F">
              <w:rPr>
                <w:sz w:val="24"/>
                <w:lang w:val="ru-RU"/>
              </w:rPr>
              <w:t>граждан</w:t>
            </w:r>
          </w:p>
          <w:p w14:paraId="22791020" w14:textId="77777777" w:rsidR="000E6588" w:rsidRPr="00D07F6F" w:rsidRDefault="000E6588" w:rsidP="00240770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proofErr w:type="spellStart"/>
            <w:r w:rsidRPr="00D07F6F">
              <w:rPr>
                <w:sz w:val="24"/>
              </w:rPr>
              <w:t>осуществляется</w:t>
            </w:r>
            <w:proofErr w:type="spellEnd"/>
            <w:r w:rsidRPr="00D07F6F">
              <w:rPr>
                <w:spacing w:val="-57"/>
                <w:sz w:val="24"/>
              </w:rPr>
              <w:t xml:space="preserve"> </w:t>
            </w:r>
            <w:r w:rsidRPr="00D07F6F">
              <w:rPr>
                <w:sz w:val="24"/>
              </w:rPr>
              <w:t>с</w:t>
            </w:r>
            <w:r w:rsidRPr="00D07F6F">
              <w:rPr>
                <w:spacing w:val="-7"/>
                <w:sz w:val="24"/>
              </w:rPr>
              <w:t xml:space="preserve"> </w:t>
            </w:r>
            <w:r w:rsidRPr="00D07F6F">
              <w:rPr>
                <w:sz w:val="24"/>
              </w:rPr>
              <w:t>09:00</w:t>
            </w:r>
            <w:r w:rsidRPr="00D07F6F">
              <w:rPr>
                <w:spacing w:val="-5"/>
                <w:sz w:val="24"/>
              </w:rPr>
              <w:t xml:space="preserve"> </w:t>
            </w:r>
            <w:proofErr w:type="spellStart"/>
            <w:r w:rsidRPr="00D07F6F">
              <w:rPr>
                <w:sz w:val="24"/>
              </w:rPr>
              <w:t>до</w:t>
            </w:r>
            <w:proofErr w:type="spellEnd"/>
            <w:r w:rsidRPr="00D07F6F">
              <w:rPr>
                <w:spacing w:val="-5"/>
                <w:sz w:val="24"/>
              </w:rPr>
              <w:t xml:space="preserve"> </w:t>
            </w:r>
            <w:r w:rsidRPr="00D07F6F">
              <w:rPr>
                <w:sz w:val="24"/>
              </w:rPr>
              <w:t>20:00</w:t>
            </w:r>
          </w:p>
        </w:tc>
        <w:tc>
          <w:tcPr>
            <w:tcW w:w="3399" w:type="dxa"/>
            <w:tcBorders>
              <w:bottom w:val="single" w:sz="6" w:space="0" w:color="000000"/>
              <w:right w:val="single" w:sz="6" w:space="0" w:color="000000"/>
            </w:tcBorders>
          </w:tcPr>
          <w:p w14:paraId="196C6C66" w14:textId="77777777" w:rsidR="000E6588" w:rsidRPr="00D07F6F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588" w14:paraId="0CA33346" w14:textId="77777777" w:rsidTr="00EB1E4C">
        <w:trPr>
          <w:trHeight w:val="1908"/>
        </w:trPr>
        <w:tc>
          <w:tcPr>
            <w:tcW w:w="2549" w:type="dxa"/>
          </w:tcPr>
          <w:p w14:paraId="3636958A" w14:textId="77777777" w:rsidR="000E6588" w:rsidRPr="000E6588" w:rsidRDefault="000E6588" w:rsidP="00240770">
            <w:pPr>
              <w:pStyle w:val="TableParagraph"/>
              <w:spacing w:before="2"/>
              <w:ind w:left="110" w:right="10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 xml:space="preserve">ТОСП отдела </w:t>
            </w:r>
            <w:proofErr w:type="gramStart"/>
            <w:r w:rsidRPr="000E6588">
              <w:rPr>
                <w:sz w:val="24"/>
                <w:lang w:val="ru-RU"/>
              </w:rPr>
              <w:t>ГБУ</w:t>
            </w:r>
            <w:proofErr w:type="gramEnd"/>
            <w:r w:rsidRPr="000E6588">
              <w:rPr>
                <w:sz w:val="24"/>
                <w:lang w:val="ru-RU"/>
              </w:rPr>
              <w:t xml:space="preserve"> НО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"УМФЦ"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</w:p>
          <w:p w14:paraId="67139663" w14:textId="77777777" w:rsidR="000E6588" w:rsidRDefault="000E6588" w:rsidP="0024077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Тумботино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14:paraId="757D4A33" w14:textId="77777777" w:rsidR="000E6588" w:rsidRPr="000E6588" w:rsidRDefault="000E6588" w:rsidP="00240770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606131,</w:t>
            </w:r>
          </w:p>
          <w:p w14:paraId="6294787E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район,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</w:p>
          <w:p w14:paraId="74DF5E40" w14:textId="77777777" w:rsidR="000E6588" w:rsidRPr="00240770" w:rsidRDefault="000E6588" w:rsidP="00240770">
            <w:pPr>
              <w:pStyle w:val="TableParagraph"/>
              <w:spacing w:before="1"/>
              <w:ind w:right="709"/>
              <w:rPr>
                <w:sz w:val="24"/>
                <w:lang w:val="ru-RU"/>
              </w:rPr>
            </w:pPr>
            <w:proofErr w:type="spellStart"/>
            <w:r w:rsidRPr="000E6588">
              <w:rPr>
                <w:sz w:val="24"/>
                <w:lang w:val="ru-RU"/>
              </w:rPr>
              <w:t>Тумботино</w:t>
            </w:r>
            <w:proofErr w:type="spellEnd"/>
            <w:r w:rsidRPr="000E6588">
              <w:rPr>
                <w:sz w:val="24"/>
                <w:lang w:val="ru-RU"/>
              </w:rPr>
              <w:t>, ул.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Чкалова, д. 16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="00240770">
              <w:rPr>
                <w:sz w:val="24"/>
                <w:lang w:val="ru-RU"/>
              </w:rPr>
              <w:t>Тел.</w:t>
            </w:r>
            <w:r w:rsidRPr="000E6588">
              <w:rPr>
                <w:sz w:val="24"/>
                <w:lang w:val="ru-RU"/>
              </w:rPr>
              <w:t>:</w:t>
            </w:r>
            <w:r w:rsidR="00240770">
              <w:rPr>
                <w:sz w:val="24"/>
                <w:lang w:val="ru-RU"/>
              </w:rPr>
              <w:t xml:space="preserve"> </w:t>
            </w:r>
            <w:r w:rsidRPr="00240770">
              <w:rPr>
                <w:sz w:val="24"/>
                <w:lang w:val="ru-RU"/>
              </w:rPr>
              <w:t>6</w:t>
            </w:r>
            <w:r w:rsidR="00240770">
              <w:rPr>
                <w:sz w:val="24"/>
                <w:lang w:val="ru-RU"/>
              </w:rPr>
              <w:t>-</w:t>
            </w:r>
            <w:r w:rsidRPr="00240770">
              <w:rPr>
                <w:sz w:val="24"/>
                <w:lang w:val="ru-RU"/>
              </w:rPr>
              <w:t>82</w:t>
            </w:r>
            <w:r w:rsidR="00240770">
              <w:rPr>
                <w:sz w:val="24"/>
                <w:lang w:val="ru-RU"/>
              </w:rPr>
              <w:t>-</w:t>
            </w:r>
            <w:r w:rsidRPr="00240770">
              <w:rPr>
                <w:sz w:val="24"/>
                <w:lang w:val="ru-RU"/>
              </w:rPr>
              <w:t>52</w:t>
            </w:r>
          </w:p>
        </w:tc>
        <w:tc>
          <w:tcPr>
            <w:tcW w:w="1985" w:type="dxa"/>
          </w:tcPr>
          <w:p w14:paraId="382FAD58" w14:textId="77777777" w:rsidR="000E6588" w:rsidRPr="00240770" w:rsidRDefault="000E6588" w:rsidP="00240770">
            <w:pPr>
              <w:pStyle w:val="TableParagraph"/>
              <w:spacing w:before="2"/>
              <w:ind w:right="259"/>
              <w:rPr>
                <w:sz w:val="24"/>
                <w:lang w:val="ru-RU"/>
              </w:rPr>
            </w:pPr>
            <w:r w:rsidRPr="00240770">
              <w:rPr>
                <w:sz w:val="24"/>
                <w:lang w:val="ru-RU"/>
              </w:rPr>
              <w:t>понедельник-</w:t>
            </w:r>
            <w:r w:rsidRPr="00240770">
              <w:rPr>
                <w:spacing w:val="1"/>
                <w:sz w:val="24"/>
                <w:lang w:val="ru-RU"/>
              </w:rPr>
              <w:t xml:space="preserve"> </w:t>
            </w:r>
            <w:r w:rsidRPr="00240770">
              <w:rPr>
                <w:sz w:val="24"/>
                <w:lang w:val="ru-RU"/>
              </w:rPr>
              <w:t>пятница</w:t>
            </w:r>
            <w:r w:rsidRPr="0024077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240770">
              <w:rPr>
                <w:spacing w:val="-7"/>
                <w:sz w:val="24"/>
                <w:lang w:val="ru-RU"/>
              </w:rPr>
              <w:t xml:space="preserve"> </w:t>
            </w:r>
            <w:r w:rsidRPr="00240770">
              <w:rPr>
                <w:sz w:val="24"/>
                <w:lang w:val="ru-RU"/>
              </w:rPr>
              <w:t>09.00</w:t>
            </w:r>
          </w:p>
          <w:p w14:paraId="1819D89F" w14:textId="77777777" w:rsidR="000E6588" w:rsidRPr="00240770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240770">
              <w:rPr>
                <w:sz w:val="24"/>
                <w:lang w:val="ru-RU"/>
              </w:rPr>
              <w:t>до 18.00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0276" w14:textId="77777777" w:rsidR="000E6588" w:rsidRPr="00240770" w:rsidRDefault="000E6588" w:rsidP="0024077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E6588" w14:paraId="5F74B2FA" w14:textId="77777777" w:rsidTr="00EB1E4C">
        <w:trPr>
          <w:trHeight w:val="1667"/>
        </w:trPr>
        <w:tc>
          <w:tcPr>
            <w:tcW w:w="2549" w:type="dxa"/>
          </w:tcPr>
          <w:p w14:paraId="6BF2C611" w14:textId="77777777" w:rsidR="000E6588" w:rsidRPr="000E6588" w:rsidRDefault="000E6588" w:rsidP="00240770">
            <w:pPr>
              <w:pStyle w:val="TableParagraph"/>
              <w:spacing w:before="3"/>
              <w:ind w:left="110" w:right="10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ТОСП отдела ГБУ НО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"УМФЦ"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Павловского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муниципального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округа</w:t>
            </w:r>
            <w:r w:rsidRPr="000E6588">
              <w:rPr>
                <w:spacing w:val="-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(с.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Таремское</w:t>
            </w:r>
            <w:proofErr w:type="spellEnd"/>
            <w:r w:rsidRPr="000E6588">
              <w:rPr>
                <w:sz w:val="24"/>
                <w:lang w:val="ru-RU"/>
              </w:rPr>
              <w:t>)</w:t>
            </w:r>
          </w:p>
        </w:tc>
        <w:tc>
          <w:tcPr>
            <w:tcW w:w="2410" w:type="dxa"/>
          </w:tcPr>
          <w:p w14:paraId="5BA55882" w14:textId="77777777" w:rsidR="000E6588" w:rsidRPr="000E6588" w:rsidRDefault="000E6588" w:rsidP="00240770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606135,</w:t>
            </w:r>
          </w:p>
          <w:p w14:paraId="71416770" w14:textId="77777777" w:rsidR="000E6588" w:rsidRDefault="000E6588" w:rsidP="00240770">
            <w:pPr>
              <w:pStyle w:val="TableParagraph"/>
              <w:ind w:right="83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 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район, с. </w:t>
            </w:r>
            <w:proofErr w:type="spellStart"/>
            <w:r w:rsidRPr="000E6588">
              <w:rPr>
                <w:sz w:val="24"/>
                <w:lang w:val="ru-RU"/>
              </w:rPr>
              <w:t>Таремское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z w:val="24"/>
              </w:rPr>
              <w:t>, д. 12А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240770">
              <w:rPr>
                <w:sz w:val="24"/>
              </w:rPr>
              <w:t>Тел</w:t>
            </w:r>
            <w:proofErr w:type="spellEnd"/>
            <w:r w:rsidR="00240770">
              <w:rPr>
                <w:sz w:val="24"/>
              </w:rPr>
              <w:t>.</w:t>
            </w:r>
            <w:r>
              <w:rPr>
                <w:sz w:val="24"/>
              </w:rPr>
              <w:t>:</w:t>
            </w:r>
            <w:r w:rsidR="002407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 w:rsidR="00240770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23</w:t>
            </w:r>
            <w:r w:rsidR="00240770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63</w:t>
            </w:r>
          </w:p>
        </w:tc>
        <w:tc>
          <w:tcPr>
            <w:tcW w:w="1985" w:type="dxa"/>
          </w:tcPr>
          <w:p w14:paraId="752A2952" w14:textId="77777777" w:rsidR="000E6588" w:rsidRPr="000E6588" w:rsidRDefault="000E6588" w:rsidP="00240770">
            <w:pPr>
              <w:pStyle w:val="TableParagraph"/>
              <w:spacing w:before="3"/>
              <w:ind w:right="12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вторник, четверг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09.00 до 15.30</w:t>
            </w:r>
          </w:p>
          <w:p w14:paraId="6D8035E2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перерыв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13.00</w:t>
            </w:r>
          </w:p>
          <w:p w14:paraId="6AA00C1F" w14:textId="77777777" w:rsidR="000E6588" w:rsidRDefault="000E6588" w:rsidP="002407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13.30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E631" w14:textId="77777777" w:rsidR="000E6588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588" w:rsidRPr="00214508" w14:paraId="7542680A" w14:textId="77777777" w:rsidTr="00EB1E4C">
        <w:trPr>
          <w:trHeight w:val="4229"/>
        </w:trPr>
        <w:tc>
          <w:tcPr>
            <w:tcW w:w="2549" w:type="dxa"/>
          </w:tcPr>
          <w:p w14:paraId="1B02FE1C" w14:textId="77777777" w:rsidR="000E6588" w:rsidRPr="002B6276" w:rsidRDefault="000E6588" w:rsidP="00240770">
            <w:pPr>
              <w:pStyle w:val="TableParagraph"/>
              <w:spacing w:before="150"/>
              <w:ind w:left="110" w:right="194"/>
              <w:rPr>
                <w:color w:val="000000" w:themeColor="text1"/>
                <w:sz w:val="24"/>
                <w:lang w:val="ru-RU"/>
              </w:rPr>
            </w:pPr>
            <w:r w:rsidRPr="002B6276">
              <w:rPr>
                <w:color w:val="000000" w:themeColor="text1"/>
                <w:sz w:val="24"/>
                <w:lang w:val="ru-RU"/>
              </w:rPr>
              <w:t>Государственное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казенное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общеобразовательное</w:t>
            </w:r>
            <w:r w:rsidRPr="002B6276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учреждение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"</w:t>
            </w:r>
            <w:proofErr w:type="spellStart"/>
            <w:r w:rsidRPr="002B6276">
              <w:rPr>
                <w:color w:val="000000" w:themeColor="text1"/>
                <w:sz w:val="24"/>
                <w:lang w:val="ru-RU"/>
              </w:rPr>
              <w:t>Горбатовская</w:t>
            </w:r>
            <w:proofErr w:type="spellEnd"/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областная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специальная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(коррекционная)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общеобразовательная</w:t>
            </w:r>
            <w:r w:rsidRPr="002B6276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школа-интернат для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глухих и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позднооглохших</w:t>
            </w:r>
          </w:p>
          <w:p w14:paraId="5CDB311E" w14:textId="77777777" w:rsidR="000E6588" w:rsidRPr="002B6276" w:rsidRDefault="000E6588" w:rsidP="00EB1E4C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2B6276">
              <w:rPr>
                <w:color w:val="000000" w:themeColor="text1"/>
                <w:sz w:val="24"/>
              </w:rPr>
              <w:t>детей</w:t>
            </w:r>
            <w:proofErr w:type="spellEnd"/>
            <w:r w:rsidRPr="002B6276">
              <w:rPr>
                <w:color w:val="000000" w:themeColor="text1"/>
                <w:sz w:val="24"/>
              </w:rPr>
              <w:t>"</w:t>
            </w:r>
            <w:r w:rsidR="00EB1E4C" w:rsidRPr="002B6276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</w:rPr>
              <w:t>(</w:t>
            </w:r>
            <w:proofErr w:type="spellStart"/>
            <w:r w:rsidRPr="002B6276">
              <w:rPr>
                <w:color w:val="000000" w:themeColor="text1"/>
                <w:sz w:val="24"/>
              </w:rPr>
              <w:t>по</w:t>
            </w:r>
            <w:proofErr w:type="spellEnd"/>
            <w:r w:rsidRPr="002B6276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2B6276">
              <w:rPr>
                <w:color w:val="000000" w:themeColor="text1"/>
                <w:sz w:val="24"/>
              </w:rPr>
              <w:t>согласованию</w:t>
            </w:r>
            <w:proofErr w:type="spellEnd"/>
            <w:r w:rsidRPr="002B6276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2410" w:type="dxa"/>
          </w:tcPr>
          <w:p w14:paraId="5FF82789" w14:textId="77777777" w:rsidR="000E6588" w:rsidRPr="002B6276" w:rsidRDefault="000E6588" w:rsidP="00240770">
            <w:pPr>
              <w:pStyle w:val="TableParagraph"/>
              <w:spacing w:before="1"/>
              <w:rPr>
                <w:color w:val="000000" w:themeColor="text1"/>
                <w:sz w:val="24"/>
                <w:lang w:val="ru-RU"/>
              </w:rPr>
            </w:pP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>606125,</w:t>
            </w:r>
          </w:p>
          <w:p w14:paraId="4E11923A" w14:textId="77777777" w:rsidR="000E6588" w:rsidRPr="002B6276" w:rsidRDefault="000E6588" w:rsidP="00240770">
            <w:pPr>
              <w:pStyle w:val="TableParagraph"/>
              <w:ind w:right="145"/>
              <w:rPr>
                <w:color w:val="000000" w:themeColor="text1"/>
                <w:sz w:val="24"/>
              </w:rPr>
            </w:pP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>Нижегородская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>область,</w:t>
            </w:r>
            <w:r w:rsidRPr="002B6276">
              <w:rPr>
                <w:color w:val="000000" w:themeColor="text1"/>
                <w:spacing w:val="-9"/>
                <w:sz w:val="24"/>
                <w:shd w:val="clear" w:color="auto" w:fill="F8F8F8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>Павловский</w:t>
            </w:r>
            <w:r w:rsidRPr="002B6276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>район, г. Горбатов,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8F8F8"/>
                <w:lang w:val="ru-RU"/>
              </w:rPr>
              <w:t xml:space="preserve">ул. </w:t>
            </w:r>
            <w:proofErr w:type="spellStart"/>
            <w:r w:rsidRPr="002B6276">
              <w:rPr>
                <w:color w:val="000000" w:themeColor="text1"/>
                <w:sz w:val="24"/>
                <w:shd w:val="clear" w:color="auto" w:fill="F8F8F8"/>
              </w:rPr>
              <w:t>Набережная</w:t>
            </w:r>
            <w:proofErr w:type="spellEnd"/>
            <w:r w:rsidRPr="002B6276">
              <w:rPr>
                <w:color w:val="000000" w:themeColor="text1"/>
                <w:sz w:val="24"/>
                <w:shd w:val="clear" w:color="auto" w:fill="F8F8F8"/>
              </w:rPr>
              <w:t>, д. 2</w:t>
            </w:r>
            <w:r w:rsidRPr="002B6276">
              <w:rPr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2B6276">
              <w:rPr>
                <w:color w:val="000000" w:themeColor="text1"/>
                <w:sz w:val="24"/>
              </w:rPr>
              <w:t>тел</w:t>
            </w:r>
            <w:proofErr w:type="spellEnd"/>
            <w:r w:rsidRPr="002B6276">
              <w:rPr>
                <w:color w:val="000000" w:themeColor="text1"/>
                <w:sz w:val="24"/>
              </w:rPr>
              <w:t>.:</w:t>
            </w:r>
            <w:r w:rsidRPr="002B627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2B6276">
              <w:rPr>
                <w:color w:val="000000" w:themeColor="text1"/>
                <w:sz w:val="24"/>
              </w:rPr>
              <w:t>6-23-70,</w:t>
            </w:r>
          </w:p>
          <w:p w14:paraId="1323A4A6" w14:textId="77777777" w:rsidR="000E6588" w:rsidRPr="002B6276" w:rsidRDefault="000E6588" w:rsidP="00240770">
            <w:pPr>
              <w:pStyle w:val="TableParagraph"/>
              <w:rPr>
                <w:color w:val="000000" w:themeColor="text1"/>
                <w:sz w:val="24"/>
              </w:rPr>
            </w:pPr>
            <w:r w:rsidRPr="002B6276">
              <w:rPr>
                <w:color w:val="000000" w:themeColor="text1"/>
                <w:sz w:val="24"/>
              </w:rPr>
              <w:t>6-22-91</w:t>
            </w:r>
          </w:p>
        </w:tc>
        <w:tc>
          <w:tcPr>
            <w:tcW w:w="1985" w:type="dxa"/>
          </w:tcPr>
          <w:p w14:paraId="59702528" w14:textId="77777777" w:rsidR="000E6588" w:rsidRDefault="000E6588" w:rsidP="00240770">
            <w:pPr>
              <w:pStyle w:val="TableParagraph"/>
              <w:spacing w:before="1"/>
              <w:ind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семидневный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круглосуточный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59DB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5ED9F6BB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6ADB4B68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79E8CF10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735C836F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3F2B2572" w14:textId="77777777" w:rsidR="000E6588" w:rsidRPr="00D07F6F" w:rsidRDefault="000E6588" w:rsidP="00240770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14:paraId="75486472" w14:textId="77777777" w:rsidR="000E6588" w:rsidRPr="00D07F6F" w:rsidRDefault="00214508" w:rsidP="00240770">
            <w:pPr>
              <w:pStyle w:val="TableParagraph"/>
              <w:ind w:left="300" w:right="285" w:firstLine="146"/>
              <w:rPr>
                <w:sz w:val="24"/>
              </w:rPr>
            </w:pPr>
            <w:hyperlink r:id="rId29"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naberejnaya2@rambler.ru</w:t>
              </w:r>
            </w:hyperlink>
            <w:r w:rsidR="000E6588" w:rsidRPr="00D07F6F">
              <w:rPr>
                <w:spacing w:val="1"/>
                <w:sz w:val="24"/>
              </w:rPr>
              <w:t xml:space="preserve"> </w:t>
            </w:r>
            <w:hyperlink r:id="rId30">
              <w:r w:rsidR="000E6588" w:rsidRPr="00D07F6F">
                <w:rPr>
                  <w:spacing w:val="-1"/>
                  <w:sz w:val="24"/>
                  <w:u w:val="single"/>
                  <w:shd w:val="clear" w:color="auto" w:fill="F8F8F8"/>
                </w:rPr>
                <w:t>http://school-int1vid.ucoz.ru/</w:t>
              </w:r>
            </w:hyperlink>
          </w:p>
        </w:tc>
      </w:tr>
      <w:tr w:rsidR="000E6588" w14:paraId="1FCF407B" w14:textId="77777777" w:rsidTr="00EB1E4C">
        <w:trPr>
          <w:trHeight w:val="1836"/>
        </w:trPr>
        <w:tc>
          <w:tcPr>
            <w:tcW w:w="2549" w:type="dxa"/>
          </w:tcPr>
          <w:p w14:paraId="0F9E46F0" w14:textId="77777777" w:rsidR="000E6588" w:rsidRPr="002B6276" w:rsidRDefault="000E6588" w:rsidP="00240770">
            <w:pPr>
              <w:pStyle w:val="TableParagraph"/>
              <w:spacing w:before="3"/>
              <w:ind w:left="110" w:right="675"/>
              <w:rPr>
                <w:color w:val="000000" w:themeColor="text1"/>
                <w:sz w:val="24"/>
                <w:lang w:val="ru-RU"/>
              </w:rPr>
            </w:pPr>
            <w:r w:rsidRPr="002B6276">
              <w:rPr>
                <w:color w:val="000000" w:themeColor="text1"/>
                <w:spacing w:val="-1"/>
                <w:sz w:val="24"/>
                <w:shd w:val="clear" w:color="auto" w:fill="FAFAFA"/>
                <w:lang w:val="ru-RU"/>
              </w:rPr>
              <w:t>Государственное</w:t>
            </w:r>
            <w:r w:rsidRPr="002B6276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бюджетное</w:t>
            </w:r>
          </w:p>
          <w:p w14:paraId="4614300A" w14:textId="77777777" w:rsidR="000E6588" w:rsidRPr="002B6276" w:rsidRDefault="000E6588" w:rsidP="00240770">
            <w:pPr>
              <w:pStyle w:val="TableParagraph"/>
              <w:ind w:left="110" w:right="163"/>
              <w:rPr>
                <w:color w:val="000000" w:themeColor="text1"/>
                <w:sz w:val="24"/>
                <w:lang w:val="ru-RU"/>
              </w:rPr>
            </w:pP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дошкольное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образовательное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учреждение</w:t>
            </w:r>
            <w:r w:rsidRPr="002B6276">
              <w:rPr>
                <w:color w:val="000000" w:themeColor="text1"/>
                <w:spacing w:val="-15"/>
                <w:sz w:val="24"/>
                <w:shd w:val="clear" w:color="auto" w:fill="FAFAFA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«Детский</w:t>
            </w:r>
            <w:r w:rsidRPr="002B6276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сад №10 г. Павлово»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(по</w:t>
            </w:r>
            <w:r w:rsidRPr="002B6276">
              <w:rPr>
                <w:color w:val="000000" w:themeColor="text1"/>
                <w:spacing w:val="-1"/>
                <w:sz w:val="24"/>
                <w:shd w:val="clear" w:color="auto" w:fill="FAFAFA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shd w:val="clear" w:color="auto" w:fill="FAFAFA"/>
                <w:lang w:val="ru-RU"/>
              </w:rPr>
              <w:t>согласованию)</w:t>
            </w:r>
          </w:p>
        </w:tc>
        <w:tc>
          <w:tcPr>
            <w:tcW w:w="2410" w:type="dxa"/>
          </w:tcPr>
          <w:p w14:paraId="0F83DB15" w14:textId="77777777" w:rsidR="000E6588" w:rsidRPr="002B6276" w:rsidRDefault="000E6588" w:rsidP="00240770">
            <w:pPr>
              <w:pStyle w:val="TableParagraph"/>
              <w:spacing w:before="3"/>
              <w:rPr>
                <w:color w:val="000000" w:themeColor="text1"/>
                <w:sz w:val="24"/>
                <w:lang w:val="ru-RU"/>
              </w:rPr>
            </w:pPr>
            <w:r w:rsidRPr="002B6276">
              <w:rPr>
                <w:color w:val="000000" w:themeColor="text1"/>
                <w:sz w:val="24"/>
                <w:lang w:val="ru-RU"/>
              </w:rPr>
              <w:t>606100,</w:t>
            </w:r>
          </w:p>
          <w:p w14:paraId="50787A3D" w14:textId="77777777" w:rsidR="000E6588" w:rsidRPr="002B6276" w:rsidRDefault="000E6588" w:rsidP="00240770">
            <w:pPr>
              <w:pStyle w:val="TableParagraph"/>
              <w:ind w:right="229"/>
              <w:rPr>
                <w:color w:val="000000" w:themeColor="text1"/>
                <w:sz w:val="24"/>
              </w:rPr>
            </w:pPr>
            <w:r w:rsidRPr="002B6276">
              <w:rPr>
                <w:color w:val="000000" w:themeColor="text1"/>
                <w:sz w:val="24"/>
                <w:lang w:val="ru-RU"/>
              </w:rPr>
              <w:t>Нижегородская</w:t>
            </w:r>
            <w:r w:rsidRPr="002B627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область,</w:t>
            </w:r>
            <w:r w:rsidRPr="002B6276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г.</w:t>
            </w:r>
            <w:r w:rsidRPr="002B6276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>Павлово,</w:t>
            </w:r>
            <w:r w:rsidRPr="002B6276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2B6276">
              <w:rPr>
                <w:color w:val="000000" w:themeColor="text1"/>
                <w:sz w:val="24"/>
                <w:lang w:val="ru-RU"/>
              </w:rPr>
              <w:t xml:space="preserve">ул. </w:t>
            </w:r>
            <w:proofErr w:type="spellStart"/>
            <w:r w:rsidRPr="002B6276">
              <w:rPr>
                <w:color w:val="000000" w:themeColor="text1"/>
                <w:sz w:val="24"/>
              </w:rPr>
              <w:t>Маяковского</w:t>
            </w:r>
            <w:proofErr w:type="spellEnd"/>
            <w:r w:rsidRPr="002B6276">
              <w:rPr>
                <w:color w:val="000000" w:themeColor="text1"/>
                <w:sz w:val="24"/>
              </w:rPr>
              <w:t>, д.</w:t>
            </w:r>
            <w:r w:rsidRPr="002B6276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2B6276">
              <w:rPr>
                <w:color w:val="000000" w:themeColor="text1"/>
                <w:sz w:val="24"/>
              </w:rPr>
              <w:t>6а</w:t>
            </w:r>
          </w:p>
          <w:p w14:paraId="38F6462F" w14:textId="77777777" w:rsidR="000E6588" w:rsidRPr="002B6276" w:rsidRDefault="000E6588" w:rsidP="00240770">
            <w:pPr>
              <w:pStyle w:val="TableParagraph"/>
              <w:rPr>
                <w:color w:val="000000" w:themeColor="text1"/>
                <w:sz w:val="24"/>
              </w:rPr>
            </w:pPr>
            <w:proofErr w:type="spellStart"/>
            <w:r w:rsidRPr="002B6276">
              <w:rPr>
                <w:color w:val="000000" w:themeColor="text1"/>
                <w:sz w:val="24"/>
              </w:rPr>
              <w:t>тел</w:t>
            </w:r>
            <w:proofErr w:type="spellEnd"/>
            <w:r w:rsidRPr="002B6276">
              <w:rPr>
                <w:color w:val="000000" w:themeColor="text1"/>
                <w:sz w:val="24"/>
              </w:rPr>
              <w:t>.:</w:t>
            </w:r>
            <w:r w:rsidRPr="002B627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2B6276">
              <w:rPr>
                <w:color w:val="000000" w:themeColor="text1"/>
                <w:sz w:val="24"/>
              </w:rPr>
              <w:t>2-18-30</w:t>
            </w:r>
          </w:p>
        </w:tc>
        <w:tc>
          <w:tcPr>
            <w:tcW w:w="1985" w:type="dxa"/>
          </w:tcPr>
          <w:p w14:paraId="5AEF529D" w14:textId="77777777" w:rsidR="000E6588" w:rsidRPr="000E6588" w:rsidRDefault="000E6588" w:rsidP="00240770">
            <w:pPr>
              <w:pStyle w:val="TableParagraph"/>
              <w:spacing w:before="3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2A412D3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216FC10A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D695C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FCFC843" w14:textId="77777777" w:rsidR="000E6588" w:rsidRPr="00D07F6F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71428402" w14:textId="77777777" w:rsidR="000E6588" w:rsidRPr="00D07F6F" w:rsidRDefault="00214508" w:rsidP="00240770">
            <w:pPr>
              <w:pStyle w:val="TableParagraph"/>
              <w:spacing w:before="233"/>
              <w:ind w:left="509" w:right="302" w:hanging="179"/>
              <w:rPr>
                <w:sz w:val="24"/>
                <w:lang w:val="ru-RU"/>
              </w:rPr>
            </w:pPr>
            <w:hyperlink r:id="rId31">
              <w:r w:rsidR="000E6588" w:rsidRPr="00D07F6F">
                <w:rPr>
                  <w:sz w:val="24"/>
                  <w:u w:val="single"/>
                  <w:shd w:val="clear" w:color="auto" w:fill="FAFAFA"/>
                </w:rPr>
                <w:t>solovushka</w:t>
              </w:r>
              <w:r w:rsidR="000E6588" w:rsidRPr="00D07F6F">
                <w:rPr>
                  <w:sz w:val="24"/>
                  <w:u w:val="single"/>
                  <w:shd w:val="clear" w:color="auto" w:fill="FAFAFA"/>
                  <w:lang w:val="ru-RU"/>
                </w:rPr>
                <w:t>2012@</w:t>
              </w:r>
              <w:r w:rsidR="000E6588" w:rsidRPr="00D07F6F">
                <w:rPr>
                  <w:sz w:val="24"/>
                  <w:u w:val="single"/>
                  <w:shd w:val="clear" w:color="auto" w:fill="FAFAFA"/>
                </w:rPr>
                <w:t>yandex</w:t>
              </w:r>
              <w:r w:rsidR="000E6588" w:rsidRPr="00D07F6F">
                <w:rPr>
                  <w:sz w:val="24"/>
                  <w:u w:val="single"/>
                  <w:shd w:val="clear" w:color="auto" w:fill="FAFAFA"/>
                  <w:lang w:val="ru-RU"/>
                </w:rPr>
                <w:t>.</w:t>
              </w:r>
              <w:r w:rsidR="000E6588" w:rsidRPr="00D07F6F">
                <w:rPr>
                  <w:sz w:val="24"/>
                  <w:u w:val="single"/>
                  <w:shd w:val="clear" w:color="auto" w:fill="FAFAFA"/>
                </w:rPr>
                <w:t>ru</w:t>
              </w:r>
            </w:hyperlink>
            <w:r w:rsidR="000E6588" w:rsidRPr="00D07F6F">
              <w:rPr>
                <w:spacing w:val="-57"/>
                <w:sz w:val="24"/>
                <w:lang w:val="ru-RU"/>
              </w:rPr>
              <w:t xml:space="preserve"> </w:t>
            </w:r>
            <w:hyperlink r:id="rId32"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http</w:t>
              </w:r>
              <w:r w:rsidR="000E6588" w:rsidRPr="00D07F6F">
                <w:rPr>
                  <w:sz w:val="24"/>
                  <w:u w:val="single"/>
                  <w:shd w:val="clear" w:color="auto" w:fill="F8F8F8"/>
                  <w:lang w:val="ru-RU"/>
                </w:rPr>
                <w:t>://</w:t>
              </w:r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www</w:t>
              </w:r>
              <w:r w:rsidR="000E6588" w:rsidRPr="00D07F6F">
                <w:rPr>
                  <w:sz w:val="24"/>
                  <w:u w:val="single"/>
                  <w:shd w:val="clear" w:color="auto" w:fill="F8F8F8"/>
                  <w:lang w:val="ru-RU"/>
                </w:rPr>
                <w:t>.</w:t>
              </w:r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ds</w:t>
              </w:r>
              <w:r w:rsidR="000E6588" w:rsidRPr="00D07F6F">
                <w:rPr>
                  <w:sz w:val="24"/>
                  <w:u w:val="single"/>
                  <w:shd w:val="clear" w:color="auto" w:fill="F8F8F8"/>
                  <w:lang w:val="ru-RU"/>
                </w:rPr>
                <w:t>10.</w:t>
              </w:r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ucoz</w:t>
              </w:r>
              <w:r w:rsidR="000E6588" w:rsidRPr="00D07F6F">
                <w:rPr>
                  <w:sz w:val="24"/>
                  <w:u w:val="single"/>
                  <w:shd w:val="clear" w:color="auto" w:fill="F8F8F8"/>
                  <w:lang w:val="ru-RU"/>
                </w:rPr>
                <w:t>.</w:t>
              </w:r>
              <w:proofErr w:type="spellStart"/>
              <w:r w:rsidR="000E6588" w:rsidRPr="00D07F6F">
                <w:rPr>
                  <w:sz w:val="24"/>
                  <w:u w:val="single"/>
                  <w:shd w:val="clear" w:color="auto" w:fill="F8F8F8"/>
                </w:rPr>
                <w:t>ru</w:t>
              </w:r>
              <w:proofErr w:type="spellEnd"/>
            </w:hyperlink>
          </w:p>
        </w:tc>
      </w:tr>
      <w:tr w:rsidR="000E6588" w14:paraId="50E56C8C" w14:textId="77777777" w:rsidTr="00240770">
        <w:trPr>
          <w:trHeight w:val="1379"/>
        </w:trPr>
        <w:tc>
          <w:tcPr>
            <w:tcW w:w="2549" w:type="dxa"/>
          </w:tcPr>
          <w:p w14:paraId="6CE97CFB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546CA244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26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4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</w:tc>
        <w:tc>
          <w:tcPr>
            <w:tcW w:w="2410" w:type="dxa"/>
          </w:tcPr>
          <w:p w14:paraId="6699F8EC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606100,</w:t>
            </w:r>
          </w:p>
          <w:p w14:paraId="3BEF56FE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Куйбышева</w:t>
            </w:r>
            <w:proofErr w:type="spellEnd"/>
            <w:r>
              <w:rPr>
                <w:sz w:val="24"/>
              </w:rPr>
              <w:t>,</w:t>
            </w:r>
          </w:p>
          <w:p w14:paraId="67E91F45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д.46а</w:t>
            </w:r>
          </w:p>
        </w:tc>
        <w:tc>
          <w:tcPr>
            <w:tcW w:w="1985" w:type="dxa"/>
          </w:tcPr>
          <w:p w14:paraId="75618177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38B0A58C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06-15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18-15</w:t>
            </w:r>
          </w:p>
          <w:p w14:paraId="6BCBB450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153B5" w14:textId="77777777" w:rsidR="000E6588" w:rsidRPr="000E6588" w:rsidRDefault="000E6588" w:rsidP="00240770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14:paraId="7984F6EE" w14:textId="77777777" w:rsidR="00B65DF0" w:rsidRPr="00B65DF0" w:rsidRDefault="00214508" w:rsidP="00240770">
            <w:pPr>
              <w:pStyle w:val="TableParagraph"/>
              <w:ind w:left="437" w:right="421" w:firstLine="48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33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7D0200CB" w14:textId="77777777" w:rsidR="000E6588" w:rsidRPr="000E6588" w:rsidRDefault="00214508" w:rsidP="00B65DF0">
            <w:pPr>
              <w:pStyle w:val="TableParagraph"/>
              <w:ind w:left="437" w:right="421"/>
              <w:rPr>
                <w:sz w:val="24"/>
                <w:lang w:val="ru-RU"/>
              </w:rPr>
            </w:pPr>
            <w:hyperlink r:id="rId34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mdou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1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pavlovo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ucoz</w:t>
              </w:r>
              <w:proofErr w:type="spellEnd"/>
            </w:hyperlink>
          </w:p>
        </w:tc>
      </w:tr>
    </w:tbl>
    <w:p w14:paraId="0C8219FE" w14:textId="77777777" w:rsidR="000E6588" w:rsidRDefault="002B5090" w:rsidP="000E658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2CD1CC" wp14:editId="337952F5">
                <wp:simplePos x="0" y="0"/>
                <wp:positionH relativeFrom="page">
                  <wp:posOffset>636905</wp:posOffset>
                </wp:positionH>
                <wp:positionV relativeFrom="page">
                  <wp:posOffset>5221605</wp:posOffset>
                </wp:positionV>
                <wp:extent cx="12065" cy="1550035"/>
                <wp:effectExtent l="4445" t="0" r="2540" b="4445"/>
                <wp:wrapNone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1550035"/>
                        </a:xfrm>
                        <a:custGeom>
                          <a:avLst/>
                          <a:gdLst>
                            <a:gd name="T0" fmla="+- 0 1032 1003"/>
                            <a:gd name="T1" fmla="*/ T0 w 29"/>
                            <a:gd name="T2" fmla="+- 0 8223 8223"/>
                            <a:gd name="T3" fmla="*/ 8223 h 3591"/>
                            <a:gd name="T4" fmla="+- 0 1003 1003"/>
                            <a:gd name="T5" fmla="*/ T4 w 29"/>
                            <a:gd name="T6" fmla="+- 0 8223 8223"/>
                            <a:gd name="T7" fmla="*/ 8223 h 3591"/>
                            <a:gd name="T8" fmla="+- 0 1003 1003"/>
                            <a:gd name="T9" fmla="*/ T8 w 29"/>
                            <a:gd name="T10" fmla="+- 0 8499 8223"/>
                            <a:gd name="T11" fmla="*/ 8499 h 3591"/>
                            <a:gd name="T12" fmla="+- 0 1003 1003"/>
                            <a:gd name="T13" fmla="*/ T12 w 29"/>
                            <a:gd name="T14" fmla="+- 0 8499 8223"/>
                            <a:gd name="T15" fmla="*/ 8499 h 3591"/>
                            <a:gd name="T16" fmla="+- 0 1003 1003"/>
                            <a:gd name="T17" fmla="*/ T16 w 29"/>
                            <a:gd name="T18" fmla="+- 0 11814 8223"/>
                            <a:gd name="T19" fmla="*/ 11814 h 3591"/>
                            <a:gd name="T20" fmla="+- 0 1032 1003"/>
                            <a:gd name="T21" fmla="*/ T20 w 29"/>
                            <a:gd name="T22" fmla="+- 0 11814 8223"/>
                            <a:gd name="T23" fmla="*/ 11814 h 3591"/>
                            <a:gd name="T24" fmla="+- 0 1032 1003"/>
                            <a:gd name="T25" fmla="*/ T24 w 29"/>
                            <a:gd name="T26" fmla="+- 0 8499 8223"/>
                            <a:gd name="T27" fmla="*/ 8499 h 3591"/>
                            <a:gd name="T28" fmla="+- 0 1032 1003"/>
                            <a:gd name="T29" fmla="*/ T28 w 29"/>
                            <a:gd name="T30" fmla="+- 0 8223 8223"/>
                            <a:gd name="T31" fmla="*/ 8223 h 3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" h="359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3591"/>
                              </a:lnTo>
                              <a:lnTo>
                                <a:pt x="29" y="3591"/>
                              </a:lnTo>
                              <a:lnTo>
                                <a:pt x="29" y="276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6A4B44" id="Freeform 12" o:spid="_x0000_s1026" style="position:absolute;margin-left:50.15pt;margin-top:411.15pt;width:.95pt;height:122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" path="m29,l,,,276,,3591r29,l29,276,29,xe" fillcolor="#f8f8f8" stroked="f">
                <v:path arrowok="t" o:connecttype="custom" o:connectlocs="12065,3549412;0,3549412;0,3668546;0,3668546;0,5099447;12065,5099447;12065,3668546;12065,3549412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703E4B" wp14:editId="7D12B369">
                <wp:simplePos x="0" y="0"/>
                <wp:positionH relativeFrom="page">
                  <wp:posOffset>1079500</wp:posOffset>
                </wp:positionH>
                <wp:positionV relativeFrom="page">
                  <wp:posOffset>5221605</wp:posOffset>
                </wp:positionV>
                <wp:extent cx="730250" cy="1550035"/>
                <wp:effectExtent l="635" t="0" r="2540" b="4445"/>
                <wp:wrapNone/>
                <wp:docPr id="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0" cy="1550035"/>
                        </a:xfrm>
                        <a:custGeom>
                          <a:avLst/>
                          <a:gdLst>
                            <a:gd name="T0" fmla="+- 0 3392 1700"/>
                            <a:gd name="T1" fmla="*/ T0 w 1692"/>
                            <a:gd name="T2" fmla="+- 0 8223 8223"/>
                            <a:gd name="T3" fmla="*/ 8223 h 3591"/>
                            <a:gd name="T4" fmla="+- 0 2780 1700"/>
                            <a:gd name="T5" fmla="*/ T4 w 1692"/>
                            <a:gd name="T6" fmla="+- 0 8223 8223"/>
                            <a:gd name="T7" fmla="*/ 8223 h 3591"/>
                            <a:gd name="T8" fmla="+- 0 2780 1700"/>
                            <a:gd name="T9" fmla="*/ T8 w 1692"/>
                            <a:gd name="T10" fmla="+- 0 8499 8223"/>
                            <a:gd name="T11" fmla="*/ 8499 h 3591"/>
                            <a:gd name="T12" fmla="+- 0 1942 1700"/>
                            <a:gd name="T13" fmla="*/ T12 w 1692"/>
                            <a:gd name="T14" fmla="+- 0 8499 8223"/>
                            <a:gd name="T15" fmla="*/ 8499 h 3591"/>
                            <a:gd name="T16" fmla="+- 0 1942 1700"/>
                            <a:gd name="T17" fmla="*/ T16 w 1692"/>
                            <a:gd name="T18" fmla="+- 0 8776 8223"/>
                            <a:gd name="T19" fmla="*/ 8776 h 3591"/>
                            <a:gd name="T20" fmla="+- 0 3264 1700"/>
                            <a:gd name="T21" fmla="*/ T20 w 1692"/>
                            <a:gd name="T22" fmla="+- 0 8776 8223"/>
                            <a:gd name="T23" fmla="*/ 8776 h 3591"/>
                            <a:gd name="T24" fmla="+- 0 3264 1700"/>
                            <a:gd name="T25" fmla="*/ T24 w 1692"/>
                            <a:gd name="T26" fmla="+- 0 9052 8223"/>
                            <a:gd name="T27" fmla="*/ 9052 h 3591"/>
                            <a:gd name="T28" fmla="+- 0 2256 1700"/>
                            <a:gd name="T29" fmla="*/ T28 w 1692"/>
                            <a:gd name="T30" fmla="+- 0 9052 8223"/>
                            <a:gd name="T31" fmla="*/ 9052 h 3591"/>
                            <a:gd name="T32" fmla="+- 0 2256 1700"/>
                            <a:gd name="T33" fmla="*/ T32 w 1692"/>
                            <a:gd name="T34" fmla="+- 0 9328 8223"/>
                            <a:gd name="T35" fmla="*/ 9328 h 3591"/>
                            <a:gd name="T36" fmla="+- 0 2516 1700"/>
                            <a:gd name="T37" fmla="*/ T36 w 1692"/>
                            <a:gd name="T38" fmla="+- 0 9328 8223"/>
                            <a:gd name="T39" fmla="*/ 9328 h 3591"/>
                            <a:gd name="T40" fmla="+- 0 2516 1700"/>
                            <a:gd name="T41" fmla="*/ T40 w 1692"/>
                            <a:gd name="T42" fmla="+- 0 9604 8223"/>
                            <a:gd name="T43" fmla="*/ 9604 h 3591"/>
                            <a:gd name="T44" fmla="+- 0 2057 1700"/>
                            <a:gd name="T45" fmla="*/ T44 w 1692"/>
                            <a:gd name="T46" fmla="+- 0 9604 8223"/>
                            <a:gd name="T47" fmla="*/ 9604 h 3591"/>
                            <a:gd name="T48" fmla="+- 0 2057 1700"/>
                            <a:gd name="T49" fmla="*/ T48 w 1692"/>
                            <a:gd name="T50" fmla="+- 0 9880 8223"/>
                            <a:gd name="T51" fmla="*/ 9880 h 3591"/>
                            <a:gd name="T52" fmla="+- 0 2314 1700"/>
                            <a:gd name="T53" fmla="*/ T52 w 1692"/>
                            <a:gd name="T54" fmla="+- 0 9880 8223"/>
                            <a:gd name="T55" fmla="*/ 9880 h 3591"/>
                            <a:gd name="T56" fmla="+- 0 2314 1700"/>
                            <a:gd name="T57" fmla="*/ T56 w 1692"/>
                            <a:gd name="T58" fmla="+- 0 10156 8223"/>
                            <a:gd name="T59" fmla="*/ 10156 h 3591"/>
                            <a:gd name="T60" fmla="+- 0 2744 1700"/>
                            <a:gd name="T61" fmla="*/ T60 w 1692"/>
                            <a:gd name="T62" fmla="+- 0 10156 8223"/>
                            <a:gd name="T63" fmla="*/ 10156 h 3591"/>
                            <a:gd name="T64" fmla="+- 0 2744 1700"/>
                            <a:gd name="T65" fmla="*/ T64 w 1692"/>
                            <a:gd name="T66" fmla="+- 0 10432 8223"/>
                            <a:gd name="T67" fmla="*/ 10432 h 3591"/>
                            <a:gd name="T68" fmla="+- 0 3255 1700"/>
                            <a:gd name="T69" fmla="*/ T68 w 1692"/>
                            <a:gd name="T70" fmla="+- 0 10432 8223"/>
                            <a:gd name="T71" fmla="*/ 10432 h 3591"/>
                            <a:gd name="T72" fmla="+- 0 3255 1700"/>
                            <a:gd name="T73" fmla="*/ T72 w 1692"/>
                            <a:gd name="T74" fmla="+- 0 10708 8223"/>
                            <a:gd name="T75" fmla="*/ 10708 h 3591"/>
                            <a:gd name="T76" fmla="+- 0 3104 1700"/>
                            <a:gd name="T77" fmla="*/ T76 w 1692"/>
                            <a:gd name="T78" fmla="+- 0 10708 8223"/>
                            <a:gd name="T79" fmla="*/ 10708 h 3591"/>
                            <a:gd name="T80" fmla="+- 0 3104 1700"/>
                            <a:gd name="T81" fmla="*/ T80 w 1692"/>
                            <a:gd name="T82" fmla="+- 0 10984 8223"/>
                            <a:gd name="T83" fmla="*/ 10984 h 3591"/>
                            <a:gd name="T84" fmla="+- 0 1930 1700"/>
                            <a:gd name="T85" fmla="*/ T84 w 1692"/>
                            <a:gd name="T86" fmla="+- 0 10984 8223"/>
                            <a:gd name="T87" fmla="*/ 10984 h 3591"/>
                            <a:gd name="T88" fmla="+- 0 1930 1700"/>
                            <a:gd name="T89" fmla="*/ T88 w 1692"/>
                            <a:gd name="T90" fmla="+- 0 11260 8223"/>
                            <a:gd name="T91" fmla="*/ 11260 h 3591"/>
                            <a:gd name="T92" fmla="+- 0 2760 1700"/>
                            <a:gd name="T93" fmla="*/ T92 w 1692"/>
                            <a:gd name="T94" fmla="+- 0 11260 8223"/>
                            <a:gd name="T95" fmla="*/ 11260 h 3591"/>
                            <a:gd name="T96" fmla="+- 0 2760 1700"/>
                            <a:gd name="T97" fmla="*/ T96 w 1692"/>
                            <a:gd name="T98" fmla="+- 0 11536 8223"/>
                            <a:gd name="T99" fmla="*/ 11536 h 3591"/>
                            <a:gd name="T100" fmla="+- 0 1700 1700"/>
                            <a:gd name="T101" fmla="*/ T100 w 1692"/>
                            <a:gd name="T102" fmla="+- 0 11536 8223"/>
                            <a:gd name="T103" fmla="*/ 11536 h 3591"/>
                            <a:gd name="T104" fmla="+- 0 1700 1700"/>
                            <a:gd name="T105" fmla="*/ T104 w 1692"/>
                            <a:gd name="T106" fmla="+- 0 11814 8223"/>
                            <a:gd name="T107" fmla="*/ 11814 h 3591"/>
                            <a:gd name="T108" fmla="+- 0 3392 1700"/>
                            <a:gd name="T109" fmla="*/ T108 w 1692"/>
                            <a:gd name="T110" fmla="+- 0 11814 8223"/>
                            <a:gd name="T111" fmla="*/ 11814 h 3591"/>
                            <a:gd name="T112" fmla="+- 0 3392 1700"/>
                            <a:gd name="T113" fmla="*/ T112 w 1692"/>
                            <a:gd name="T114" fmla="+- 0 11536 8223"/>
                            <a:gd name="T115" fmla="*/ 11536 h 3591"/>
                            <a:gd name="T116" fmla="+- 0 3392 1700"/>
                            <a:gd name="T117" fmla="*/ T116 w 1692"/>
                            <a:gd name="T118" fmla="+- 0 11260 8223"/>
                            <a:gd name="T119" fmla="*/ 11260 h 3591"/>
                            <a:gd name="T120" fmla="+- 0 3392 1700"/>
                            <a:gd name="T121" fmla="*/ T120 w 1692"/>
                            <a:gd name="T122" fmla="+- 0 8499 8223"/>
                            <a:gd name="T123" fmla="*/ 8499 h 3591"/>
                            <a:gd name="T124" fmla="+- 0 3392 1700"/>
                            <a:gd name="T125" fmla="*/ T124 w 1692"/>
                            <a:gd name="T126" fmla="+- 0 8223 8223"/>
                            <a:gd name="T127" fmla="*/ 8223 h 3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692" h="3591">
                              <a:moveTo>
                                <a:pt x="1692" y="0"/>
                              </a:moveTo>
                              <a:lnTo>
                                <a:pt x="1080" y="0"/>
                              </a:lnTo>
                              <a:lnTo>
                                <a:pt x="1080" y="276"/>
                              </a:lnTo>
                              <a:lnTo>
                                <a:pt x="242" y="276"/>
                              </a:lnTo>
                              <a:lnTo>
                                <a:pt x="242" y="553"/>
                              </a:lnTo>
                              <a:lnTo>
                                <a:pt x="1564" y="553"/>
                              </a:lnTo>
                              <a:lnTo>
                                <a:pt x="1564" y="829"/>
                              </a:lnTo>
                              <a:lnTo>
                                <a:pt x="556" y="829"/>
                              </a:lnTo>
                              <a:lnTo>
                                <a:pt x="556" y="1105"/>
                              </a:lnTo>
                              <a:lnTo>
                                <a:pt x="816" y="1105"/>
                              </a:lnTo>
                              <a:lnTo>
                                <a:pt x="816" y="1381"/>
                              </a:lnTo>
                              <a:lnTo>
                                <a:pt x="357" y="1381"/>
                              </a:lnTo>
                              <a:lnTo>
                                <a:pt x="357" y="1657"/>
                              </a:lnTo>
                              <a:lnTo>
                                <a:pt x="614" y="1657"/>
                              </a:lnTo>
                              <a:lnTo>
                                <a:pt x="614" y="1933"/>
                              </a:lnTo>
                              <a:lnTo>
                                <a:pt x="1044" y="1933"/>
                              </a:lnTo>
                              <a:lnTo>
                                <a:pt x="1044" y="2209"/>
                              </a:lnTo>
                              <a:lnTo>
                                <a:pt x="1555" y="2209"/>
                              </a:lnTo>
                              <a:lnTo>
                                <a:pt x="1555" y="2485"/>
                              </a:lnTo>
                              <a:lnTo>
                                <a:pt x="1404" y="2485"/>
                              </a:lnTo>
                              <a:lnTo>
                                <a:pt x="1404" y="2761"/>
                              </a:lnTo>
                              <a:lnTo>
                                <a:pt x="230" y="2761"/>
                              </a:lnTo>
                              <a:lnTo>
                                <a:pt x="230" y="3037"/>
                              </a:lnTo>
                              <a:lnTo>
                                <a:pt x="1060" y="3037"/>
                              </a:lnTo>
                              <a:lnTo>
                                <a:pt x="1060" y="3313"/>
                              </a:lnTo>
                              <a:lnTo>
                                <a:pt x="0" y="3313"/>
                              </a:lnTo>
                              <a:lnTo>
                                <a:pt x="0" y="3591"/>
                              </a:lnTo>
                              <a:lnTo>
                                <a:pt x="1692" y="3591"/>
                              </a:lnTo>
                              <a:lnTo>
                                <a:pt x="1692" y="3313"/>
                              </a:lnTo>
                              <a:lnTo>
                                <a:pt x="1692" y="3037"/>
                              </a:lnTo>
                              <a:lnTo>
                                <a:pt x="1692" y="276"/>
                              </a:lnTo>
                              <a:lnTo>
                                <a:pt x="1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CE85EC" id="Freeform 13" o:spid="_x0000_s1026" style="position:absolute;margin-left:85pt;margin-top:411.15pt;width:57.5pt;height:122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2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" path="m1692,l1080,r,276l242,276r,277l1564,553r,276l556,829r,276l816,1105r,276l357,1381r,276l614,1657r,276l1044,1933r,276l1555,2209r,276l1404,2485r,276l230,2761r,276l1060,3037r,276l,3313r,278l1692,3591r,-278l1692,3037r,-2761l1692,xe" fillcolor="#f8f8f8" stroked="f">
                <v:path arrowok="t" o:connecttype="custom" o:connectlocs="730250,3549412;466117,3549412;466117,3668546;104445,3668546;104445,3788111;675007,3788111;675007,3907245;239964,3907245;239964,4026379;352177,4026379;352177,4145513;154078,4145513;154078,4264647;264996,4264647;264996,4383780;450580,4383780;450580,4502914;671122,4502914;671122,4622048;605952,4622048;605952,4741182;99266,4741182;99266,4860316;457485,4860316;457485,4979450;0,4979450;0,5099447;730250,5099447;730250,4979450;730250,4860316;730250,3668546;730250,3549412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79C020" wp14:editId="46CC6491">
                <wp:simplePos x="0" y="0"/>
                <wp:positionH relativeFrom="page">
                  <wp:posOffset>2254885</wp:posOffset>
                </wp:positionH>
                <wp:positionV relativeFrom="page">
                  <wp:posOffset>6003925</wp:posOffset>
                </wp:positionV>
                <wp:extent cx="972185" cy="238125"/>
                <wp:effectExtent l="0" t="0" r="0" b="3810"/>
                <wp:wrapNone/>
                <wp:docPr id="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2185" cy="238125"/>
                        </a:xfrm>
                        <a:custGeom>
                          <a:avLst/>
                          <a:gdLst>
                            <a:gd name="T0" fmla="+- 0 5802 3551"/>
                            <a:gd name="T1" fmla="*/ T0 w 2252"/>
                            <a:gd name="T2" fmla="+- 0 9455 9455"/>
                            <a:gd name="T3" fmla="*/ 9455 h 552"/>
                            <a:gd name="T4" fmla="+- 0 3551 3551"/>
                            <a:gd name="T5" fmla="*/ T4 w 2252"/>
                            <a:gd name="T6" fmla="+- 0 9455 9455"/>
                            <a:gd name="T7" fmla="*/ 9455 h 552"/>
                            <a:gd name="T8" fmla="+- 0 3551 3551"/>
                            <a:gd name="T9" fmla="*/ T8 w 2252"/>
                            <a:gd name="T10" fmla="+- 0 9731 9455"/>
                            <a:gd name="T11" fmla="*/ 9731 h 552"/>
                            <a:gd name="T12" fmla="+- 0 3551 3551"/>
                            <a:gd name="T13" fmla="*/ T12 w 2252"/>
                            <a:gd name="T14" fmla="+- 0 10007 9455"/>
                            <a:gd name="T15" fmla="*/ 10007 h 552"/>
                            <a:gd name="T16" fmla="+- 0 5802 3551"/>
                            <a:gd name="T17" fmla="*/ T16 w 2252"/>
                            <a:gd name="T18" fmla="+- 0 10007 9455"/>
                            <a:gd name="T19" fmla="*/ 10007 h 552"/>
                            <a:gd name="T20" fmla="+- 0 5802 3551"/>
                            <a:gd name="T21" fmla="*/ T20 w 2252"/>
                            <a:gd name="T22" fmla="+- 0 9731 9455"/>
                            <a:gd name="T23" fmla="*/ 9731 h 552"/>
                            <a:gd name="T24" fmla="+- 0 5802 3551"/>
                            <a:gd name="T25" fmla="*/ T24 w 2252"/>
                            <a:gd name="T26" fmla="+- 0 9455 9455"/>
                            <a:gd name="T27" fmla="*/ 9455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252" h="552">
                              <a:moveTo>
                                <a:pt x="2251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2251" y="552"/>
                              </a:lnTo>
                              <a:lnTo>
                                <a:pt x="2251" y="276"/>
                              </a:lnTo>
                              <a:lnTo>
                                <a:pt x="2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FBA156" id="Freeform 14" o:spid="_x0000_s1026" style="position:absolute;margin-left:177.55pt;margin-top:472.75pt;width:76.55pt;height:1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" path="m2251,l,,,276,,552r2251,l2251,276,2251,xe" fillcolor="#f8f8f8" stroked="f">
                <v:path arrowok="t" o:connecttype="custom" o:connectlocs="971753,4078753;0,4078753;0,4197816;0,4316878;971753,4316878;971753,4197816;971753,4078753" o:connectangles="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A3AD975" wp14:editId="2EB51B9F">
                <wp:simplePos x="0" y="0"/>
                <wp:positionH relativeFrom="page">
                  <wp:posOffset>2712085</wp:posOffset>
                </wp:positionH>
                <wp:positionV relativeFrom="page">
                  <wp:posOffset>6967220</wp:posOffset>
                </wp:positionV>
                <wp:extent cx="661035" cy="118745"/>
                <wp:effectExtent l="0" t="3810" r="0" b="127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11874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47D80B" id="Rectangle 15" o:spid="_x0000_s1026" style="position:absolute;margin-left:213.55pt;margin-top:548.6pt;width:52.05pt;height:9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" fillcolor="#f8f8f8" stroked="f">
                <w10:wrap anchorx="page" anchory="page"/>
              </v:rect>
            </w:pict>
          </mc:Fallback>
        </mc:AlternateContent>
      </w:r>
    </w:p>
    <w:p w14:paraId="762BE4A9" w14:textId="77777777" w:rsidR="000E6588" w:rsidRDefault="000E6588" w:rsidP="000E6588">
      <w:pPr>
        <w:rPr>
          <w:sz w:val="2"/>
          <w:szCs w:val="2"/>
        </w:rPr>
        <w:sectPr w:rsid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399"/>
      </w:tblGrid>
      <w:tr w:rsidR="000E6588" w14:paraId="04707D16" w14:textId="77777777" w:rsidTr="00240770">
        <w:trPr>
          <w:trHeight w:val="549"/>
        </w:trPr>
        <w:tc>
          <w:tcPr>
            <w:tcW w:w="2549" w:type="dxa"/>
          </w:tcPr>
          <w:p w14:paraId="0CF01ADD" w14:textId="77777777" w:rsidR="000E6588" w:rsidRPr="000E6588" w:rsidRDefault="000E6588" w:rsidP="00240770">
            <w:pPr>
              <w:pStyle w:val="TableParagraph"/>
              <w:spacing w:line="276" w:lineRule="exact"/>
              <w:ind w:left="110" w:right="3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lastRenderedPageBreak/>
              <w:t>сад №1 «Детский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городок»</w:t>
            </w:r>
            <w:r w:rsidRPr="000E6588">
              <w:rPr>
                <w:spacing w:val="-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72434050" w14:textId="77777777" w:rsidR="000E6588" w:rsidRDefault="000E6588" w:rsidP="002407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2-34-09</w:t>
            </w:r>
          </w:p>
        </w:tc>
        <w:tc>
          <w:tcPr>
            <w:tcW w:w="1985" w:type="dxa"/>
          </w:tcPr>
          <w:p w14:paraId="19072777" w14:textId="77777777" w:rsidR="000E6588" w:rsidRDefault="000E6588" w:rsidP="002407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выходной</w:t>
            </w:r>
            <w:proofErr w:type="spellEnd"/>
          </w:p>
        </w:tc>
        <w:tc>
          <w:tcPr>
            <w:tcW w:w="3399" w:type="dxa"/>
            <w:tcBorders>
              <w:bottom w:val="single" w:sz="6" w:space="0" w:color="000000"/>
              <w:right w:val="single" w:sz="6" w:space="0" w:color="000000"/>
            </w:tcBorders>
          </w:tcPr>
          <w:p w14:paraId="4281B102" w14:textId="77777777" w:rsidR="000E6588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588" w14:paraId="045F3EB1" w14:textId="77777777" w:rsidTr="00240770">
        <w:trPr>
          <w:trHeight w:val="1929"/>
        </w:trPr>
        <w:tc>
          <w:tcPr>
            <w:tcW w:w="2549" w:type="dxa"/>
          </w:tcPr>
          <w:p w14:paraId="6F87E30D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B1E59F7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8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4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№4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«Чебурашка»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666E3677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2D2C55FD" w14:textId="77777777" w:rsidR="000E6588" w:rsidRDefault="000E6588" w:rsidP="00240770">
            <w:pPr>
              <w:pStyle w:val="TableParagraph"/>
              <w:ind w:right="237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Чапаева</w:t>
            </w:r>
            <w:proofErr w:type="spellEnd"/>
            <w:r>
              <w:rPr>
                <w:sz w:val="24"/>
              </w:rPr>
              <w:t>, д.46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тел.:3-35-98</w:t>
            </w:r>
          </w:p>
        </w:tc>
        <w:tc>
          <w:tcPr>
            <w:tcW w:w="1985" w:type="dxa"/>
          </w:tcPr>
          <w:p w14:paraId="18EB8DD3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1FAC92FF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3A901515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954E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3BDA089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33"/>
                <w:lang w:val="ru-RU"/>
              </w:rPr>
            </w:pPr>
          </w:p>
          <w:p w14:paraId="2CC48163" w14:textId="77777777" w:rsidR="00B65DF0" w:rsidRPr="00B65DF0" w:rsidRDefault="00214508" w:rsidP="00240770">
            <w:pPr>
              <w:pStyle w:val="TableParagraph"/>
              <w:ind w:left="588" w:right="569" w:firstLine="9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35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4_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09A46FBC" w14:textId="77777777" w:rsidR="000E6588" w:rsidRPr="000E6588" w:rsidRDefault="00214508" w:rsidP="00240770">
            <w:pPr>
              <w:pStyle w:val="TableParagraph"/>
              <w:ind w:left="588" w:right="569" w:firstLine="9"/>
              <w:rPr>
                <w:sz w:val="24"/>
                <w:lang w:val="ru-RU"/>
              </w:rPr>
            </w:pPr>
            <w:hyperlink r:id="rId36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cheburashka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4.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4848DFAE" w14:textId="77777777" w:rsidTr="00240770">
        <w:trPr>
          <w:trHeight w:val="2757"/>
        </w:trPr>
        <w:tc>
          <w:tcPr>
            <w:tcW w:w="2549" w:type="dxa"/>
          </w:tcPr>
          <w:p w14:paraId="54F4B30A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A855CF3" w14:textId="77777777" w:rsidR="000E6588" w:rsidRPr="000E6588" w:rsidRDefault="000E6588" w:rsidP="00240770">
            <w:pPr>
              <w:pStyle w:val="TableParagraph"/>
              <w:ind w:left="110" w:right="15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№5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«Ласточка»</w:t>
            </w:r>
            <w:r w:rsidRPr="000E6588">
              <w:rPr>
                <w:spacing w:val="5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794BB9B4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69203004" w14:textId="77777777" w:rsidR="000E6588" w:rsidRPr="000E6588" w:rsidRDefault="000E6588" w:rsidP="00240770">
            <w:pPr>
              <w:pStyle w:val="TableParagraph"/>
              <w:ind w:right="237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 8-е Марта, д.97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тел.:3-56-10</w:t>
            </w:r>
          </w:p>
        </w:tc>
        <w:tc>
          <w:tcPr>
            <w:tcW w:w="1985" w:type="dxa"/>
          </w:tcPr>
          <w:p w14:paraId="12DEEC96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D26F5E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17-00,</w:t>
            </w:r>
          </w:p>
          <w:p w14:paraId="2AB3AC34" w14:textId="77777777" w:rsidR="000E6588" w:rsidRPr="000E6588" w:rsidRDefault="000E6588" w:rsidP="00240770">
            <w:pPr>
              <w:pStyle w:val="TableParagraph"/>
              <w:spacing w:line="270" w:lineRule="atLeast"/>
              <w:ind w:right="20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круглосуточная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группа с 06-00 в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понедельник до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 в пятницу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воскресенье: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21D35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2875DB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E21DDD7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31"/>
                <w:lang w:val="ru-RU"/>
              </w:rPr>
            </w:pPr>
          </w:p>
          <w:p w14:paraId="14483DBA" w14:textId="77777777" w:rsidR="00B65DF0" w:rsidRPr="00B65DF0" w:rsidRDefault="00214508" w:rsidP="00240770">
            <w:pPr>
              <w:pStyle w:val="TableParagraph"/>
              <w:ind w:left="132" w:right="121" w:firstLine="5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37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5_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3274D107" w14:textId="77777777" w:rsidR="000E6588" w:rsidRPr="000E6588" w:rsidRDefault="00214508" w:rsidP="00240770">
            <w:pPr>
              <w:pStyle w:val="TableParagraph"/>
              <w:ind w:left="132" w:right="121" w:firstLine="5"/>
              <w:jc w:val="center"/>
              <w:rPr>
                <w:sz w:val="24"/>
                <w:lang w:val="ru-RU"/>
              </w:rPr>
            </w:pPr>
            <w:hyperlink r:id="rId38">
              <w:r w:rsidR="000E6588">
                <w:rPr>
                  <w:spacing w:val="-1"/>
                  <w:sz w:val="24"/>
                  <w:u w:val="single"/>
                </w:rPr>
                <w:t>https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mbdoylastochka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5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pavlovo</w:t>
              </w:r>
              <w:proofErr w:type="spellEnd"/>
            </w:hyperlink>
          </w:p>
          <w:p w14:paraId="4683C5D2" w14:textId="77777777" w:rsidR="000E6588" w:rsidRPr="000E6588" w:rsidRDefault="00214508" w:rsidP="00240770">
            <w:pPr>
              <w:pStyle w:val="TableParagraph"/>
              <w:ind w:left="1362" w:right="1348"/>
              <w:jc w:val="center"/>
              <w:rPr>
                <w:sz w:val="24"/>
                <w:lang w:val="ru-RU"/>
              </w:rPr>
            </w:pPr>
            <w:hyperlink r:id="rId39"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7E6E61DC" w14:textId="77777777" w:rsidTr="00240770">
        <w:trPr>
          <w:trHeight w:val="1929"/>
        </w:trPr>
        <w:tc>
          <w:tcPr>
            <w:tcW w:w="2549" w:type="dxa"/>
          </w:tcPr>
          <w:p w14:paraId="2EBA009C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30B637D1" w14:textId="77777777" w:rsidR="000E6588" w:rsidRPr="000E6588" w:rsidRDefault="000E6588" w:rsidP="0024077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  <w:p w14:paraId="598809EB" w14:textId="77777777" w:rsidR="000E6588" w:rsidRDefault="000E6588" w:rsidP="00240770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Антошка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52F150AA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0EB070DD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Чапаева,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д.44;</w:t>
            </w:r>
          </w:p>
          <w:p w14:paraId="21E67F5E" w14:textId="77777777" w:rsidR="000E6588" w:rsidRPr="00DE7C35" w:rsidRDefault="000E6588" w:rsidP="00240770">
            <w:pPr>
              <w:pStyle w:val="TableParagraph"/>
              <w:spacing w:line="270" w:lineRule="atLeast"/>
              <w:ind w:right="77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DE7C35">
              <w:rPr>
                <w:sz w:val="24"/>
                <w:lang w:val="ru-RU"/>
              </w:rPr>
              <w:t>Чапаева, д.55</w:t>
            </w:r>
            <w:r w:rsidRPr="00DE7C35">
              <w:rPr>
                <w:spacing w:val="1"/>
                <w:sz w:val="24"/>
                <w:lang w:val="ru-RU"/>
              </w:rPr>
              <w:t xml:space="preserve"> </w:t>
            </w:r>
            <w:r w:rsidRPr="00DE7C35">
              <w:rPr>
                <w:sz w:val="24"/>
                <w:lang w:val="ru-RU"/>
              </w:rPr>
              <w:t>тел.:</w:t>
            </w:r>
            <w:r w:rsidRPr="00DE7C35">
              <w:rPr>
                <w:spacing w:val="-1"/>
                <w:sz w:val="24"/>
                <w:lang w:val="ru-RU"/>
              </w:rPr>
              <w:t xml:space="preserve"> </w:t>
            </w:r>
            <w:r w:rsidRPr="00DE7C35">
              <w:rPr>
                <w:sz w:val="24"/>
                <w:lang w:val="ru-RU"/>
              </w:rPr>
              <w:t>3-30-18</w:t>
            </w:r>
          </w:p>
        </w:tc>
        <w:tc>
          <w:tcPr>
            <w:tcW w:w="1985" w:type="dxa"/>
          </w:tcPr>
          <w:p w14:paraId="22B0EBA7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84D297A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433D15EC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C818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FCEED87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307B1F59" w14:textId="71BDC055" w:rsidR="000E6588" w:rsidRPr="000E6588" w:rsidRDefault="00214508" w:rsidP="00240770">
            <w:pPr>
              <w:pStyle w:val="TableParagraph"/>
              <w:ind w:left="507" w:right="473" w:firstLine="144"/>
              <w:rPr>
                <w:sz w:val="24"/>
                <w:lang w:val="ru-RU"/>
              </w:rPr>
            </w:pPr>
            <w:hyperlink r:id="rId40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6_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41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antoshka</w:t>
              </w:r>
              <w:r w:rsidR="000E6588" w:rsidRPr="000E6588">
                <w:rPr>
                  <w:sz w:val="24"/>
                  <w:u w:val="single"/>
                  <w:lang w:val="ru-RU"/>
                </w:rPr>
                <w:t>6.</w:t>
              </w:r>
              <w:r w:rsidR="000E6588">
                <w:rPr>
                  <w:sz w:val="24"/>
                  <w:u w:val="single"/>
                </w:rPr>
                <w:t>ucoz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3EA4F856" w14:textId="77777777" w:rsidTr="00240770">
        <w:trPr>
          <w:trHeight w:val="1929"/>
        </w:trPr>
        <w:tc>
          <w:tcPr>
            <w:tcW w:w="2549" w:type="dxa"/>
          </w:tcPr>
          <w:p w14:paraId="6BAD2E87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6DDEE9C0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3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№7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1BBA5C92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577DFD38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пер. </w:t>
            </w:r>
            <w:proofErr w:type="spellStart"/>
            <w:r>
              <w:rPr>
                <w:sz w:val="24"/>
              </w:rPr>
              <w:t>Суворова</w:t>
            </w:r>
            <w:proofErr w:type="spellEnd"/>
            <w:r>
              <w:rPr>
                <w:sz w:val="24"/>
              </w:rPr>
              <w:t>, д.11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3-53-23</w:t>
            </w:r>
          </w:p>
        </w:tc>
        <w:tc>
          <w:tcPr>
            <w:tcW w:w="1985" w:type="dxa"/>
          </w:tcPr>
          <w:p w14:paraId="17681F51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10863554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7B89543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D23A" w14:textId="77777777" w:rsidR="000E6588" w:rsidRPr="000E6588" w:rsidRDefault="000E6588" w:rsidP="00642B4E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14:paraId="5187DF53" w14:textId="77777777" w:rsidR="000E6588" w:rsidRPr="000E6588" w:rsidRDefault="000E6588" w:rsidP="00642B4E">
            <w:pPr>
              <w:pStyle w:val="TableParagraph"/>
              <w:ind w:left="0"/>
              <w:jc w:val="center"/>
              <w:rPr>
                <w:b/>
                <w:sz w:val="34"/>
                <w:lang w:val="ru-RU"/>
              </w:rPr>
            </w:pPr>
          </w:p>
          <w:p w14:paraId="648F4E57" w14:textId="77777777" w:rsidR="00B65DF0" w:rsidRPr="00B65DF0" w:rsidRDefault="00214508" w:rsidP="00642B4E">
            <w:pPr>
              <w:pStyle w:val="TableParagraph"/>
              <w:ind w:left="740" w:right="345" w:hanging="366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42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7_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68BD3B9E" w14:textId="77777777" w:rsidR="000E6588" w:rsidRPr="000E6588" w:rsidRDefault="00214508" w:rsidP="00642B4E">
            <w:pPr>
              <w:pStyle w:val="TableParagraph"/>
              <w:ind w:left="740" w:right="345" w:hanging="366"/>
              <w:jc w:val="center"/>
              <w:rPr>
                <w:sz w:val="24"/>
                <w:lang w:val="ru-RU"/>
              </w:rPr>
            </w:pPr>
            <w:hyperlink r:id="rId43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sadik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7.</w:t>
              </w:r>
              <w:proofErr w:type="spellStart"/>
              <w:r w:rsidR="000E6588">
                <w:rPr>
                  <w:sz w:val="24"/>
                  <w:u w:val="single"/>
                </w:rPr>
                <w:t>rfnn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14:paraId="6EF9D4BD" w14:textId="77777777" w:rsidTr="00240770">
        <w:trPr>
          <w:trHeight w:val="1654"/>
        </w:trPr>
        <w:tc>
          <w:tcPr>
            <w:tcW w:w="2549" w:type="dxa"/>
          </w:tcPr>
          <w:p w14:paraId="59D7D036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75B80B5" w14:textId="77777777" w:rsidR="000E6588" w:rsidRPr="000E6588" w:rsidRDefault="000E6588" w:rsidP="00240770">
            <w:pPr>
              <w:pStyle w:val="TableParagraph"/>
              <w:spacing w:before="1"/>
              <w:ind w:left="110" w:right="32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-1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  <w:p w14:paraId="1C657879" w14:textId="77777777" w:rsidR="000E6588" w:rsidRDefault="000E6588" w:rsidP="0024077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7BCB6FD4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468E08DC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Советская</w:t>
            </w:r>
            <w:proofErr w:type="spellEnd"/>
            <w:r>
              <w:rPr>
                <w:sz w:val="24"/>
              </w:rPr>
              <w:t>, д.9а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5-35-75</w:t>
            </w:r>
          </w:p>
        </w:tc>
        <w:tc>
          <w:tcPr>
            <w:tcW w:w="1985" w:type="dxa"/>
          </w:tcPr>
          <w:p w14:paraId="51F6A8AD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EB1DCFF" w14:textId="77777777" w:rsidR="000E6588" w:rsidRPr="000E6588" w:rsidRDefault="000E6588" w:rsidP="00240770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08780EE9" w14:textId="77777777" w:rsidR="000E6588" w:rsidRPr="000E6588" w:rsidRDefault="000E6588" w:rsidP="00240770">
            <w:pPr>
              <w:pStyle w:val="TableParagraph"/>
              <w:spacing w:line="276" w:lineRule="exac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0C642" w14:textId="77777777" w:rsidR="000E6588" w:rsidRPr="000E6588" w:rsidRDefault="000E6588" w:rsidP="00642B4E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14:paraId="4A227BA3" w14:textId="77777777" w:rsidR="000E6588" w:rsidRPr="000E6588" w:rsidRDefault="000E6588" w:rsidP="00642B4E">
            <w:pPr>
              <w:pStyle w:val="TableParagraph"/>
              <w:spacing w:before="4"/>
              <w:ind w:left="0"/>
              <w:jc w:val="center"/>
              <w:rPr>
                <w:b/>
                <w:lang w:val="ru-RU"/>
              </w:rPr>
            </w:pPr>
          </w:p>
          <w:p w14:paraId="27EDF5C2" w14:textId="68B7F172" w:rsidR="000E6588" w:rsidRPr="000E6588" w:rsidRDefault="00214508" w:rsidP="00642B4E">
            <w:pPr>
              <w:pStyle w:val="TableParagraph"/>
              <w:spacing w:line="237" w:lineRule="auto"/>
              <w:ind w:left="273" w:firstLine="117"/>
              <w:jc w:val="center"/>
              <w:rPr>
                <w:sz w:val="24"/>
                <w:lang w:val="ru-RU"/>
              </w:rPr>
            </w:pPr>
            <w:hyperlink r:id="rId44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9_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45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mdoy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9</w:t>
              </w:r>
              <w:r w:rsidR="000E6588">
                <w:rPr>
                  <w:spacing w:val="-1"/>
                  <w:sz w:val="24"/>
                  <w:u w:val="single"/>
                </w:rPr>
                <w:t>pavlovo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ru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7FFB604B" w14:textId="77777777" w:rsidTr="00240770">
        <w:trPr>
          <w:trHeight w:val="2050"/>
        </w:trPr>
        <w:tc>
          <w:tcPr>
            <w:tcW w:w="2549" w:type="dxa"/>
          </w:tcPr>
          <w:p w14:paraId="01633885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</w:p>
          <w:p w14:paraId="567C027C" w14:textId="77777777" w:rsidR="000E6588" w:rsidRPr="000E6588" w:rsidRDefault="000E6588" w:rsidP="00240770">
            <w:pPr>
              <w:pStyle w:val="TableParagraph"/>
              <w:tabs>
                <w:tab w:val="left" w:pos="1573"/>
              </w:tabs>
              <w:ind w:left="110" w:right="14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z w:val="24"/>
                <w:lang w:val="ru-RU"/>
              </w:rPr>
              <w:tab/>
            </w:r>
            <w:r w:rsidRPr="000E6588">
              <w:rPr>
                <w:spacing w:val="-1"/>
                <w:sz w:val="24"/>
                <w:lang w:val="ru-RU"/>
              </w:rPr>
              <w:t>детский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№11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«Умка»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</w:p>
          <w:p w14:paraId="6E78236A" w14:textId="77777777" w:rsidR="000E6588" w:rsidRDefault="000E6588" w:rsidP="0024077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11F3930B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606107,</w:t>
            </w:r>
          </w:p>
          <w:p w14:paraId="485CD873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7-я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Северная,</w:t>
            </w:r>
          </w:p>
          <w:p w14:paraId="2CE88A3F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д.18</w:t>
            </w:r>
          </w:p>
          <w:p w14:paraId="700C5DE3" w14:textId="77777777" w:rsidR="000E6588" w:rsidRDefault="000E6588" w:rsidP="002407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3-80-58</w:t>
            </w:r>
          </w:p>
        </w:tc>
        <w:tc>
          <w:tcPr>
            <w:tcW w:w="1985" w:type="dxa"/>
          </w:tcPr>
          <w:p w14:paraId="257AC6DA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22B568F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3A4A317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55A3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A0F3577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482FB9D" w14:textId="3CCC2423" w:rsidR="000E6588" w:rsidRPr="000E6588" w:rsidRDefault="00214508" w:rsidP="00240770">
            <w:pPr>
              <w:pStyle w:val="TableParagraph"/>
              <w:spacing w:before="151"/>
              <w:ind w:left="716" w:right="565" w:hanging="137"/>
              <w:rPr>
                <w:sz w:val="24"/>
                <w:lang w:val="ru-RU"/>
              </w:rPr>
            </w:pPr>
            <w:hyperlink r:id="rId46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11_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47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ds</w:t>
              </w:r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  <w:r w:rsidR="000E6588">
                <w:rPr>
                  <w:sz w:val="24"/>
                  <w:u w:val="single"/>
                </w:rPr>
                <w:t>umka</w:t>
              </w:r>
              <w:r w:rsidR="000E6588" w:rsidRPr="000E6588">
                <w:rPr>
                  <w:sz w:val="24"/>
                  <w:u w:val="single"/>
                  <w:lang w:val="ru-RU"/>
                </w:rPr>
                <w:t>11.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</w:tbl>
    <w:p w14:paraId="69AA082B" w14:textId="77777777" w:rsidR="000E6588" w:rsidRDefault="000E6588" w:rsidP="000E6588">
      <w:pPr>
        <w:rPr>
          <w:sz w:val="24"/>
        </w:rPr>
        <w:sectPr w:rsid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399"/>
      </w:tblGrid>
      <w:tr w:rsidR="000E6588" w14:paraId="2E6E4927" w14:textId="77777777" w:rsidTr="00240770">
        <w:trPr>
          <w:trHeight w:val="1929"/>
        </w:trPr>
        <w:tc>
          <w:tcPr>
            <w:tcW w:w="2549" w:type="dxa"/>
          </w:tcPr>
          <w:p w14:paraId="3B083B41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lastRenderedPageBreak/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5D5FA17" w14:textId="77777777" w:rsidR="000E6588" w:rsidRPr="000E6588" w:rsidRDefault="000E6588" w:rsidP="00240770">
            <w:pPr>
              <w:pStyle w:val="TableParagraph"/>
              <w:ind w:left="110" w:right="7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</w:p>
          <w:p w14:paraId="3CE81727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40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№13</w:t>
            </w:r>
            <w:r w:rsidRPr="000E6588">
              <w:rPr>
                <w:spacing w:val="5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2ECD01FE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09D24A6A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</w:p>
          <w:p w14:paraId="637D6F84" w14:textId="77777777" w:rsidR="000E6588" w:rsidRDefault="000E6588" w:rsidP="00240770">
            <w:pPr>
              <w:pStyle w:val="TableParagraph"/>
              <w:ind w:right="2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Коммунистическая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д.66</w:t>
            </w:r>
          </w:p>
          <w:p w14:paraId="5E2BFED5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5-35-34</w:t>
            </w:r>
          </w:p>
        </w:tc>
        <w:tc>
          <w:tcPr>
            <w:tcW w:w="1985" w:type="dxa"/>
          </w:tcPr>
          <w:p w14:paraId="58DC1016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D620C9D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</w:t>
            </w:r>
          </w:p>
          <w:p w14:paraId="058A96BD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bottom w:val="single" w:sz="6" w:space="0" w:color="000000"/>
              <w:right w:val="single" w:sz="6" w:space="0" w:color="000000"/>
            </w:tcBorders>
          </w:tcPr>
          <w:p w14:paraId="30C590E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653AE67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735674C4" w14:textId="77777777" w:rsidR="00B65DF0" w:rsidRPr="00B65DF0" w:rsidRDefault="00214508" w:rsidP="00642B4E">
            <w:pPr>
              <w:pStyle w:val="TableParagraph"/>
              <w:ind w:left="699" w:hanging="445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48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13_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56CA6AC1" w14:textId="77777777" w:rsidR="000E6588" w:rsidRPr="000E6588" w:rsidRDefault="00214508" w:rsidP="00642B4E">
            <w:pPr>
              <w:pStyle w:val="TableParagraph"/>
              <w:ind w:left="699" w:hanging="445"/>
              <w:jc w:val="center"/>
              <w:rPr>
                <w:sz w:val="24"/>
                <w:lang w:val="ru-RU"/>
              </w:rPr>
            </w:pPr>
            <w:hyperlink r:id="rId49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ds</w:t>
              </w:r>
              <w:r w:rsidR="000E6588" w:rsidRPr="000E6588">
                <w:rPr>
                  <w:sz w:val="24"/>
                  <w:u w:val="single"/>
                  <w:lang w:val="ru-RU"/>
                </w:rPr>
                <w:t>13.</w:t>
              </w:r>
              <w:proofErr w:type="spellStart"/>
              <w:r w:rsidR="000E6588">
                <w:rPr>
                  <w:sz w:val="24"/>
                  <w:u w:val="single"/>
                </w:rPr>
                <w:t>nubex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5F933ACB" w14:textId="77777777" w:rsidTr="00240770">
        <w:trPr>
          <w:trHeight w:val="1931"/>
        </w:trPr>
        <w:tc>
          <w:tcPr>
            <w:tcW w:w="2549" w:type="dxa"/>
          </w:tcPr>
          <w:p w14:paraId="57F92B3E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0CFCCDB5" w14:textId="77777777" w:rsidR="000E6588" w:rsidRPr="000E6588" w:rsidRDefault="000E6588" w:rsidP="00240770">
            <w:pPr>
              <w:pStyle w:val="TableParagraph"/>
              <w:ind w:left="110" w:right="7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</w:p>
          <w:p w14:paraId="596C469C" w14:textId="77777777" w:rsidR="000E6588" w:rsidRPr="000E6588" w:rsidRDefault="000E6588" w:rsidP="0024077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№15</w:t>
            </w:r>
          </w:p>
          <w:p w14:paraId="29DDAECE" w14:textId="77777777" w:rsidR="000E6588" w:rsidRDefault="000E6588" w:rsidP="002407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Лучик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3887F066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521E518B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</w:p>
          <w:p w14:paraId="702B2F30" w14:textId="77777777" w:rsidR="000E6588" w:rsidRDefault="000E6588" w:rsidP="00240770">
            <w:pPr>
              <w:pStyle w:val="TableParagraph"/>
              <w:ind w:right="2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Коммунистическая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д.78Б</w:t>
            </w:r>
          </w:p>
          <w:p w14:paraId="43BE41A5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тел.:5-35-44</w:t>
            </w:r>
          </w:p>
        </w:tc>
        <w:tc>
          <w:tcPr>
            <w:tcW w:w="1985" w:type="dxa"/>
          </w:tcPr>
          <w:p w14:paraId="74E91E7F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2E43D9E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 17-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30</w:t>
            </w:r>
          </w:p>
          <w:p w14:paraId="7C0A94B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8BDC6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D9527E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4E279923" w14:textId="77777777" w:rsidR="00B65DF0" w:rsidRPr="00B65DF0" w:rsidRDefault="00214508" w:rsidP="00240770">
            <w:pPr>
              <w:pStyle w:val="TableParagraph"/>
              <w:ind w:left="365" w:right="335" w:firstLine="401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50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15_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602AA89B" w14:textId="77777777" w:rsidR="000E6588" w:rsidRPr="000E6588" w:rsidRDefault="000E6588" w:rsidP="00B65DF0">
            <w:pPr>
              <w:pStyle w:val="TableParagraph"/>
              <w:ind w:right="335"/>
              <w:rPr>
                <w:sz w:val="24"/>
                <w:lang w:val="ru-RU"/>
              </w:rPr>
            </w:pP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hyperlink r:id="rId51">
              <w:r>
                <w:rPr>
                  <w:sz w:val="24"/>
                  <w:u w:val="single"/>
                </w:rPr>
                <w:t>http</w:t>
              </w:r>
              <w:r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>
                <w:rPr>
                  <w:sz w:val="24"/>
                  <w:u w:val="single"/>
                </w:rPr>
                <w:t>luchik</w:t>
              </w:r>
              <w:proofErr w:type="spellEnd"/>
              <w:r w:rsidRPr="000E6588">
                <w:rPr>
                  <w:sz w:val="24"/>
                  <w:u w:val="single"/>
                  <w:lang w:val="ru-RU"/>
                </w:rPr>
                <w:t>15</w:t>
              </w:r>
              <w:proofErr w:type="spellStart"/>
              <w:r>
                <w:rPr>
                  <w:sz w:val="24"/>
                  <w:u w:val="single"/>
                </w:rPr>
                <w:t>pavl</w:t>
              </w:r>
              <w:proofErr w:type="spellEnd"/>
              <w:r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sz w:val="24"/>
                  <w:u w:val="single"/>
                </w:rPr>
                <w:t>ucoz</w:t>
              </w:r>
              <w:proofErr w:type="spellEnd"/>
              <w:r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sz w:val="24"/>
                  <w:u w:val="single"/>
                </w:rPr>
                <w:t>ru</w:t>
              </w:r>
              <w:proofErr w:type="spellEnd"/>
              <w:r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68E3BDF6" w14:textId="77777777" w:rsidTr="00240770">
        <w:trPr>
          <w:trHeight w:val="1932"/>
        </w:trPr>
        <w:tc>
          <w:tcPr>
            <w:tcW w:w="2549" w:type="dxa"/>
          </w:tcPr>
          <w:p w14:paraId="2E435A95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68F6E1FD" w14:textId="77777777" w:rsidR="000E6588" w:rsidRPr="000E6588" w:rsidRDefault="000E6588" w:rsidP="00240770">
            <w:pPr>
              <w:pStyle w:val="TableParagraph"/>
              <w:spacing w:before="1"/>
              <w:ind w:left="110" w:right="7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</w:p>
          <w:p w14:paraId="62489B46" w14:textId="77777777" w:rsidR="000E6588" w:rsidRPr="000E6588" w:rsidRDefault="000E6588" w:rsidP="00240770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№17</w:t>
            </w:r>
            <w:r w:rsidRPr="000E6588">
              <w:rPr>
                <w:spacing w:val="-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1679A9A5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606104,</w:t>
            </w:r>
          </w:p>
          <w:p w14:paraId="546DD0EB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Толстого</w:t>
            </w:r>
            <w:proofErr w:type="spellEnd"/>
            <w:r>
              <w:rPr>
                <w:sz w:val="24"/>
              </w:rPr>
              <w:t>, д.29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5-78-40</w:t>
            </w:r>
          </w:p>
        </w:tc>
        <w:tc>
          <w:tcPr>
            <w:tcW w:w="1985" w:type="dxa"/>
          </w:tcPr>
          <w:p w14:paraId="13F4A722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2BBC7C13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 17-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30</w:t>
            </w:r>
          </w:p>
          <w:p w14:paraId="78F0ABA2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51AC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54B1C03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14:paraId="1D7E617B" w14:textId="77777777" w:rsidR="00B65DF0" w:rsidRPr="00B65DF0" w:rsidRDefault="00214508" w:rsidP="00240770">
            <w:pPr>
              <w:pStyle w:val="TableParagraph"/>
              <w:spacing w:before="1"/>
              <w:ind w:left="173" w:right="161" w:firstLine="1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52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17_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146E5C9D" w14:textId="77777777" w:rsidR="000E6588" w:rsidRPr="000E6588" w:rsidRDefault="00214508" w:rsidP="00240770">
            <w:pPr>
              <w:pStyle w:val="TableParagraph"/>
              <w:spacing w:before="1"/>
              <w:ind w:left="173" w:right="161" w:firstLine="1"/>
              <w:jc w:val="center"/>
              <w:rPr>
                <w:sz w:val="24"/>
                <w:lang w:val="ru-RU"/>
              </w:rPr>
            </w:pPr>
            <w:hyperlink r:id="rId53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mbdou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17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pavlovo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co</w:t>
              </w:r>
            </w:hyperlink>
            <w:r w:rsidR="000E6588" w:rsidRPr="000E6588">
              <w:rPr>
                <w:spacing w:val="-57"/>
                <w:sz w:val="24"/>
                <w:lang w:val="ru-RU"/>
              </w:rPr>
              <w:t xml:space="preserve"> </w:t>
            </w:r>
            <w:hyperlink r:id="rId54">
              <w:r w:rsidR="000E6588">
                <w:rPr>
                  <w:sz w:val="24"/>
                  <w:u w:val="single"/>
                </w:rPr>
                <w:t>m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24ACFAAF" w14:textId="77777777" w:rsidTr="00240770">
        <w:trPr>
          <w:trHeight w:val="2205"/>
        </w:trPr>
        <w:tc>
          <w:tcPr>
            <w:tcW w:w="2549" w:type="dxa"/>
          </w:tcPr>
          <w:p w14:paraId="03FB78C9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61557881" w14:textId="77777777" w:rsidR="000E6588" w:rsidRPr="000E6588" w:rsidRDefault="000E6588" w:rsidP="00240770">
            <w:pPr>
              <w:pStyle w:val="TableParagraph"/>
              <w:ind w:left="110" w:right="7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</w:p>
          <w:p w14:paraId="26FCE3A0" w14:textId="77777777" w:rsidR="000E6588" w:rsidRPr="000E6588" w:rsidRDefault="000E6588" w:rsidP="0024077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№18</w:t>
            </w:r>
          </w:p>
          <w:p w14:paraId="267DFC9C" w14:textId="77777777" w:rsidR="00BE51BD" w:rsidRDefault="000E6588" w:rsidP="00240770">
            <w:pPr>
              <w:pStyle w:val="TableParagraph"/>
              <w:spacing w:line="276" w:lineRule="exact"/>
              <w:ind w:left="110" w:right="908"/>
              <w:rPr>
                <w:spacing w:val="-14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Аленушка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</w:p>
          <w:p w14:paraId="4EB54724" w14:textId="3DE21CF7" w:rsidR="000E6588" w:rsidRDefault="000E6588" w:rsidP="00240770">
            <w:pPr>
              <w:pStyle w:val="TableParagraph"/>
              <w:spacing w:line="276" w:lineRule="exact"/>
              <w:ind w:left="110" w:right="9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1B771E00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606107,</w:t>
            </w:r>
          </w:p>
          <w:p w14:paraId="43C6AB62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 1-я Строителя,</w:t>
            </w:r>
          </w:p>
          <w:p w14:paraId="03D4FB89" w14:textId="05AFA1E2" w:rsidR="000E6588" w:rsidRPr="000E6588" w:rsidRDefault="000E6588" w:rsidP="00BE51BD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д.7;</w:t>
            </w:r>
          </w:p>
          <w:p w14:paraId="1CC26B72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3-53-10</w:t>
            </w:r>
          </w:p>
        </w:tc>
        <w:tc>
          <w:tcPr>
            <w:tcW w:w="1985" w:type="dxa"/>
          </w:tcPr>
          <w:p w14:paraId="69A0C27D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5752199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3AC8A14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DB0A" w14:textId="77777777" w:rsidR="000E6588" w:rsidRPr="000E6588" w:rsidRDefault="000E6588" w:rsidP="00642B4E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14:paraId="7F94C3D4" w14:textId="77777777" w:rsidR="000E6588" w:rsidRPr="000E6588" w:rsidRDefault="000E6588" w:rsidP="00642B4E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14:paraId="09299ADF" w14:textId="77777777" w:rsidR="00B65DF0" w:rsidRPr="00B65DF0" w:rsidRDefault="00214508" w:rsidP="00642B4E">
            <w:pPr>
              <w:pStyle w:val="TableParagraph"/>
              <w:spacing w:before="229"/>
              <w:ind w:left="285" w:firstLine="172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55" w:history="1"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18_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5DF0" w:rsidRPr="00B65DF0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5DF0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1C27246C" w14:textId="77777777" w:rsidR="000E6588" w:rsidRPr="000E6588" w:rsidRDefault="00214508" w:rsidP="00642B4E">
            <w:pPr>
              <w:pStyle w:val="TableParagraph"/>
              <w:ind w:left="285" w:firstLine="172"/>
              <w:jc w:val="center"/>
              <w:rPr>
                <w:sz w:val="24"/>
                <w:lang w:val="ru-RU"/>
              </w:rPr>
            </w:pPr>
            <w:hyperlink r:id="rId56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ds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18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alenushka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1B8E63BD" w14:textId="77777777" w:rsidTr="00240770">
        <w:trPr>
          <w:trHeight w:val="1653"/>
        </w:trPr>
        <w:tc>
          <w:tcPr>
            <w:tcW w:w="2549" w:type="dxa"/>
          </w:tcPr>
          <w:p w14:paraId="1B19CEF0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8248BFA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9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№19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3D1AD7E7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606100,</w:t>
            </w:r>
          </w:p>
          <w:p w14:paraId="49D989D7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Дальняя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д.26</w:t>
            </w:r>
          </w:p>
          <w:p w14:paraId="3989DD8A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2-18-62</w:t>
            </w:r>
          </w:p>
        </w:tc>
        <w:tc>
          <w:tcPr>
            <w:tcW w:w="1985" w:type="dxa"/>
          </w:tcPr>
          <w:p w14:paraId="7904C834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781614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06-45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17-15</w:t>
            </w:r>
          </w:p>
          <w:p w14:paraId="497D103F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5109C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7BB14B4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21"/>
                <w:lang w:val="ru-RU"/>
              </w:rPr>
            </w:pPr>
          </w:p>
          <w:p w14:paraId="1F1603AD" w14:textId="77777777" w:rsidR="00515DDB" w:rsidRPr="00515DDB" w:rsidRDefault="00214508" w:rsidP="00642B4E">
            <w:pPr>
              <w:pStyle w:val="TableParagraph"/>
              <w:spacing w:before="1"/>
              <w:ind w:left="281" w:right="269" w:firstLine="16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57" w:history="1"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19_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2A97C5DC" w14:textId="77777777" w:rsidR="000E6588" w:rsidRPr="000E6588" w:rsidRDefault="00214508" w:rsidP="00642B4E">
            <w:pPr>
              <w:pStyle w:val="TableParagraph"/>
              <w:spacing w:before="1"/>
              <w:ind w:left="281" w:right="269" w:firstLine="16"/>
              <w:jc w:val="center"/>
              <w:rPr>
                <w:sz w:val="24"/>
                <w:lang w:val="ru-RU"/>
              </w:rPr>
            </w:pPr>
            <w:hyperlink r:id="rId58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www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mbdoy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19.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14:paraId="1CFAC1FC" w14:textId="77777777" w:rsidTr="00240770">
        <w:trPr>
          <w:trHeight w:val="2205"/>
        </w:trPr>
        <w:tc>
          <w:tcPr>
            <w:tcW w:w="2549" w:type="dxa"/>
          </w:tcPr>
          <w:p w14:paraId="409502D5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2F9A6F8F" w14:textId="77777777" w:rsidR="000E6588" w:rsidRPr="000E6588" w:rsidRDefault="000E6588" w:rsidP="00240770">
            <w:pPr>
              <w:pStyle w:val="TableParagraph"/>
              <w:ind w:left="110" w:right="17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3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№20</w:t>
            </w:r>
          </w:p>
          <w:p w14:paraId="52B6940B" w14:textId="77777777" w:rsidR="000E6588" w:rsidRDefault="000E6588" w:rsidP="00240770">
            <w:pPr>
              <w:pStyle w:val="TableParagraph"/>
              <w:spacing w:line="270" w:lineRule="atLeast"/>
              <w:ind w:left="170" w:right="848" w:hanging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 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415A54B2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416FFD51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Чапаева</w:t>
            </w:r>
            <w:proofErr w:type="spellEnd"/>
            <w:r>
              <w:rPr>
                <w:sz w:val="24"/>
              </w:rPr>
              <w:t>, д.68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3-55-39</w:t>
            </w:r>
          </w:p>
        </w:tc>
        <w:tc>
          <w:tcPr>
            <w:tcW w:w="1985" w:type="dxa"/>
          </w:tcPr>
          <w:p w14:paraId="0055DF4D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9643C66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156E1470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C675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A545211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FDD2EAA" w14:textId="77777777" w:rsidR="00515DDB" w:rsidRPr="00515DDB" w:rsidRDefault="00214508" w:rsidP="00240770">
            <w:pPr>
              <w:pStyle w:val="TableParagraph"/>
              <w:spacing w:before="229"/>
              <w:ind w:left="485" w:right="293" w:hanging="159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59" w:history="1"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20_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13541D75" w14:textId="77777777" w:rsidR="000E6588" w:rsidRPr="000E6588" w:rsidRDefault="000E6588" w:rsidP="00515DDB">
            <w:pPr>
              <w:pStyle w:val="TableParagraph"/>
              <w:ind w:left="485" w:right="293" w:hanging="159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>http</w:t>
            </w:r>
            <w:r w:rsidRPr="000E6588">
              <w:rPr>
                <w:sz w:val="24"/>
                <w:u w:val="single"/>
                <w:lang w:val="ru-RU"/>
              </w:rPr>
              <w:t>://дюймовочка20.рф</w:t>
            </w:r>
          </w:p>
        </w:tc>
      </w:tr>
      <w:tr w:rsidR="000E6588" w14:paraId="5463D01F" w14:textId="77777777" w:rsidTr="00240770">
        <w:trPr>
          <w:trHeight w:val="1929"/>
        </w:trPr>
        <w:tc>
          <w:tcPr>
            <w:tcW w:w="2549" w:type="dxa"/>
          </w:tcPr>
          <w:p w14:paraId="5AF0A807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5D6AF952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17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0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№21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«Теремок»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6BEBA464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4A0E75DB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Инициативная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д.17</w:t>
            </w:r>
          </w:p>
          <w:p w14:paraId="27CC3132" w14:textId="77777777" w:rsidR="000E6588" w:rsidRDefault="000E6588" w:rsidP="002407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5-31-55</w:t>
            </w:r>
          </w:p>
        </w:tc>
        <w:tc>
          <w:tcPr>
            <w:tcW w:w="1985" w:type="dxa"/>
          </w:tcPr>
          <w:p w14:paraId="5F880E73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19F2FF7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52FFD692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6F97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2E0BCE9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12BC144F" w14:textId="6DC26508" w:rsidR="000E6588" w:rsidRPr="000E6588" w:rsidRDefault="00214508" w:rsidP="00240770">
            <w:pPr>
              <w:pStyle w:val="TableParagraph"/>
              <w:ind w:left="213" w:right="199" w:firstLine="264"/>
              <w:rPr>
                <w:sz w:val="24"/>
                <w:lang w:val="ru-RU"/>
              </w:rPr>
            </w:pPr>
            <w:hyperlink r:id="rId60" w:history="1"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21_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61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dou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21-</w:t>
              </w:r>
              <w:r w:rsidR="000E6588">
                <w:rPr>
                  <w:spacing w:val="-1"/>
                  <w:sz w:val="24"/>
                  <w:u w:val="single"/>
                </w:rPr>
                <w:t>teremok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net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21B576DC" w14:textId="77777777" w:rsidTr="00240770">
        <w:trPr>
          <w:trHeight w:val="1655"/>
        </w:trPr>
        <w:tc>
          <w:tcPr>
            <w:tcW w:w="2549" w:type="dxa"/>
          </w:tcPr>
          <w:p w14:paraId="143422A9" w14:textId="77777777" w:rsidR="000E6588" w:rsidRPr="000E6588" w:rsidRDefault="000E6588" w:rsidP="00240770">
            <w:pPr>
              <w:pStyle w:val="TableParagraph"/>
              <w:spacing w:before="1"/>
              <w:ind w:left="110" w:right="38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18. 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2F22685D" w14:textId="77777777" w:rsidR="000E6588" w:rsidRPr="000E6588" w:rsidRDefault="000E6588" w:rsidP="0024077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</w:p>
          <w:p w14:paraId="560A8FC0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0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№22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«Колобок»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</w:p>
        </w:tc>
        <w:tc>
          <w:tcPr>
            <w:tcW w:w="2410" w:type="dxa"/>
          </w:tcPr>
          <w:p w14:paraId="6E399C07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3323AC3C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Свободы</w:t>
            </w:r>
            <w:proofErr w:type="spellEnd"/>
            <w:r>
              <w:rPr>
                <w:sz w:val="24"/>
              </w:rPr>
              <w:t>, д.12а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5-32-78</w:t>
            </w:r>
          </w:p>
        </w:tc>
        <w:tc>
          <w:tcPr>
            <w:tcW w:w="1985" w:type="dxa"/>
          </w:tcPr>
          <w:p w14:paraId="7A933EA7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DD78A18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50D9BD9E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3CD3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3C6501B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14:paraId="09FBF367" w14:textId="1887D1B7" w:rsidR="000E6588" w:rsidRPr="000E6588" w:rsidRDefault="00214508" w:rsidP="00642B4E">
            <w:pPr>
              <w:pStyle w:val="TableParagraph"/>
              <w:ind w:left="206" w:right="191" w:firstLine="96"/>
              <w:jc w:val="center"/>
              <w:rPr>
                <w:sz w:val="24"/>
                <w:lang w:val="ru-RU"/>
              </w:rPr>
            </w:pPr>
            <w:hyperlink r:id="rId62" w:history="1"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22_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515DDB" w:rsidRPr="00515DDB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63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kolobok</w:t>
              </w:r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  <w:r w:rsidR="000E6588">
                <w:rPr>
                  <w:sz w:val="24"/>
                  <w:u w:val="single"/>
                </w:rPr>
                <w:t>caduk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nubex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</w:tbl>
    <w:p w14:paraId="499D917D" w14:textId="77777777" w:rsidR="000E6588" w:rsidRDefault="000E6588" w:rsidP="000E6588">
      <w:pPr>
        <w:rPr>
          <w:sz w:val="24"/>
        </w:rPr>
        <w:sectPr w:rsid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399"/>
      </w:tblGrid>
      <w:tr w:rsidR="000E6588" w14:paraId="09934A55" w14:textId="77777777" w:rsidTr="00240770">
        <w:trPr>
          <w:trHeight w:val="273"/>
        </w:trPr>
        <w:tc>
          <w:tcPr>
            <w:tcW w:w="2549" w:type="dxa"/>
          </w:tcPr>
          <w:p w14:paraId="3CE351C3" w14:textId="77777777" w:rsidR="000E6588" w:rsidRDefault="000E6588" w:rsidP="002407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Павлово</w:t>
            </w:r>
            <w:proofErr w:type="spellEnd"/>
          </w:p>
        </w:tc>
        <w:tc>
          <w:tcPr>
            <w:tcW w:w="2410" w:type="dxa"/>
          </w:tcPr>
          <w:p w14:paraId="77C46826" w14:textId="77777777" w:rsidR="000E6588" w:rsidRDefault="000E6588" w:rsidP="00240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44DC707E" w14:textId="77777777" w:rsidR="000E6588" w:rsidRDefault="000E6588" w:rsidP="002407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99" w:type="dxa"/>
            <w:tcBorders>
              <w:bottom w:val="single" w:sz="6" w:space="0" w:color="000000"/>
              <w:right w:val="single" w:sz="6" w:space="0" w:color="000000"/>
            </w:tcBorders>
          </w:tcPr>
          <w:p w14:paraId="57D460D2" w14:textId="77777777" w:rsidR="000E6588" w:rsidRDefault="000E6588" w:rsidP="002407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E6588" w14:paraId="7F95D2D1" w14:textId="77777777" w:rsidTr="00240770">
        <w:trPr>
          <w:trHeight w:val="2210"/>
        </w:trPr>
        <w:tc>
          <w:tcPr>
            <w:tcW w:w="2549" w:type="dxa"/>
          </w:tcPr>
          <w:p w14:paraId="729763E3" w14:textId="77777777" w:rsidR="000E6588" w:rsidRPr="000E6588" w:rsidRDefault="000E6588" w:rsidP="00240770">
            <w:pPr>
              <w:pStyle w:val="TableParagraph"/>
              <w:spacing w:before="3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34DFE078" w14:textId="77777777" w:rsidR="000E6588" w:rsidRPr="000E6588" w:rsidRDefault="000E6588" w:rsidP="00240770">
            <w:pPr>
              <w:pStyle w:val="TableParagraph"/>
              <w:spacing w:before="1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№23</w:t>
            </w:r>
          </w:p>
          <w:p w14:paraId="0BB32FBE" w14:textId="77777777" w:rsidR="000E6588" w:rsidRDefault="000E6588" w:rsidP="00240770">
            <w:pPr>
              <w:pStyle w:val="TableParagraph"/>
              <w:spacing w:line="270" w:lineRule="atLeast"/>
              <w:ind w:left="110" w:right="5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Колокольчик</w:t>
            </w:r>
            <w:proofErr w:type="spellEnd"/>
            <w:r>
              <w:rPr>
                <w:sz w:val="24"/>
              </w:rPr>
              <w:t>» 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743B3ED2" w14:textId="77777777" w:rsidR="000E6588" w:rsidRPr="000E6588" w:rsidRDefault="000E6588" w:rsidP="00240770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1FE60457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Свободы</w:t>
            </w:r>
            <w:proofErr w:type="spellEnd"/>
            <w:r>
              <w:rPr>
                <w:sz w:val="24"/>
              </w:rPr>
              <w:t>, д.2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5-35-01</w:t>
            </w:r>
          </w:p>
        </w:tc>
        <w:tc>
          <w:tcPr>
            <w:tcW w:w="1985" w:type="dxa"/>
          </w:tcPr>
          <w:p w14:paraId="56412F6F" w14:textId="77777777" w:rsidR="000E6588" w:rsidRPr="000E6588" w:rsidRDefault="000E6588" w:rsidP="00240770">
            <w:pPr>
              <w:pStyle w:val="TableParagraph"/>
              <w:spacing w:before="3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1DC58726" w14:textId="77777777" w:rsidR="000E6588" w:rsidRPr="000E6588" w:rsidRDefault="000E6588" w:rsidP="00240770">
            <w:pPr>
              <w:pStyle w:val="TableParagraph"/>
              <w:spacing w:before="1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18-30</w:t>
            </w:r>
          </w:p>
          <w:p w14:paraId="3DDE7DC5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B48D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99A51B9" w14:textId="77777777" w:rsidR="000E6588" w:rsidRPr="000E6588" w:rsidRDefault="000E6588" w:rsidP="00240770">
            <w:pPr>
              <w:pStyle w:val="TableParagraph"/>
              <w:spacing w:before="2"/>
              <w:ind w:left="0"/>
              <w:rPr>
                <w:b/>
                <w:sz w:val="34"/>
                <w:lang w:val="ru-RU"/>
              </w:rPr>
            </w:pPr>
          </w:p>
          <w:p w14:paraId="103E1182" w14:textId="77777777" w:rsidR="00515DDB" w:rsidRPr="00515DDB" w:rsidRDefault="00214508" w:rsidP="00240770">
            <w:pPr>
              <w:pStyle w:val="TableParagraph"/>
              <w:spacing w:before="1"/>
              <w:ind w:left="127" w:right="117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64" w:history="1"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23_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515DDB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  <w:r w:rsidR="00515DD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14:paraId="38325FE6" w14:textId="77777777" w:rsidR="000E6588" w:rsidRPr="000E6588" w:rsidRDefault="00214508" w:rsidP="00240770">
            <w:pPr>
              <w:pStyle w:val="TableParagraph"/>
              <w:spacing w:before="1"/>
              <w:ind w:left="127" w:right="117"/>
              <w:jc w:val="center"/>
              <w:rPr>
                <w:sz w:val="24"/>
                <w:lang w:val="ru-RU"/>
              </w:rPr>
            </w:pPr>
            <w:hyperlink r:id="rId65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mbdoy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</w:hyperlink>
            <w:r w:rsidR="000E6588" w:rsidRPr="000E6588">
              <w:rPr>
                <w:spacing w:val="1"/>
                <w:sz w:val="24"/>
                <w:lang w:val="ru-RU"/>
              </w:rPr>
              <w:t xml:space="preserve"> </w:t>
            </w:r>
            <w:hyperlink r:id="rId66">
              <w:r w:rsidR="000E6588" w:rsidRPr="000E6588">
                <w:rPr>
                  <w:sz w:val="24"/>
                  <w:u w:val="single"/>
                  <w:lang w:val="ru-RU"/>
                </w:rPr>
                <w:t>23</w:t>
              </w:r>
              <w:proofErr w:type="spellStart"/>
              <w:r w:rsidR="000E6588">
                <w:rPr>
                  <w:sz w:val="24"/>
                  <w:u w:val="single"/>
                </w:rPr>
                <w:t>pavlovo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com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4E8B7F3D" w14:textId="77777777" w:rsidTr="00240770">
        <w:trPr>
          <w:trHeight w:val="1929"/>
        </w:trPr>
        <w:tc>
          <w:tcPr>
            <w:tcW w:w="2549" w:type="dxa"/>
          </w:tcPr>
          <w:p w14:paraId="31C59B15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04DB318D" w14:textId="77777777" w:rsidR="000E6588" w:rsidRPr="000E6588" w:rsidRDefault="000E6588" w:rsidP="00240770">
            <w:pPr>
              <w:pStyle w:val="TableParagraph"/>
              <w:tabs>
                <w:tab w:val="left" w:pos="1573"/>
              </w:tabs>
              <w:spacing w:line="270" w:lineRule="atLeast"/>
              <w:ind w:left="110" w:right="14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z w:val="24"/>
                <w:lang w:val="ru-RU"/>
              </w:rPr>
              <w:tab/>
            </w:r>
            <w:r w:rsidRPr="000E6588">
              <w:rPr>
                <w:spacing w:val="-1"/>
                <w:sz w:val="24"/>
                <w:lang w:val="ru-RU"/>
              </w:rPr>
              <w:t>детский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6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№24 «Вишенка»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6808952F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606106,</w:t>
            </w:r>
          </w:p>
          <w:p w14:paraId="2C50174C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Перчанкина</w:t>
            </w:r>
            <w:proofErr w:type="spellEnd"/>
            <w:r>
              <w:rPr>
                <w:sz w:val="24"/>
              </w:rPr>
              <w:t>,</w:t>
            </w:r>
          </w:p>
          <w:p w14:paraId="179A95AE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д.80а</w:t>
            </w:r>
          </w:p>
          <w:p w14:paraId="206CEA3D" w14:textId="77777777" w:rsidR="000E6588" w:rsidRDefault="000E6588" w:rsidP="002407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2-61-69</w:t>
            </w:r>
          </w:p>
        </w:tc>
        <w:tc>
          <w:tcPr>
            <w:tcW w:w="1985" w:type="dxa"/>
          </w:tcPr>
          <w:p w14:paraId="0D62D837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240D7659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3381E8EF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1DFE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38895C3" w14:textId="77777777" w:rsidR="000E6588" w:rsidRPr="000E6588" w:rsidRDefault="000E6588" w:rsidP="00240770">
            <w:pPr>
              <w:pStyle w:val="TableParagraph"/>
              <w:spacing w:before="9"/>
              <w:ind w:left="0"/>
              <w:rPr>
                <w:b/>
                <w:sz w:val="33"/>
                <w:lang w:val="ru-RU"/>
              </w:rPr>
            </w:pPr>
          </w:p>
          <w:p w14:paraId="49E62DAF" w14:textId="77777777" w:rsidR="00642B4E" w:rsidRPr="00642B4E" w:rsidRDefault="00214508" w:rsidP="00642B4E">
            <w:pPr>
              <w:pStyle w:val="TableParagraph"/>
              <w:spacing w:before="1"/>
              <w:ind w:left="285" w:right="108" w:hanging="168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67" w:history="1"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24_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1E73763B" w14:textId="77777777" w:rsidR="000E6588" w:rsidRPr="000E6588" w:rsidRDefault="00214508" w:rsidP="00642B4E">
            <w:pPr>
              <w:pStyle w:val="TableParagraph"/>
              <w:spacing w:before="1"/>
              <w:ind w:left="285" w:right="108" w:hanging="168"/>
              <w:jc w:val="center"/>
              <w:rPr>
                <w:sz w:val="24"/>
                <w:lang w:val="ru-RU"/>
              </w:rPr>
            </w:pPr>
            <w:hyperlink r:id="rId68">
              <w:r w:rsidR="000E6588">
                <w:rPr>
                  <w:sz w:val="24"/>
                  <w:u w:val="single"/>
                </w:rPr>
                <w:t>https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vishenka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24.1</w:t>
              </w:r>
              <w:r w:rsidR="000E6588">
                <w:rPr>
                  <w:sz w:val="24"/>
                  <w:u w:val="single"/>
                </w:rPr>
                <w:t>c</w:t>
              </w:r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  <w:proofErr w:type="spellStart"/>
              <w:r w:rsidR="000E6588">
                <w:rPr>
                  <w:sz w:val="24"/>
                  <w:u w:val="single"/>
                </w:rPr>
                <w:t>umi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03D06716" w14:textId="77777777" w:rsidTr="00240770">
        <w:trPr>
          <w:trHeight w:val="1930"/>
        </w:trPr>
        <w:tc>
          <w:tcPr>
            <w:tcW w:w="2549" w:type="dxa"/>
          </w:tcPr>
          <w:p w14:paraId="589D1DC7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</w:p>
          <w:p w14:paraId="1E8C343C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07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№25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«Сувенир»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03BCAC94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606104,</w:t>
            </w:r>
          </w:p>
          <w:p w14:paraId="783567E1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Тельмана</w:t>
            </w:r>
            <w:proofErr w:type="spellEnd"/>
            <w:r>
              <w:rPr>
                <w:sz w:val="24"/>
              </w:rPr>
              <w:t>, д.6б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5-78-35</w:t>
            </w:r>
          </w:p>
        </w:tc>
        <w:tc>
          <w:tcPr>
            <w:tcW w:w="1985" w:type="dxa"/>
          </w:tcPr>
          <w:p w14:paraId="33DF12D5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FE24508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</w:t>
            </w:r>
          </w:p>
          <w:p w14:paraId="767EFA9A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D6B7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E19EC32" w14:textId="77777777" w:rsidR="000E6588" w:rsidRPr="000E6588" w:rsidRDefault="000E6588" w:rsidP="00240770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14:paraId="6386F91A" w14:textId="77777777" w:rsidR="00642B4E" w:rsidRPr="00642B4E" w:rsidRDefault="00214508" w:rsidP="00240770">
            <w:pPr>
              <w:pStyle w:val="TableParagraph"/>
              <w:ind w:left="127" w:right="116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69" w:history="1"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25_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642B4E" w:rsidRPr="00642B4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642B4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4C0F58D9" w14:textId="77777777" w:rsidR="000E6588" w:rsidRPr="000E6588" w:rsidRDefault="00214508" w:rsidP="00240770">
            <w:pPr>
              <w:pStyle w:val="TableParagraph"/>
              <w:ind w:left="127" w:right="116"/>
              <w:jc w:val="center"/>
              <w:rPr>
                <w:sz w:val="24"/>
                <w:lang w:val="ru-RU"/>
              </w:rPr>
            </w:pPr>
            <w:hyperlink r:id="rId70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suvenir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25.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net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0DD9DE4A" w14:textId="77777777" w:rsidTr="00240770">
        <w:trPr>
          <w:trHeight w:val="1929"/>
        </w:trPr>
        <w:tc>
          <w:tcPr>
            <w:tcW w:w="2549" w:type="dxa"/>
          </w:tcPr>
          <w:p w14:paraId="6D0F59D5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00F62BFB" w14:textId="77777777" w:rsidR="000E6588" w:rsidRPr="000E6588" w:rsidRDefault="000E6588" w:rsidP="0024077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  <w:p w14:paraId="7F01E95D" w14:textId="77777777" w:rsidR="000E6588" w:rsidRDefault="000E6588" w:rsidP="00240770">
            <w:pPr>
              <w:pStyle w:val="TableParagraph"/>
              <w:spacing w:line="270" w:lineRule="atLeast"/>
              <w:ind w:left="110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Калинка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076282EF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606101,</w:t>
            </w:r>
          </w:p>
          <w:p w14:paraId="6945CA49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Высокая</w:t>
            </w:r>
            <w:proofErr w:type="spellEnd"/>
            <w:r>
              <w:rPr>
                <w:sz w:val="24"/>
              </w:rPr>
              <w:t>, д.12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5-51-66</w:t>
            </w:r>
          </w:p>
        </w:tc>
        <w:tc>
          <w:tcPr>
            <w:tcW w:w="1985" w:type="dxa"/>
          </w:tcPr>
          <w:p w14:paraId="356E4CF4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638AFED6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</w:t>
            </w:r>
          </w:p>
          <w:p w14:paraId="665F3B8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4199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FED7F5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453A46A1" w14:textId="77777777" w:rsidR="00B6222F" w:rsidRPr="00B6222F" w:rsidRDefault="00214508" w:rsidP="00B6222F">
            <w:pPr>
              <w:pStyle w:val="TableParagraph"/>
              <w:ind w:left="766" w:right="294" w:hanging="44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71" w:history="1"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26_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67B46028" w14:textId="77777777" w:rsidR="000E6588" w:rsidRPr="000E6588" w:rsidRDefault="00214508" w:rsidP="00B6222F">
            <w:pPr>
              <w:pStyle w:val="TableParagraph"/>
              <w:ind w:left="766" w:right="294" w:hanging="440"/>
              <w:jc w:val="center"/>
              <w:rPr>
                <w:sz w:val="24"/>
                <w:lang w:val="ru-RU"/>
              </w:rPr>
            </w:pPr>
            <w:hyperlink r:id="rId72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ds</w:t>
              </w:r>
              <w:r w:rsidR="000E6588" w:rsidRPr="000E6588">
                <w:rPr>
                  <w:sz w:val="24"/>
                  <w:u w:val="single"/>
                  <w:lang w:val="ru-RU"/>
                </w:rPr>
                <w:t>26.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6269AF3B" w14:textId="77777777" w:rsidTr="00240770">
        <w:trPr>
          <w:trHeight w:val="1929"/>
        </w:trPr>
        <w:tc>
          <w:tcPr>
            <w:tcW w:w="2549" w:type="dxa"/>
          </w:tcPr>
          <w:p w14:paraId="7A3164BE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53F2BF23" w14:textId="77777777" w:rsidR="000E6588" w:rsidRPr="000E6588" w:rsidRDefault="000E6588" w:rsidP="00240770">
            <w:pPr>
              <w:pStyle w:val="TableParagraph"/>
              <w:tabs>
                <w:tab w:val="left" w:pos="1573"/>
              </w:tabs>
              <w:spacing w:line="270" w:lineRule="atLeast"/>
              <w:ind w:left="110" w:right="14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z w:val="24"/>
                <w:lang w:val="ru-RU"/>
              </w:rPr>
              <w:tab/>
            </w:r>
            <w:r w:rsidRPr="000E6588">
              <w:rPr>
                <w:spacing w:val="-1"/>
                <w:sz w:val="24"/>
                <w:lang w:val="ru-RU"/>
              </w:rPr>
              <w:t>детский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 №27 «Крепыш» 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229B9422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606104,</w:t>
            </w:r>
          </w:p>
          <w:p w14:paraId="458E9DD7" w14:textId="77777777" w:rsidR="000E6588" w:rsidRPr="000E6588" w:rsidRDefault="000E6588" w:rsidP="00240770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</w:p>
          <w:p w14:paraId="0B4A1182" w14:textId="77777777" w:rsidR="000E6588" w:rsidRDefault="000E6588" w:rsidP="00240770">
            <w:pPr>
              <w:pStyle w:val="TableParagraph"/>
              <w:ind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Железнодорожная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д.3</w:t>
            </w:r>
          </w:p>
          <w:p w14:paraId="338E57E2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5-78-37</w:t>
            </w:r>
          </w:p>
        </w:tc>
        <w:tc>
          <w:tcPr>
            <w:tcW w:w="1985" w:type="dxa"/>
          </w:tcPr>
          <w:p w14:paraId="76CE40A8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619358C7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6CC1ABEC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709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C048A5A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753C5517" w14:textId="77777777" w:rsidR="00B6222F" w:rsidRPr="00B6222F" w:rsidRDefault="00214508" w:rsidP="00B6222F">
            <w:pPr>
              <w:pStyle w:val="TableParagraph"/>
              <w:ind w:left="776" w:hanging="421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73" w:history="1"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27_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26994E9D" w14:textId="77777777" w:rsidR="000E6588" w:rsidRPr="000E6588" w:rsidRDefault="00214508" w:rsidP="00B6222F">
            <w:pPr>
              <w:pStyle w:val="TableParagraph"/>
              <w:ind w:left="776" w:hanging="421"/>
              <w:jc w:val="center"/>
              <w:rPr>
                <w:sz w:val="24"/>
                <w:lang w:val="ru-RU"/>
              </w:rPr>
            </w:pPr>
            <w:hyperlink r:id="rId74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krepish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27.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141B57E0" w14:textId="77777777" w:rsidTr="00240770">
        <w:trPr>
          <w:trHeight w:val="2206"/>
        </w:trPr>
        <w:tc>
          <w:tcPr>
            <w:tcW w:w="2549" w:type="dxa"/>
          </w:tcPr>
          <w:p w14:paraId="0B744E3E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</w:p>
          <w:p w14:paraId="07EA51E8" w14:textId="77777777" w:rsidR="000E6588" w:rsidRPr="000E6588" w:rsidRDefault="000E6588" w:rsidP="00240770">
            <w:pPr>
              <w:pStyle w:val="TableParagraph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№28</w:t>
            </w:r>
          </w:p>
          <w:p w14:paraId="4354D94B" w14:textId="77777777" w:rsidR="000E6588" w:rsidRDefault="000E6588" w:rsidP="00240770">
            <w:pPr>
              <w:pStyle w:val="TableParagraph"/>
              <w:spacing w:line="276" w:lineRule="exact"/>
              <w:ind w:left="110" w:right="6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Журавушка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Павлово</w:t>
            </w:r>
            <w:proofErr w:type="spellEnd"/>
          </w:p>
        </w:tc>
        <w:tc>
          <w:tcPr>
            <w:tcW w:w="2410" w:type="dxa"/>
          </w:tcPr>
          <w:p w14:paraId="2920EBF0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606104,</w:t>
            </w:r>
          </w:p>
          <w:p w14:paraId="6F0819EC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Островского</w:t>
            </w:r>
            <w:proofErr w:type="spellEnd"/>
            <w:r>
              <w:rPr>
                <w:sz w:val="24"/>
              </w:rPr>
              <w:t>,</w:t>
            </w:r>
          </w:p>
          <w:p w14:paraId="24D7545E" w14:textId="77777777" w:rsidR="000E6588" w:rsidRDefault="000E6588" w:rsidP="0024077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д.55</w:t>
            </w:r>
          </w:p>
          <w:p w14:paraId="73CC67B2" w14:textId="77777777" w:rsidR="000E6588" w:rsidRDefault="000E6588" w:rsidP="002407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5-78-50</w:t>
            </w:r>
          </w:p>
        </w:tc>
        <w:tc>
          <w:tcPr>
            <w:tcW w:w="1985" w:type="dxa"/>
          </w:tcPr>
          <w:p w14:paraId="03B317CC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8A4919A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</w:t>
            </w:r>
          </w:p>
          <w:p w14:paraId="2C728608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A684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EDCE5F9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2B6F815C" w14:textId="77777777" w:rsidR="00B6222F" w:rsidRPr="00B6222F" w:rsidRDefault="00214508" w:rsidP="00240770">
            <w:pPr>
              <w:pStyle w:val="TableParagraph"/>
              <w:ind w:left="127" w:right="115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75" w:history="1"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28_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6FC282A8" w14:textId="77777777" w:rsidR="000E6588" w:rsidRPr="000E6588" w:rsidRDefault="000E6588" w:rsidP="00240770">
            <w:pPr>
              <w:pStyle w:val="TableParagraph"/>
              <w:ind w:left="127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>http</w:t>
            </w:r>
            <w:r w:rsidRPr="000E6588">
              <w:rPr>
                <w:sz w:val="24"/>
                <w:u w:val="single"/>
                <w:lang w:val="ru-RU"/>
              </w:rPr>
              <w:t>://журавушка28.рф/</w:t>
            </w:r>
          </w:p>
        </w:tc>
      </w:tr>
      <w:tr w:rsidR="000E6588" w14:paraId="5A1B8CBC" w14:textId="77777777" w:rsidTr="00240770">
        <w:trPr>
          <w:trHeight w:val="1930"/>
        </w:trPr>
        <w:tc>
          <w:tcPr>
            <w:tcW w:w="2549" w:type="dxa"/>
          </w:tcPr>
          <w:p w14:paraId="7806F521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</w:p>
          <w:p w14:paraId="3DF6DB24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 №29 «Полянка»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4241BA23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606101,</w:t>
            </w:r>
          </w:p>
          <w:p w14:paraId="6E8EA42F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Высокая</w:t>
            </w:r>
            <w:proofErr w:type="spellEnd"/>
            <w:r>
              <w:rPr>
                <w:sz w:val="24"/>
              </w:rPr>
              <w:t>, д.24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5-58-99</w:t>
            </w:r>
          </w:p>
        </w:tc>
        <w:tc>
          <w:tcPr>
            <w:tcW w:w="1985" w:type="dxa"/>
          </w:tcPr>
          <w:p w14:paraId="713D863F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605423BC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16EBBF16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E7606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ED2A583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33"/>
                <w:lang w:val="ru-RU"/>
              </w:rPr>
            </w:pPr>
          </w:p>
          <w:p w14:paraId="52246AA1" w14:textId="646303C5" w:rsidR="000E6588" w:rsidRPr="000E6588" w:rsidRDefault="00214508" w:rsidP="00240770">
            <w:pPr>
              <w:pStyle w:val="TableParagraph"/>
              <w:ind w:left="319" w:right="287" w:firstLine="233"/>
              <w:rPr>
                <w:sz w:val="24"/>
                <w:lang w:val="ru-RU"/>
              </w:rPr>
            </w:pPr>
            <w:hyperlink r:id="rId76" w:history="1"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29_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6222F" w:rsidRPr="00B6222F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6222F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77">
              <w:r w:rsidR="000E6588">
                <w:rPr>
                  <w:sz w:val="24"/>
                  <w:u w:val="single"/>
                </w:rPr>
                <w:t>https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polyanka</w:t>
              </w:r>
              <w:r w:rsidR="000E6588" w:rsidRPr="000E6588">
                <w:rPr>
                  <w:sz w:val="24"/>
                  <w:u w:val="single"/>
                  <w:lang w:val="ru-RU"/>
                </w:rPr>
                <w:t>29.</w:t>
              </w:r>
              <w:r w:rsidR="000E6588">
                <w:rPr>
                  <w:sz w:val="24"/>
                  <w:u w:val="single"/>
                </w:rPr>
                <w:t>nubex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:rsidRPr="00214508" w14:paraId="7C481AB1" w14:textId="77777777" w:rsidTr="00240770">
        <w:trPr>
          <w:trHeight w:val="1102"/>
        </w:trPr>
        <w:tc>
          <w:tcPr>
            <w:tcW w:w="2549" w:type="dxa"/>
          </w:tcPr>
          <w:p w14:paraId="6DF2F7DD" w14:textId="77777777" w:rsidR="000E6588" w:rsidRDefault="000E6588" w:rsidP="00240770">
            <w:pPr>
              <w:pStyle w:val="TableParagraph"/>
              <w:ind w:left="110" w:right="742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автономное</w:t>
            </w:r>
            <w:proofErr w:type="spellEnd"/>
          </w:p>
          <w:p w14:paraId="1D1BC4E2" w14:textId="77777777" w:rsidR="000E6588" w:rsidRDefault="000E6588" w:rsidP="00240770">
            <w:pPr>
              <w:pStyle w:val="TableParagraph"/>
              <w:spacing w:line="270" w:lineRule="atLeast"/>
              <w:ind w:left="110" w:right="71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образовательное</w:t>
            </w:r>
            <w:proofErr w:type="spellEnd"/>
          </w:p>
        </w:tc>
        <w:tc>
          <w:tcPr>
            <w:tcW w:w="2410" w:type="dxa"/>
          </w:tcPr>
          <w:p w14:paraId="4D5CE5A5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606108,</w:t>
            </w:r>
          </w:p>
          <w:p w14:paraId="7FE2D915" w14:textId="77777777" w:rsidR="000E6588" w:rsidRDefault="000E6588" w:rsidP="00240770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д.48;</w:t>
            </w:r>
          </w:p>
        </w:tc>
        <w:tc>
          <w:tcPr>
            <w:tcW w:w="1985" w:type="dxa"/>
          </w:tcPr>
          <w:p w14:paraId="3CAEFB48" w14:textId="77777777" w:rsidR="000E6588" w:rsidRDefault="000E6588" w:rsidP="00240770">
            <w:pPr>
              <w:pStyle w:val="TableParagraph"/>
              <w:ind w:right="452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z w:val="24"/>
              </w:rPr>
              <w:t>:</w:t>
            </w:r>
          </w:p>
          <w:p w14:paraId="1FEACE5A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07-00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17-30</w:t>
            </w:r>
          </w:p>
          <w:p w14:paraId="0DFB1A55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D4DD" w14:textId="77777777" w:rsidR="000E6588" w:rsidRDefault="000E6588" w:rsidP="00240770">
            <w:pPr>
              <w:pStyle w:val="TableParagraph"/>
              <w:ind w:left="0"/>
              <w:rPr>
                <w:b/>
                <w:sz w:val="24"/>
              </w:rPr>
            </w:pPr>
          </w:p>
          <w:p w14:paraId="7A4C2602" w14:textId="77777777" w:rsidR="00BC3C2D" w:rsidRDefault="00214508" w:rsidP="00240770">
            <w:pPr>
              <w:pStyle w:val="TableParagraph"/>
              <w:ind w:left="656" w:right="449" w:hanging="179"/>
              <w:rPr>
                <w:rFonts w:ascii="Arial" w:hAnsi="Arial" w:cs="Arial"/>
                <w:sz w:val="18"/>
                <w:szCs w:val="18"/>
              </w:rPr>
            </w:pPr>
            <w:hyperlink r:id="rId78" w:history="1"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ds30_pvl@mail.52gov.ru</w:t>
              </w:r>
            </w:hyperlink>
          </w:p>
          <w:p w14:paraId="565B0127" w14:textId="77777777" w:rsidR="000E6588" w:rsidRDefault="00214508" w:rsidP="00240770">
            <w:pPr>
              <w:pStyle w:val="TableParagraph"/>
              <w:ind w:left="656" w:right="449" w:hanging="179"/>
              <w:rPr>
                <w:sz w:val="24"/>
              </w:rPr>
            </w:pPr>
            <w:hyperlink r:id="rId79">
              <w:r w:rsidR="000E6588">
                <w:rPr>
                  <w:sz w:val="24"/>
                  <w:u w:val="single"/>
                </w:rPr>
                <w:t>http://delphinenok.ru/</w:t>
              </w:r>
            </w:hyperlink>
          </w:p>
        </w:tc>
      </w:tr>
    </w:tbl>
    <w:p w14:paraId="7534FD38" w14:textId="77777777" w:rsidR="000E6588" w:rsidRPr="000E6588" w:rsidRDefault="000E6588" w:rsidP="000E6588">
      <w:pPr>
        <w:rPr>
          <w:sz w:val="24"/>
          <w:lang w:val="en-US"/>
        </w:rPr>
        <w:sectPr w:rsidR="000E6588" w:rsidRP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425"/>
      </w:tblGrid>
      <w:tr w:rsidR="000E6588" w14:paraId="7075C3C1" w14:textId="77777777" w:rsidTr="00A866CE">
        <w:trPr>
          <w:trHeight w:val="1101"/>
        </w:trPr>
        <w:tc>
          <w:tcPr>
            <w:tcW w:w="2549" w:type="dxa"/>
          </w:tcPr>
          <w:p w14:paraId="0CE3568A" w14:textId="77777777" w:rsidR="000E6588" w:rsidRPr="000E6588" w:rsidRDefault="000E6588" w:rsidP="00240770">
            <w:pPr>
              <w:pStyle w:val="TableParagraph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lastRenderedPageBreak/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№30</w:t>
            </w:r>
          </w:p>
          <w:p w14:paraId="087BB617" w14:textId="77777777" w:rsidR="000E6588" w:rsidRPr="000E6588" w:rsidRDefault="000E6588" w:rsidP="00240770">
            <w:pPr>
              <w:pStyle w:val="TableParagraph"/>
              <w:spacing w:line="276" w:lineRule="exact"/>
              <w:ind w:left="110" w:right="567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«</w:t>
            </w:r>
            <w:proofErr w:type="spellStart"/>
            <w:r w:rsidRPr="000E6588">
              <w:rPr>
                <w:sz w:val="24"/>
                <w:lang w:val="ru-RU"/>
              </w:rPr>
              <w:t>Дельфинёнок</w:t>
            </w:r>
            <w:proofErr w:type="spellEnd"/>
            <w:r w:rsidRPr="000E6588">
              <w:rPr>
                <w:sz w:val="24"/>
                <w:lang w:val="ru-RU"/>
              </w:rPr>
              <w:t>» г.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0D054E8D" w14:textId="77777777" w:rsidR="000E6588" w:rsidRPr="000E6588" w:rsidRDefault="000E6588" w:rsidP="00240770">
            <w:pPr>
              <w:pStyle w:val="TableParagraph"/>
              <w:ind w:right="672"/>
              <w:jc w:val="bot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г. Павлово, пер.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Суворова, д.1 Б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3-54-53</w:t>
            </w:r>
          </w:p>
        </w:tc>
        <w:tc>
          <w:tcPr>
            <w:tcW w:w="1985" w:type="dxa"/>
          </w:tcPr>
          <w:p w14:paraId="1FA3218F" w14:textId="77777777" w:rsidR="000E6588" w:rsidRDefault="000E6588" w:rsidP="00240770">
            <w:pPr>
              <w:pStyle w:val="TableParagraph"/>
              <w:ind w:right="5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выходной</w:t>
            </w:r>
            <w:proofErr w:type="spellEnd"/>
          </w:p>
        </w:tc>
        <w:tc>
          <w:tcPr>
            <w:tcW w:w="3425" w:type="dxa"/>
            <w:tcBorders>
              <w:bottom w:val="single" w:sz="6" w:space="0" w:color="000000"/>
              <w:right w:val="single" w:sz="6" w:space="0" w:color="000000"/>
            </w:tcBorders>
          </w:tcPr>
          <w:p w14:paraId="504B367A" w14:textId="77777777" w:rsidR="000E6588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588" w14:paraId="2F06CBEE" w14:textId="77777777" w:rsidTr="00A866CE">
        <w:trPr>
          <w:trHeight w:val="1931"/>
        </w:trPr>
        <w:tc>
          <w:tcPr>
            <w:tcW w:w="2549" w:type="dxa"/>
          </w:tcPr>
          <w:p w14:paraId="70E3B05B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</w:p>
          <w:p w14:paraId="69F18CF7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19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№31 «Родничок»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</w:t>
            </w:r>
          </w:p>
        </w:tc>
        <w:tc>
          <w:tcPr>
            <w:tcW w:w="2410" w:type="dxa"/>
          </w:tcPr>
          <w:p w14:paraId="72B9CDF2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606103,</w:t>
            </w:r>
          </w:p>
          <w:p w14:paraId="5D1EC488" w14:textId="77777777" w:rsidR="000E6588" w:rsidRDefault="000E6588" w:rsidP="00240770">
            <w:pPr>
              <w:pStyle w:val="TableParagraph"/>
              <w:ind w:right="229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Павлово,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Транспортная</w:t>
            </w:r>
            <w:proofErr w:type="spellEnd"/>
            <w:r>
              <w:rPr>
                <w:sz w:val="24"/>
              </w:rPr>
              <w:t>,</w:t>
            </w:r>
          </w:p>
          <w:p w14:paraId="00668CEC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д.20</w:t>
            </w:r>
          </w:p>
          <w:p w14:paraId="7938E258" w14:textId="77777777" w:rsidR="000E6588" w:rsidRDefault="000E6588" w:rsidP="002407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5-11-58</w:t>
            </w:r>
          </w:p>
        </w:tc>
        <w:tc>
          <w:tcPr>
            <w:tcW w:w="1985" w:type="dxa"/>
          </w:tcPr>
          <w:p w14:paraId="1650350C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1E0FBE9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5D0F674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8A2E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093C9B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50AD9A57" w14:textId="6CEB15CD" w:rsidR="000E6588" w:rsidRPr="000E6588" w:rsidRDefault="00214508" w:rsidP="00240770">
            <w:pPr>
              <w:pStyle w:val="TableParagraph"/>
              <w:ind w:left="500" w:right="421" w:firstLine="139"/>
              <w:rPr>
                <w:sz w:val="24"/>
                <w:lang w:val="ru-RU"/>
              </w:rPr>
            </w:pPr>
            <w:hyperlink r:id="rId80" w:history="1"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31_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81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madoy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31.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net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4FF94109" w14:textId="77777777" w:rsidTr="00A866CE">
        <w:trPr>
          <w:trHeight w:val="1931"/>
        </w:trPr>
        <w:tc>
          <w:tcPr>
            <w:tcW w:w="2549" w:type="dxa"/>
          </w:tcPr>
          <w:p w14:paraId="62E9E263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19ECF0D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№4 «Золотая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рыбка»</w:t>
            </w:r>
            <w:r w:rsidRPr="000E6588">
              <w:rPr>
                <w:spacing w:val="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Ворсмы</w:t>
            </w:r>
          </w:p>
        </w:tc>
        <w:tc>
          <w:tcPr>
            <w:tcW w:w="2410" w:type="dxa"/>
          </w:tcPr>
          <w:p w14:paraId="0479EC75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606121,</w:t>
            </w:r>
          </w:p>
          <w:p w14:paraId="547109F6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Ворсма,</w:t>
            </w:r>
          </w:p>
          <w:p w14:paraId="0F980AD2" w14:textId="77777777" w:rsidR="000E6588" w:rsidRPr="000E6588" w:rsidRDefault="000E6588" w:rsidP="00240770">
            <w:pPr>
              <w:pStyle w:val="TableParagraph"/>
              <w:ind w:right="32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Гагарина, д.11а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6-41-69</w:t>
            </w:r>
          </w:p>
        </w:tc>
        <w:tc>
          <w:tcPr>
            <w:tcW w:w="1985" w:type="dxa"/>
          </w:tcPr>
          <w:p w14:paraId="56E3D5B5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D8A5C2A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3FFEA82D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6960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713534B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2133816F" w14:textId="355EB451" w:rsidR="000E6588" w:rsidRPr="000E6588" w:rsidRDefault="00214508" w:rsidP="00240770">
            <w:pPr>
              <w:pStyle w:val="TableParagraph"/>
              <w:ind w:left="266" w:firstLine="98"/>
              <w:rPr>
                <w:sz w:val="24"/>
                <w:lang w:val="ru-RU"/>
              </w:rPr>
            </w:pPr>
            <w:hyperlink r:id="rId82" w:history="1"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4_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vorsma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83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zolotayarybka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net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796A7D0A" w14:textId="77777777" w:rsidTr="00A866CE">
        <w:trPr>
          <w:trHeight w:val="3310"/>
        </w:trPr>
        <w:tc>
          <w:tcPr>
            <w:tcW w:w="2549" w:type="dxa"/>
          </w:tcPr>
          <w:p w14:paraId="2840DB93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5B34600E" w14:textId="77777777" w:rsidR="000E6588" w:rsidRPr="000E6588" w:rsidRDefault="000E6588" w:rsidP="00240770">
            <w:pPr>
              <w:pStyle w:val="TableParagraph"/>
              <w:tabs>
                <w:tab w:val="left" w:pos="683"/>
              </w:tabs>
              <w:ind w:left="110" w:right="21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z w:val="24"/>
                <w:lang w:val="ru-RU"/>
              </w:rPr>
              <w:tab/>
              <w:t>№5 «Родничок»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Ворсмы</w:t>
            </w:r>
          </w:p>
        </w:tc>
        <w:tc>
          <w:tcPr>
            <w:tcW w:w="2410" w:type="dxa"/>
          </w:tcPr>
          <w:p w14:paraId="0355E822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606120,</w:t>
            </w:r>
          </w:p>
          <w:p w14:paraId="11B71B2C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Ворсма,</w:t>
            </w:r>
          </w:p>
          <w:p w14:paraId="389A3104" w14:textId="77777777" w:rsidR="000E6588" w:rsidRPr="000E6588" w:rsidRDefault="000E6588" w:rsidP="00240770">
            <w:pPr>
              <w:pStyle w:val="TableParagraph"/>
              <w:ind w:right="4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2-я Пятилетка,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д.1а;</w:t>
            </w:r>
          </w:p>
          <w:p w14:paraId="0E572B9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606127,</w:t>
            </w:r>
          </w:p>
          <w:p w14:paraId="4130F29D" w14:textId="77777777" w:rsidR="000E6588" w:rsidRDefault="000E6588" w:rsidP="00240770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 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</w:t>
            </w:r>
            <w:r w:rsidRPr="000E6588">
              <w:rPr>
                <w:spacing w:val="60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Комарово,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Колхозная</w:t>
            </w:r>
            <w:proofErr w:type="spellEnd"/>
            <w:r>
              <w:rPr>
                <w:sz w:val="24"/>
              </w:rPr>
              <w:t>, д.160;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6-45-02</w:t>
            </w:r>
          </w:p>
        </w:tc>
        <w:tc>
          <w:tcPr>
            <w:tcW w:w="1985" w:type="dxa"/>
          </w:tcPr>
          <w:p w14:paraId="0DD83CF1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3BA69D1A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1E5C717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36C4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F2D14F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F8940C9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F8733C4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0D9AA63" w14:textId="465466BF" w:rsidR="000E6588" w:rsidRPr="000E6588" w:rsidRDefault="00214508" w:rsidP="00240770">
            <w:pPr>
              <w:pStyle w:val="TableParagraph"/>
              <w:spacing w:before="184"/>
              <w:ind w:left="444" w:right="264" w:hanging="149"/>
              <w:rPr>
                <w:sz w:val="24"/>
                <w:lang w:val="ru-RU"/>
              </w:rPr>
            </w:pPr>
            <w:hyperlink r:id="rId84" w:history="1"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5_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vorsma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85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rodnichok</w:t>
              </w:r>
              <w:r w:rsidR="000E6588" w:rsidRPr="000E6588">
                <w:rPr>
                  <w:sz w:val="24"/>
                  <w:u w:val="single"/>
                  <w:lang w:val="ru-RU"/>
                </w:rPr>
                <w:t>5.</w:t>
              </w:r>
              <w:r w:rsidR="000E6588">
                <w:rPr>
                  <w:sz w:val="24"/>
                  <w:u w:val="single"/>
                </w:rPr>
                <w:t>ucoz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ru</w:t>
              </w:r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65634E38" w14:textId="77777777" w:rsidTr="00A866CE">
        <w:trPr>
          <w:trHeight w:val="1930"/>
        </w:trPr>
        <w:tc>
          <w:tcPr>
            <w:tcW w:w="2549" w:type="dxa"/>
          </w:tcPr>
          <w:p w14:paraId="054BEA1D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C610937" w14:textId="77777777" w:rsidR="000E6588" w:rsidRPr="000E6588" w:rsidRDefault="000E6588" w:rsidP="00240770">
            <w:pPr>
              <w:pStyle w:val="TableParagraph"/>
              <w:ind w:left="110" w:right="31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  <w:p w14:paraId="41AB630A" w14:textId="77777777" w:rsidR="000E6588" w:rsidRDefault="000E6588" w:rsidP="00240770">
            <w:pPr>
              <w:pStyle w:val="TableParagraph"/>
              <w:spacing w:line="270" w:lineRule="atLeast"/>
              <w:ind w:left="110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Ягодка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Ворсмы</w:t>
            </w:r>
            <w:proofErr w:type="spellEnd"/>
          </w:p>
        </w:tc>
        <w:tc>
          <w:tcPr>
            <w:tcW w:w="2410" w:type="dxa"/>
          </w:tcPr>
          <w:p w14:paraId="67034B3A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606120,</w:t>
            </w:r>
          </w:p>
          <w:p w14:paraId="0469CCB0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Ворсма,</w:t>
            </w:r>
          </w:p>
          <w:p w14:paraId="69DE1C87" w14:textId="77777777" w:rsidR="000E6588" w:rsidRDefault="000E6588" w:rsidP="00240770">
            <w:pPr>
              <w:pStyle w:val="TableParagraph"/>
              <w:ind w:right="532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z w:val="24"/>
              </w:rPr>
              <w:t>, д.1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6-44-75</w:t>
            </w:r>
          </w:p>
        </w:tc>
        <w:tc>
          <w:tcPr>
            <w:tcW w:w="1985" w:type="dxa"/>
          </w:tcPr>
          <w:p w14:paraId="08F967C6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630ECCA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49CE0593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A93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A41D5B6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14:paraId="7AB0A2D2" w14:textId="4352665F" w:rsidR="000E6588" w:rsidRPr="000E6588" w:rsidRDefault="00214508" w:rsidP="00BC3C2D">
            <w:pPr>
              <w:pStyle w:val="TableParagraph"/>
              <w:ind w:left="646" w:right="421" w:firstLine="112"/>
              <w:jc w:val="center"/>
              <w:rPr>
                <w:sz w:val="24"/>
                <w:lang w:val="ru-RU"/>
              </w:rPr>
            </w:pPr>
            <w:hyperlink r:id="rId86" w:history="1"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6_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vorsma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BC3C2D" w:rsidRPr="00BC3C2D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BC3C2D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87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iagodka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14:paraId="3D29E38D" w14:textId="77777777" w:rsidTr="00A866CE">
        <w:trPr>
          <w:trHeight w:val="1930"/>
        </w:trPr>
        <w:tc>
          <w:tcPr>
            <w:tcW w:w="2549" w:type="dxa"/>
          </w:tcPr>
          <w:p w14:paraId="2DBCA4F8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391183C7" w14:textId="77777777" w:rsidR="000E6588" w:rsidRPr="000E6588" w:rsidRDefault="000E6588" w:rsidP="00240770">
            <w:pPr>
              <w:pStyle w:val="TableParagraph"/>
              <w:ind w:left="110" w:right="9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№3</w:t>
            </w:r>
          </w:p>
          <w:p w14:paraId="6FF94048" w14:textId="77777777" w:rsidR="000E6588" w:rsidRDefault="000E6588" w:rsidP="002407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Горбатов</w:t>
            </w:r>
            <w:proofErr w:type="spellEnd"/>
          </w:p>
        </w:tc>
        <w:tc>
          <w:tcPr>
            <w:tcW w:w="2410" w:type="dxa"/>
          </w:tcPr>
          <w:p w14:paraId="482405F0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606125,</w:t>
            </w:r>
          </w:p>
          <w:p w14:paraId="2904A4BA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Горбатов,</w:t>
            </w:r>
          </w:p>
          <w:p w14:paraId="3230338F" w14:textId="77777777" w:rsidR="000E6588" w:rsidRPr="000E6588" w:rsidRDefault="000E6588" w:rsidP="00240770">
            <w:pPr>
              <w:pStyle w:val="TableParagraph"/>
              <w:ind w:right="1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Ломоносова,</w:t>
            </w:r>
            <w:r w:rsidRPr="000E6588">
              <w:rPr>
                <w:spacing w:val="-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д.7а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6-22-47</w:t>
            </w:r>
          </w:p>
        </w:tc>
        <w:tc>
          <w:tcPr>
            <w:tcW w:w="1985" w:type="dxa"/>
          </w:tcPr>
          <w:p w14:paraId="7E36D36E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185A250A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554BB0B2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6821E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17A907E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14:paraId="5605F236" w14:textId="436F0B4A" w:rsidR="000E6588" w:rsidRPr="000E6588" w:rsidRDefault="00214508" w:rsidP="00240770">
            <w:pPr>
              <w:pStyle w:val="TableParagraph"/>
              <w:ind w:left="125" w:firstLine="254"/>
              <w:rPr>
                <w:sz w:val="24"/>
                <w:lang w:val="ru-RU"/>
              </w:rPr>
            </w:pPr>
            <w:hyperlink r:id="rId88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3_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gorbatov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89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mdouds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3</w:t>
              </w:r>
              <w:r w:rsidR="000E6588">
                <w:rPr>
                  <w:spacing w:val="-1"/>
                  <w:sz w:val="24"/>
                  <w:u w:val="single"/>
                </w:rPr>
                <w:t>gorbatov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ru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460A3770" w14:textId="77777777" w:rsidTr="00A866CE">
        <w:trPr>
          <w:trHeight w:val="1382"/>
        </w:trPr>
        <w:tc>
          <w:tcPr>
            <w:tcW w:w="2549" w:type="dxa"/>
          </w:tcPr>
          <w:p w14:paraId="0B0B66AD" w14:textId="77777777" w:rsidR="000E6588" w:rsidRPr="000E6588" w:rsidRDefault="000E6588" w:rsidP="00240770">
            <w:pPr>
              <w:pStyle w:val="TableParagraph"/>
              <w:spacing w:before="3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F6EB524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32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-1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</w:tc>
        <w:tc>
          <w:tcPr>
            <w:tcW w:w="2410" w:type="dxa"/>
          </w:tcPr>
          <w:p w14:paraId="65280C0E" w14:textId="77777777" w:rsidR="000E6588" w:rsidRPr="000E6588" w:rsidRDefault="000E6588" w:rsidP="00240770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606130,</w:t>
            </w:r>
          </w:p>
          <w:p w14:paraId="4C635717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</w:p>
          <w:p w14:paraId="1A10FDAD" w14:textId="77777777" w:rsidR="000E6588" w:rsidRDefault="000E6588" w:rsidP="00240770">
            <w:pPr>
              <w:pStyle w:val="TableParagraph"/>
              <w:spacing w:before="1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Тумботино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5" w:type="dxa"/>
          </w:tcPr>
          <w:p w14:paraId="18E0940A" w14:textId="77777777" w:rsidR="000E6588" w:rsidRPr="000E6588" w:rsidRDefault="000E6588" w:rsidP="00240770">
            <w:pPr>
              <w:pStyle w:val="TableParagraph"/>
              <w:spacing w:before="3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A9C1454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50C4CC68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</w:p>
        </w:tc>
        <w:tc>
          <w:tcPr>
            <w:tcW w:w="3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8F38" w14:textId="77777777" w:rsidR="000E6588" w:rsidRPr="000E6588" w:rsidRDefault="000E6588" w:rsidP="00240770">
            <w:pPr>
              <w:pStyle w:val="TableParagraph"/>
              <w:spacing w:before="2"/>
              <w:ind w:left="0"/>
              <w:rPr>
                <w:b/>
                <w:sz w:val="36"/>
                <w:lang w:val="ru-RU"/>
              </w:rPr>
            </w:pPr>
          </w:p>
          <w:p w14:paraId="169D1E3B" w14:textId="77777777" w:rsidR="00A866CE" w:rsidRDefault="00214508" w:rsidP="00A866CE">
            <w:pPr>
              <w:pStyle w:val="TableParagraph"/>
              <w:ind w:left="526" w:right="348" w:hanging="164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90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1_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tumbotino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249D6A78" w14:textId="77777777" w:rsidR="000E6588" w:rsidRPr="000E6588" w:rsidRDefault="00214508" w:rsidP="00A866CE">
            <w:pPr>
              <w:pStyle w:val="TableParagraph"/>
              <w:ind w:left="526" w:right="348" w:hanging="164"/>
              <w:jc w:val="center"/>
              <w:rPr>
                <w:sz w:val="24"/>
                <w:lang w:val="ru-RU"/>
              </w:rPr>
            </w:pPr>
            <w:hyperlink r:id="rId91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tmbdou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-1.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</w:tbl>
    <w:p w14:paraId="10FDA639" w14:textId="77777777" w:rsidR="000E6588" w:rsidRDefault="000E6588" w:rsidP="000E6588">
      <w:pPr>
        <w:rPr>
          <w:sz w:val="24"/>
        </w:rPr>
        <w:sectPr w:rsid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410"/>
        <w:gridCol w:w="1985"/>
        <w:gridCol w:w="3399"/>
      </w:tblGrid>
      <w:tr w:rsidR="000E6588" w14:paraId="6D34AA05" w14:textId="77777777" w:rsidTr="00240770">
        <w:trPr>
          <w:trHeight w:val="549"/>
        </w:trPr>
        <w:tc>
          <w:tcPr>
            <w:tcW w:w="2549" w:type="dxa"/>
          </w:tcPr>
          <w:p w14:paraId="6DDE86B6" w14:textId="77777777" w:rsidR="000E6588" w:rsidRDefault="000E6588" w:rsidP="00240770">
            <w:pPr>
              <w:pStyle w:val="TableParagraph"/>
              <w:spacing w:line="276" w:lineRule="exact"/>
              <w:ind w:left="110" w:right="113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сад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Тумботино</w:t>
            </w:r>
            <w:proofErr w:type="spellEnd"/>
          </w:p>
        </w:tc>
        <w:tc>
          <w:tcPr>
            <w:tcW w:w="2410" w:type="dxa"/>
          </w:tcPr>
          <w:p w14:paraId="0CE2E231" w14:textId="77777777" w:rsidR="000E6588" w:rsidRPr="000E6588" w:rsidRDefault="000E6588" w:rsidP="00240770">
            <w:pPr>
              <w:pStyle w:val="TableParagraph"/>
              <w:spacing w:line="276" w:lineRule="exact"/>
              <w:ind w:right="19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Школьная, д.17б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6-84-98</w:t>
            </w:r>
          </w:p>
        </w:tc>
        <w:tc>
          <w:tcPr>
            <w:tcW w:w="1985" w:type="dxa"/>
          </w:tcPr>
          <w:p w14:paraId="770C1ED4" w14:textId="77777777" w:rsidR="000E6588" w:rsidRDefault="000E6588" w:rsidP="002407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выходной</w:t>
            </w:r>
            <w:proofErr w:type="spellEnd"/>
          </w:p>
        </w:tc>
        <w:tc>
          <w:tcPr>
            <w:tcW w:w="3399" w:type="dxa"/>
            <w:tcBorders>
              <w:bottom w:val="single" w:sz="6" w:space="0" w:color="000000"/>
              <w:right w:val="single" w:sz="6" w:space="0" w:color="000000"/>
            </w:tcBorders>
          </w:tcPr>
          <w:p w14:paraId="2707B197" w14:textId="77777777" w:rsidR="000E6588" w:rsidRDefault="000E6588" w:rsidP="00240770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588" w14:paraId="45D88515" w14:textId="77777777" w:rsidTr="00240770">
        <w:trPr>
          <w:trHeight w:val="2207"/>
        </w:trPr>
        <w:tc>
          <w:tcPr>
            <w:tcW w:w="2549" w:type="dxa"/>
          </w:tcPr>
          <w:p w14:paraId="186B7C8D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6E95F514" w14:textId="77777777" w:rsidR="000E6588" w:rsidRPr="000E6588" w:rsidRDefault="000E6588" w:rsidP="00240770">
            <w:pPr>
              <w:pStyle w:val="TableParagraph"/>
              <w:spacing w:before="1"/>
              <w:ind w:left="110" w:right="10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№2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«Березка»</w:t>
            </w:r>
            <w:r w:rsidRPr="000E658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Тумботино</w:t>
            </w:r>
            <w:proofErr w:type="spellEnd"/>
          </w:p>
        </w:tc>
        <w:tc>
          <w:tcPr>
            <w:tcW w:w="2410" w:type="dxa"/>
          </w:tcPr>
          <w:p w14:paraId="09E7E18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606131,</w:t>
            </w:r>
          </w:p>
          <w:p w14:paraId="1FC3A2D4" w14:textId="77777777" w:rsidR="000E6588" w:rsidRPr="000E6588" w:rsidRDefault="000E6588" w:rsidP="00240770">
            <w:pPr>
              <w:pStyle w:val="TableParagraph"/>
              <w:spacing w:before="1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</w:p>
          <w:p w14:paraId="2F4A6DF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E6588">
              <w:rPr>
                <w:sz w:val="24"/>
                <w:lang w:val="ru-RU"/>
              </w:rPr>
              <w:t>Тумботино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</w:p>
          <w:p w14:paraId="556A6DFB" w14:textId="77777777" w:rsidR="000E6588" w:rsidRPr="000E6588" w:rsidRDefault="000E6588" w:rsidP="00240770">
            <w:pPr>
              <w:pStyle w:val="TableParagraph"/>
              <w:ind w:right="45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Пролетарская,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д.19б</w:t>
            </w:r>
          </w:p>
          <w:p w14:paraId="6F0A25AD" w14:textId="77777777" w:rsidR="000E6588" w:rsidRPr="000E6588" w:rsidRDefault="000E6588" w:rsidP="0024077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6-86-61</w:t>
            </w:r>
          </w:p>
        </w:tc>
        <w:tc>
          <w:tcPr>
            <w:tcW w:w="1985" w:type="dxa"/>
          </w:tcPr>
          <w:p w14:paraId="73544279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02871A11" w14:textId="77777777" w:rsidR="000E6588" w:rsidRPr="000E6588" w:rsidRDefault="000E6588" w:rsidP="00240770">
            <w:pPr>
              <w:pStyle w:val="TableParagraph"/>
              <w:spacing w:before="1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13FFA644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390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4898B9E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BBE0557" w14:textId="77777777" w:rsidR="00A866CE" w:rsidRPr="00A866CE" w:rsidRDefault="00214508" w:rsidP="00A866CE">
            <w:pPr>
              <w:pStyle w:val="TableParagraph"/>
              <w:ind w:left="526" w:right="510" w:firstLine="112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92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2_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tumbotino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53DFA562" w14:textId="77777777" w:rsidR="000E6588" w:rsidRPr="000E6588" w:rsidRDefault="00214508" w:rsidP="00A866CE">
            <w:pPr>
              <w:pStyle w:val="TableParagraph"/>
              <w:ind w:left="526" w:right="510" w:firstLine="112"/>
              <w:jc w:val="center"/>
              <w:rPr>
                <w:sz w:val="24"/>
                <w:lang w:val="ru-RU"/>
              </w:rPr>
            </w:pPr>
            <w:hyperlink r:id="rId93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tmbdou</w:t>
              </w:r>
              <w:proofErr w:type="spellEnd"/>
              <w:r w:rsidR="00A866CE">
                <w:rPr>
                  <w:sz w:val="24"/>
                  <w:u w:val="single"/>
                  <w:lang w:val="ru-RU"/>
                </w:rPr>
                <w:t>-</w:t>
              </w:r>
              <w:r w:rsidR="000E6588" w:rsidRPr="000E6588">
                <w:rPr>
                  <w:sz w:val="24"/>
                  <w:u w:val="single"/>
                  <w:lang w:val="ru-RU"/>
                </w:rPr>
                <w:t>2.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:rsidRPr="00214508" w14:paraId="5017ABC7" w14:textId="77777777" w:rsidTr="00240770">
        <w:trPr>
          <w:trHeight w:val="2208"/>
        </w:trPr>
        <w:tc>
          <w:tcPr>
            <w:tcW w:w="2549" w:type="dxa"/>
          </w:tcPr>
          <w:p w14:paraId="1E76405C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398FD912" w14:textId="77777777" w:rsidR="000E6588" w:rsidRPr="000E6588" w:rsidRDefault="000E6588" w:rsidP="00240770">
            <w:pPr>
              <w:pStyle w:val="TableParagraph"/>
              <w:ind w:left="110" w:right="2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4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№3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«Светлячок»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Тумботино</w:t>
            </w:r>
            <w:proofErr w:type="spellEnd"/>
          </w:p>
        </w:tc>
        <w:tc>
          <w:tcPr>
            <w:tcW w:w="2410" w:type="dxa"/>
          </w:tcPr>
          <w:p w14:paraId="5E876499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606130,</w:t>
            </w:r>
          </w:p>
          <w:p w14:paraId="0B2B325A" w14:textId="77777777" w:rsidR="000E6588" w:rsidRPr="000E6588" w:rsidRDefault="000E6588" w:rsidP="00240770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 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р.п.Тумботино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 Зои</w:t>
            </w:r>
          </w:p>
          <w:p w14:paraId="13376856" w14:textId="77777777" w:rsidR="000E6588" w:rsidRPr="000E6588" w:rsidRDefault="000E6588" w:rsidP="00240770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Космодемьянской,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д.30а</w:t>
            </w:r>
          </w:p>
          <w:p w14:paraId="4FAA6337" w14:textId="77777777" w:rsidR="000E6588" w:rsidRPr="000E6588" w:rsidRDefault="000E6588" w:rsidP="00240770">
            <w:pPr>
              <w:pStyle w:val="TableParagraph"/>
              <w:spacing w:before="1" w:line="254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6-82-90</w:t>
            </w:r>
          </w:p>
        </w:tc>
        <w:tc>
          <w:tcPr>
            <w:tcW w:w="1985" w:type="dxa"/>
          </w:tcPr>
          <w:p w14:paraId="56AD02C1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64F94C8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06-45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17-15</w:t>
            </w:r>
          </w:p>
          <w:p w14:paraId="760BA15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250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CAC73C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0EE3B15B" w14:textId="2516A35E" w:rsidR="000E6588" w:rsidRPr="00C961D1" w:rsidRDefault="00214508" w:rsidP="00240770">
            <w:pPr>
              <w:pStyle w:val="TableParagraph"/>
              <w:ind w:left="132" w:right="121" w:firstLine="1"/>
              <w:jc w:val="center"/>
              <w:rPr>
                <w:sz w:val="24"/>
              </w:rPr>
            </w:pPr>
            <w:hyperlink r:id="rId94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ds3_tumbotino_pvl@mail.52gov.ru</w:t>
              </w:r>
            </w:hyperlink>
            <w:r w:rsidR="001A0893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5">
              <w:r w:rsidR="000E6588" w:rsidRPr="00C961D1">
                <w:rPr>
                  <w:spacing w:val="-1"/>
                  <w:sz w:val="24"/>
                  <w:u w:val="single"/>
                </w:rPr>
                <w:t>https://mbdou3tumbotino.ucoz.n</w:t>
              </w:r>
            </w:hyperlink>
            <w:r w:rsidR="000E6588" w:rsidRPr="00C961D1">
              <w:rPr>
                <w:spacing w:val="-57"/>
                <w:sz w:val="24"/>
              </w:rPr>
              <w:t xml:space="preserve"> </w:t>
            </w:r>
            <w:hyperlink r:id="rId96">
              <w:r w:rsidR="000E6588" w:rsidRPr="00C961D1">
                <w:rPr>
                  <w:sz w:val="24"/>
                  <w:u w:val="single"/>
                </w:rPr>
                <w:t>et/</w:t>
              </w:r>
            </w:hyperlink>
          </w:p>
        </w:tc>
      </w:tr>
      <w:tr w:rsidR="000E6588" w14:paraId="5AB830A7" w14:textId="77777777" w:rsidTr="00240770">
        <w:trPr>
          <w:trHeight w:val="2207"/>
        </w:trPr>
        <w:tc>
          <w:tcPr>
            <w:tcW w:w="2549" w:type="dxa"/>
          </w:tcPr>
          <w:p w14:paraId="3725C237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3E98986A" w14:textId="77777777" w:rsidR="000E6588" w:rsidRPr="000E6588" w:rsidRDefault="000E6588" w:rsidP="00240770">
            <w:pPr>
              <w:pStyle w:val="TableParagraph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№4</w:t>
            </w:r>
          </w:p>
          <w:p w14:paraId="7F1BEB94" w14:textId="77777777" w:rsidR="000E6588" w:rsidRDefault="000E6588" w:rsidP="00240770">
            <w:pPr>
              <w:pStyle w:val="TableParagraph"/>
              <w:spacing w:line="270" w:lineRule="atLeast"/>
              <w:ind w:left="110" w:right="47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Юбилейный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Тумботино</w:t>
            </w:r>
            <w:proofErr w:type="spellEnd"/>
          </w:p>
        </w:tc>
        <w:tc>
          <w:tcPr>
            <w:tcW w:w="2410" w:type="dxa"/>
          </w:tcPr>
          <w:p w14:paraId="6D297B22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606131,</w:t>
            </w:r>
          </w:p>
          <w:p w14:paraId="6B65B69E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р.п</w:t>
            </w:r>
            <w:proofErr w:type="spellEnd"/>
            <w:r w:rsidRPr="000E6588">
              <w:rPr>
                <w:sz w:val="24"/>
                <w:lang w:val="ru-RU"/>
              </w:rPr>
              <w:t>.</w:t>
            </w:r>
          </w:p>
          <w:p w14:paraId="381BC190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E6588">
              <w:rPr>
                <w:sz w:val="24"/>
                <w:lang w:val="ru-RU"/>
              </w:rPr>
              <w:t>Тумботино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</w:p>
          <w:p w14:paraId="1BDD7606" w14:textId="77777777" w:rsidR="000E6588" w:rsidRPr="000E6588" w:rsidRDefault="000E6588" w:rsidP="00240770">
            <w:pPr>
              <w:pStyle w:val="TableParagraph"/>
              <w:ind w:right="45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5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Пролетарская,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д.22а</w:t>
            </w:r>
          </w:p>
          <w:p w14:paraId="1A058D50" w14:textId="77777777" w:rsidR="000E6588" w:rsidRPr="000E6588" w:rsidRDefault="000E6588" w:rsidP="0024077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тел.6-80-21</w:t>
            </w:r>
          </w:p>
        </w:tc>
        <w:tc>
          <w:tcPr>
            <w:tcW w:w="1985" w:type="dxa"/>
          </w:tcPr>
          <w:p w14:paraId="620AF453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594C122E" w14:textId="77777777" w:rsidR="000E6588" w:rsidRPr="000E6588" w:rsidRDefault="000E6588" w:rsidP="00240770">
            <w:pPr>
              <w:pStyle w:val="TableParagraph"/>
              <w:ind w:left="22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56625C7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B87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FECA38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449244B" w14:textId="77777777" w:rsidR="00A866CE" w:rsidRPr="00A866CE" w:rsidRDefault="00214508" w:rsidP="00A866CE">
            <w:pPr>
              <w:pStyle w:val="TableParagraph"/>
              <w:spacing w:before="231"/>
              <w:ind w:left="526" w:right="510" w:firstLine="278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97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4_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tumbotino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25020CF7" w14:textId="77777777" w:rsidR="000E6588" w:rsidRPr="000E6588" w:rsidRDefault="00214508" w:rsidP="00A866CE">
            <w:pPr>
              <w:pStyle w:val="TableParagraph"/>
              <w:ind w:left="526" w:right="510" w:firstLine="278"/>
              <w:jc w:val="center"/>
              <w:rPr>
                <w:sz w:val="24"/>
                <w:lang w:val="ru-RU"/>
              </w:rPr>
            </w:pPr>
            <w:hyperlink r:id="rId98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tmbdou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-4.</w:t>
              </w:r>
              <w:proofErr w:type="spellStart"/>
              <w:r w:rsidR="000E6588">
                <w:rPr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64EBD1F8" w14:textId="77777777" w:rsidTr="00240770">
        <w:trPr>
          <w:trHeight w:val="1930"/>
        </w:trPr>
        <w:tc>
          <w:tcPr>
            <w:tcW w:w="2549" w:type="dxa"/>
          </w:tcPr>
          <w:p w14:paraId="29D0F010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4F9650C8" w14:textId="77777777" w:rsidR="000E6588" w:rsidRPr="000E6588" w:rsidRDefault="000E6588" w:rsidP="00240770">
            <w:pPr>
              <w:pStyle w:val="TableParagraph"/>
              <w:tabs>
                <w:tab w:val="left" w:pos="683"/>
              </w:tabs>
              <w:spacing w:line="270" w:lineRule="atLeast"/>
              <w:ind w:left="110" w:right="12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z w:val="24"/>
                <w:lang w:val="ru-RU"/>
              </w:rPr>
              <w:tab/>
              <w:t>№3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«Улыбка»</w:t>
            </w:r>
            <w:r w:rsidRPr="000E6588">
              <w:rPr>
                <w:spacing w:val="4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Таремское</w:t>
            </w:r>
            <w:proofErr w:type="spellEnd"/>
          </w:p>
        </w:tc>
        <w:tc>
          <w:tcPr>
            <w:tcW w:w="2410" w:type="dxa"/>
          </w:tcPr>
          <w:p w14:paraId="54A5E09F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606135,</w:t>
            </w:r>
          </w:p>
          <w:p w14:paraId="7AA7170A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 xml:space="preserve">., с. </w:t>
            </w:r>
            <w:proofErr w:type="spellStart"/>
            <w:r w:rsidRPr="000E6588">
              <w:rPr>
                <w:sz w:val="24"/>
                <w:lang w:val="ru-RU"/>
              </w:rPr>
              <w:t>Таремское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Микрорайон</w:t>
            </w:r>
          </w:p>
          <w:p w14:paraId="772BCE52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«Новый»,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</w:t>
            </w:r>
            <w:proofErr w:type="gramStart"/>
            <w:r w:rsidRPr="000E6588">
              <w:rPr>
                <w:sz w:val="24"/>
                <w:lang w:val="ru-RU"/>
              </w:rPr>
              <w:t>32</w:t>
            </w:r>
            <w:proofErr w:type="gramEnd"/>
            <w:r w:rsidRPr="000E6588">
              <w:rPr>
                <w:sz w:val="24"/>
                <w:lang w:val="ru-RU"/>
              </w:rPr>
              <w:t xml:space="preserve"> а</w:t>
            </w:r>
          </w:p>
          <w:p w14:paraId="66970B02" w14:textId="77777777" w:rsidR="000E6588" w:rsidRPr="000E6588" w:rsidRDefault="000E6588" w:rsidP="0024077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тел.:7-06-79</w:t>
            </w:r>
          </w:p>
        </w:tc>
        <w:tc>
          <w:tcPr>
            <w:tcW w:w="1985" w:type="dxa"/>
          </w:tcPr>
          <w:p w14:paraId="4B8E493B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2C9C3FCA" w14:textId="77777777" w:rsidR="000E6588" w:rsidRPr="000E6588" w:rsidRDefault="000E6588" w:rsidP="00240770">
            <w:pPr>
              <w:pStyle w:val="TableParagraph"/>
              <w:ind w:left="22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</w:t>
            </w:r>
          </w:p>
          <w:p w14:paraId="0147FCAE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55FF3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62EC4B8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14:paraId="2B3DAB2D" w14:textId="77777777" w:rsidR="00A866CE" w:rsidRPr="00A866CE" w:rsidRDefault="00214508" w:rsidP="00A866CE">
            <w:pPr>
              <w:pStyle w:val="TableParagraph"/>
              <w:ind w:left="888" w:right="288" w:hanging="57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99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3_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taremskoe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77DC9923" w14:textId="77777777" w:rsidR="000E6588" w:rsidRPr="000E6588" w:rsidRDefault="00214508" w:rsidP="00A866CE">
            <w:pPr>
              <w:pStyle w:val="TableParagraph"/>
              <w:ind w:left="888" w:right="288" w:hanging="570"/>
              <w:jc w:val="center"/>
              <w:rPr>
                <w:sz w:val="24"/>
                <w:lang w:val="ru-RU"/>
              </w:rPr>
            </w:pPr>
            <w:hyperlink r:id="rId100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ulibka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3.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7F595AB4" w14:textId="77777777" w:rsidTr="00240770">
        <w:trPr>
          <w:trHeight w:val="3033"/>
        </w:trPr>
        <w:tc>
          <w:tcPr>
            <w:tcW w:w="2549" w:type="dxa"/>
          </w:tcPr>
          <w:p w14:paraId="45E2F37B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2EA38E1A" w14:textId="77777777" w:rsidR="000E6588" w:rsidRPr="000E6588" w:rsidRDefault="000E6588" w:rsidP="00240770">
            <w:pPr>
              <w:pStyle w:val="TableParagraph"/>
              <w:ind w:left="110" w:right="9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№3 «Петушок» д.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Ясенцы</w:t>
            </w:r>
          </w:p>
        </w:tc>
        <w:tc>
          <w:tcPr>
            <w:tcW w:w="2410" w:type="dxa"/>
          </w:tcPr>
          <w:p w14:paraId="538F3BCF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606117,</w:t>
            </w:r>
          </w:p>
          <w:p w14:paraId="38F64F2A" w14:textId="77777777" w:rsidR="000E6588" w:rsidRPr="000E6588" w:rsidRDefault="000E6588" w:rsidP="00240770">
            <w:pPr>
              <w:pStyle w:val="TableParagraph"/>
              <w:spacing w:before="1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 Ясенцы,</w:t>
            </w:r>
          </w:p>
          <w:p w14:paraId="5C47C55D" w14:textId="77777777" w:rsidR="000E6588" w:rsidRPr="000E6588" w:rsidRDefault="000E6588" w:rsidP="00240770">
            <w:pPr>
              <w:pStyle w:val="TableParagraph"/>
              <w:ind w:right="25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Школьная, д.22;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606117,</w:t>
            </w:r>
          </w:p>
          <w:p w14:paraId="486B6916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 Ясенцы,</w:t>
            </w:r>
          </w:p>
          <w:p w14:paraId="5BAB44D6" w14:textId="77777777" w:rsidR="000E6588" w:rsidRDefault="000E6588" w:rsidP="00240770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Юбилейная</w:t>
            </w:r>
            <w:proofErr w:type="spellEnd"/>
            <w:r>
              <w:rPr>
                <w:sz w:val="24"/>
              </w:rPr>
              <w:t>, д.8;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7-74-31</w:t>
            </w:r>
          </w:p>
        </w:tc>
        <w:tc>
          <w:tcPr>
            <w:tcW w:w="1985" w:type="dxa"/>
          </w:tcPr>
          <w:p w14:paraId="547CA965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D7B77DC" w14:textId="77777777" w:rsidR="000E6588" w:rsidRPr="000E6588" w:rsidRDefault="000E6588" w:rsidP="00240770">
            <w:pPr>
              <w:pStyle w:val="TableParagraph"/>
              <w:spacing w:line="274" w:lineRule="exact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14B2098B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CC13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7B5BFAE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72875AB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DAF0208" w14:textId="77777777" w:rsidR="000E6588" w:rsidRPr="000E6588" w:rsidRDefault="000E6588" w:rsidP="00240770">
            <w:pPr>
              <w:pStyle w:val="TableParagraph"/>
              <w:spacing w:before="1"/>
              <w:ind w:left="0"/>
              <w:rPr>
                <w:b/>
                <w:sz w:val="30"/>
                <w:lang w:val="ru-RU"/>
              </w:rPr>
            </w:pPr>
          </w:p>
          <w:p w14:paraId="4DEDBC8E" w14:textId="77777777" w:rsidR="00A866CE" w:rsidRPr="00A866CE" w:rsidRDefault="00214508" w:rsidP="00A866CE">
            <w:pPr>
              <w:pStyle w:val="TableParagraph"/>
              <w:ind w:left="492" w:right="477" w:firstLine="207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101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petushok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346770A6" w14:textId="77777777" w:rsidR="000E6588" w:rsidRPr="000E6588" w:rsidRDefault="00214508" w:rsidP="00A866CE">
            <w:pPr>
              <w:pStyle w:val="TableParagraph"/>
              <w:ind w:left="492" w:right="477" w:firstLine="207"/>
              <w:jc w:val="center"/>
              <w:rPr>
                <w:sz w:val="24"/>
                <w:lang w:val="ru-RU"/>
              </w:rPr>
            </w:pPr>
            <w:hyperlink r:id="rId102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0E6588">
                <w:rPr>
                  <w:sz w:val="24"/>
                  <w:u w:val="single"/>
                </w:rPr>
                <w:t>detskij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  <w:r w:rsidR="000E6588">
                <w:rPr>
                  <w:sz w:val="24"/>
                  <w:u w:val="single"/>
                </w:rPr>
                <w:t>sad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clan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su</w:t>
              </w:r>
              <w:proofErr w:type="spellEnd"/>
              <w:r w:rsidR="000E6588" w:rsidRPr="000E6588">
                <w:rPr>
                  <w:sz w:val="24"/>
                  <w:u w:val="single"/>
                  <w:lang w:val="ru-RU"/>
                </w:rPr>
                <w:t>/</w:t>
              </w:r>
            </w:hyperlink>
          </w:p>
        </w:tc>
      </w:tr>
      <w:tr w:rsidR="000E6588" w14:paraId="335B143C" w14:textId="77777777" w:rsidTr="00240770">
        <w:trPr>
          <w:trHeight w:val="1378"/>
        </w:trPr>
        <w:tc>
          <w:tcPr>
            <w:tcW w:w="2549" w:type="dxa"/>
          </w:tcPr>
          <w:p w14:paraId="21F9B9C2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0457FF74" w14:textId="77777777" w:rsidR="000E6588" w:rsidRPr="000E6588" w:rsidRDefault="000E6588" w:rsidP="00240770">
            <w:pPr>
              <w:pStyle w:val="TableParagraph"/>
              <w:spacing w:line="270" w:lineRule="atLeast"/>
              <w:ind w:left="110" w:right="324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</w:t>
            </w:r>
            <w:r w:rsidRPr="000E6588">
              <w:rPr>
                <w:spacing w:val="-14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детский</w:t>
            </w:r>
          </w:p>
        </w:tc>
        <w:tc>
          <w:tcPr>
            <w:tcW w:w="2410" w:type="dxa"/>
          </w:tcPr>
          <w:p w14:paraId="3EEFAC8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606137,</w:t>
            </w:r>
          </w:p>
          <w:p w14:paraId="0BBB8BE5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с. </w:t>
            </w:r>
            <w:proofErr w:type="spellStart"/>
            <w:r w:rsidRPr="000E6588">
              <w:rPr>
                <w:sz w:val="24"/>
                <w:lang w:val="ru-RU"/>
              </w:rPr>
              <w:t>Ярымово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</w:p>
          <w:p w14:paraId="34F28E88" w14:textId="77777777" w:rsidR="000E6588" w:rsidRDefault="000E6588" w:rsidP="002407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д.15</w:t>
            </w:r>
          </w:p>
        </w:tc>
        <w:tc>
          <w:tcPr>
            <w:tcW w:w="1985" w:type="dxa"/>
          </w:tcPr>
          <w:p w14:paraId="5852D60A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CEA2747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06-45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17-15</w:t>
            </w:r>
          </w:p>
          <w:p w14:paraId="3DF1D357" w14:textId="77777777" w:rsidR="000E6588" w:rsidRPr="000E6588" w:rsidRDefault="000E6588" w:rsidP="00240770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596E3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35"/>
                <w:lang w:val="ru-RU"/>
              </w:rPr>
            </w:pPr>
          </w:p>
          <w:p w14:paraId="65BA339E" w14:textId="6561ABC7" w:rsidR="000E6588" w:rsidRPr="000E6588" w:rsidRDefault="00214508" w:rsidP="00A866CE">
            <w:pPr>
              <w:pStyle w:val="TableParagraph"/>
              <w:ind w:left="353" w:firstLine="185"/>
              <w:jc w:val="center"/>
              <w:rPr>
                <w:sz w:val="24"/>
                <w:lang w:val="ru-RU"/>
              </w:rPr>
            </w:pPr>
            <w:hyperlink r:id="rId103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yarymovo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104">
              <w:r w:rsidR="000E6588">
                <w:rPr>
                  <w:spacing w:val="-1"/>
                  <w:sz w:val="24"/>
                  <w:u w:val="single"/>
                </w:rPr>
                <w:t>http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pacing w:val="-1"/>
                  <w:sz w:val="24"/>
                  <w:u w:val="single"/>
                </w:rPr>
                <w:t>dsyarymovo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net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/</w:t>
              </w:r>
            </w:hyperlink>
          </w:p>
        </w:tc>
      </w:tr>
    </w:tbl>
    <w:p w14:paraId="48240CF3" w14:textId="77777777" w:rsidR="000E6588" w:rsidRDefault="000E6588" w:rsidP="000E6588">
      <w:pPr>
        <w:rPr>
          <w:sz w:val="24"/>
        </w:rPr>
        <w:sectPr w:rsidR="000E6588">
          <w:pgSz w:w="11910" w:h="16840"/>
          <w:pgMar w:top="540" w:right="180" w:bottom="280" w:left="800" w:header="720" w:footer="720" w:gutter="0"/>
          <w:cols w:space="720"/>
        </w:sect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09"/>
        <w:gridCol w:w="1985"/>
        <w:gridCol w:w="3402"/>
      </w:tblGrid>
      <w:tr w:rsidR="000E6588" w14:paraId="68941C3F" w14:textId="77777777" w:rsidTr="00954320">
        <w:trPr>
          <w:trHeight w:val="273"/>
        </w:trPr>
        <w:tc>
          <w:tcPr>
            <w:tcW w:w="2552" w:type="dxa"/>
          </w:tcPr>
          <w:p w14:paraId="2A11A73C" w14:textId="77777777" w:rsidR="000E6588" w:rsidRDefault="000E6588" w:rsidP="002407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сад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Ярымово</w:t>
            </w:r>
            <w:proofErr w:type="spellEnd"/>
          </w:p>
        </w:tc>
        <w:tc>
          <w:tcPr>
            <w:tcW w:w="2409" w:type="dxa"/>
          </w:tcPr>
          <w:p w14:paraId="0249844A" w14:textId="77777777" w:rsidR="000E6588" w:rsidRDefault="000E6588" w:rsidP="0024077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7-96-22</w:t>
            </w:r>
          </w:p>
        </w:tc>
        <w:tc>
          <w:tcPr>
            <w:tcW w:w="1985" w:type="dxa"/>
          </w:tcPr>
          <w:p w14:paraId="5964B60A" w14:textId="77777777" w:rsidR="000E6588" w:rsidRDefault="000E6588" w:rsidP="0024077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выходной</w:t>
            </w:r>
            <w:proofErr w:type="spellEnd"/>
          </w:p>
        </w:tc>
        <w:tc>
          <w:tcPr>
            <w:tcW w:w="3402" w:type="dxa"/>
            <w:tcBorders>
              <w:bottom w:val="single" w:sz="6" w:space="0" w:color="000000"/>
              <w:right w:val="single" w:sz="6" w:space="0" w:color="000000"/>
            </w:tcBorders>
          </w:tcPr>
          <w:p w14:paraId="07A88F74" w14:textId="77777777" w:rsidR="000E6588" w:rsidRDefault="000E6588" w:rsidP="002407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E6588" w:rsidRPr="00214508" w14:paraId="7618B1F4" w14:textId="77777777" w:rsidTr="00954320">
        <w:trPr>
          <w:trHeight w:val="3314"/>
        </w:trPr>
        <w:tc>
          <w:tcPr>
            <w:tcW w:w="2552" w:type="dxa"/>
          </w:tcPr>
          <w:p w14:paraId="150C8531" w14:textId="77777777" w:rsidR="000E6588" w:rsidRPr="000E6588" w:rsidRDefault="000E6588" w:rsidP="00240770">
            <w:pPr>
              <w:pStyle w:val="TableParagraph"/>
              <w:spacing w:before="3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1C5E5649" w14:textId="77777777" w:rsidR="000E6588" w:rsidRPr="000E6588" w:rsidRDefault="000E6588" w:rsidP="00240770">
            <w:pPr>
              <w:pStyle w:val="TableParagraph"/>
              <w:spacing w:before="1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«Сказка»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</w:p>
          <w:p w14:paraId="6A20EBCF" w14:textId="77777777" w:rsidR="000E6588" w:rsidRDefault="000E6588" w:rsidP="0024077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Абабково</w:t>
            </w:r>
            <w:proofErr w:type="spellEnd"/>
          </w:p>
        </w:tc>
        <w:tc>
          <w:tcPr>
            <w:tcW w:w="2409" w:type="dxa"/>
          </w:tcPr>
          <w:p w14:paraId="0C03545F" w14:textId="77777777" w:rsidR="000E6588" w:rsidRPr="000E6588" w:rsidRDefault="000E6588" w:rsidP="00240770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606119,</w:t>
            </w:r>
          </w:p>
          <w:p w14:paraId="76C870C3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  <w:r w:rsidRPr="000E6588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Абабково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Молодежная,</w:t>
            </w:r>
          </w:p>
          <w:p w14:paraId="029AE826" w14:textId="77777777" w:rsidR="000E6588" w:rsidRPr="000E6588" w:rsidRDefault="000E6588" w:rsidP="00240770">
            <w:pPr>
              <w:pStyle w:val="TableParagraph"/>
              <w:spacing w:before="1"/>
              <w:ind w:right="149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д.18;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606119,</w:t>
            </w:r>
          </w:p>
          <w:p w14:paraId="0BC89E4C" w14:textId="77777777" w:rsidR="000E6588" w:rsidRDefault="000E6588" w:rsidP="00240770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  <w:r w:rsidRPr="000E6588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Абабково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Полевая</w:t>
            </w:r>
            <w:proofErr w:type="spellEnd"/>
            <w:r>
              <w:rPr>
                <w:sz w:val="24"/>
              </w:rPr>
              <w:t>, д.12;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тел.7-13-78</w:t>
            </w:r>
          </w:p>
        </w:tc>
        <w:tc>
          <w:tcPr>
            <w:tcW w:w="1985" w:type="dxa"/>
          </w:tcPr>
          <w:p w14:paraId="2A6D8EB2" w14:textId="77777777" w:rsidR="000E6588" w:rsidRPr="000E6588" w:rsidRDefault="000E6588" w:rsidP="00240770">
            <w:pPr>
              <w:pStyle w:val="TableParagraph"/>
              <w:spacing w:before="3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8081F44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18-00,</w:t>
            </w:r>
          </w:p>
          <w:p w14:paraId="7AA451C6" w14:textId="77777777" w:rsidR="000E6588" w:rsidRPr="000E6588" w:rsidRDefault="000E6588" w:rsidP="00240770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структурное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УОиМП</w:t>
            </w:r>
            <w:proofErr w:type="spellEnd"/>
            <w:r w:rsidRPr="000E6588">
              <w:rPr>
                <w:sz w:val="24"/>
                <w:lang w:val="ru-RU"/>
              </w:rPr>
              <w:t>:</w:t>
            </w:r>
          </w:p>
          <w:p w14:paraId="0CE207D4" w14:textId="77777777" w:rsidR="000E6588" w:rsidRDefault="000E6588" w:rsidP="00240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06-15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18-15</w:t>
            </w:r>
          </w:p>
          <w:p w14:paraId="5652FCE6" w14:textId="77777777" w:rsidR="000E6588" w:rsidRDefault="000E6588" w:rsidP="00240770">
            <w:pPr>
              <w:pStyle w:val="TableParagraph"/>
              <w:ind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CD5D3" w14:textId="77777777" w:rsidR="000E6588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0F63EA6E" w14:textId="77777777" w:rsidR="000E6588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07252B39" w14:textId="77777777" w:rsidR="000E6588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37F7D218" w14:textId="77777777" w:rsidR="000E6588" w:rsidRDefault="000E6588" w:rsidP="00240770">
            <w:pPr>
              <w:pStyle w:val="TableParagraph"/>
              <w:ind w:left="0"/>
              <w:rPr>
                <w:b/>
                <w:sz w:val="26"/>
              </w:rPr>
            </w:pPr>
          </w:p>
          <w:p w14:paraId="3943B8E3" w14:textId="1DBA32F8" w:rsidR="000E6588" w:rsidRDefault="00214508" w:rsidP="00240770">
            <w:pPr>
              <w:pStyle w:val="TableParagraph"/>
              <w:spacing w:before="188"/>
              <w:ind w:left="192" w:right="182" w:firstLine="283"/>
              <w:rPr>
                <w:sz w:val="24"/>
              </w:rPr>
            </w:pPr>
            <w:hyperlink r:id="rId105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ds_skazka_pvl@mail.52gov.ru</w:t>
              </w:r>
            </w:hyperlink>
            <w:r w:rsidR="001A0893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6">
              <w:r w:rsidR="000E6588">
                <w:rPr>
                  <w:spacing w:val="-1"/>
                  <w:sz w:val="24"/>
                  <w:u w:val="single"/>
                </w:rPr>
                <w:t>http://ds-skazka-ababk.ucoz.ru/</w:t>
              </w:r>
            </w:hyperlink>
          </w:p>
        </w:tc>
      </w:tr>
      <w:tr w:rsidR="000E6588" w14:paraId="747ADC57" w14:textId="77777777" w:rsidTr="00954320">
        <w:trPr>
          <w:trHeight w:val="1930"/>
        </w:trPr>
        <w:tc>
          <w:tcPr>
            <w:tcW w:w="2552" w:type="dxa"/>
          </w:tcPr>
          <w:p w14:paraId="2C6FE783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5C114875" w14:textId="77777777" w:rsidR="000E6588" w:rsidRPr="000E6588" w:rsidRDefault="000E6588" w:rsidP="0038403A">
            <w:pPr>
              <w:pStyle w:val="TableParagraph"/>
              <w:ind w:left="110" w:right="310" w:firstLine="3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</w:p>
          <w:p w14:paraId="1E158F5E" w14:textId="77777777" w:rsidR="000E6588" w:rsidRDefault="000E6588" w:rsidP="002407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Грудцино</w:t>
            </w:r>
            <w:proofErr w:type="spellEnd"/>
          </w:p>
        </w:tc>
        <w:tc>
          <w:tcPr>
            <w:tcW w:w="2409" w:type="dxa"/>
          </w:tcPr>
          <w:p w14:paraId="3C29BAFA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606118,</w:t>
            </w:r>
          </w:p>
          <w:p w14:paraId="27F6DAA5" w14:textId="77777777" w:rsidR="000E6588" w:rsidRDefault="000E6588" w:rsidP="00240770">
            <w:pPr>
              <w:pStyle w:val="TableParagraph"/>
              <w:ind w:right="155"/>
              <w:rPr>
                <w:sz w:val="24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6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с. </w:t>
            </w:r>
            <w:proofErr w:type="spellStart"/>
            <w:r w:rsidRPr="000E6588">
              <w:rPr>
                <w:sz w:val="24"/>
                <w:lang w:val="ru-RU"/>
              </w:rPr>
              <w:t>Грудцино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z w:val="24"/>
              </w:rPr>
              <w:t>, д.15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тел.:7-72-20</w:t>
            </w:r>
          </w:p>
        </w:tc>
        <w:tc>
          <w:tcPr>
            <w:tcW w:w="1985" w:type="dxa"/>
          </w:tcPr>
          <w:p w14:paraId="442EACE8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DAC0644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16-30</w:t>
            </w:r>
          </w:p>
          <w:p w14:paraId="5B792B34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B5530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07FF079" w14:textId="77777777" w:rsidR="000E6588" w:rsidRPr="000E6588" w:rsidRDefault="000E6588" w:rsidP="00240770">
            <w:pPr>
              <w:pStyle w:val="TableParagraph"/>
              <w:spacing w:before="10"/>
              <w:ind w:left="0"/>
              <w:rPr>
                <w:b/>
                <w:sz w:val="33"/>
                <w:lang w:val="ru-RU"/>
              </w:rPr>
            </w:pPr>
          </w:p>
          <w:p w14:paraId="27392A39" w14:textId="77777777" w:rsidR="00A866CE" w:rsidRPr="00A866CE" w:rsidRDefault="00214508" w:rsidP="00A866CE">
            <w:pPr>
              <w:pStyle w:val="TableParagraph"/>
              <w:ind w:left="490" w:right="474" w:firstLine="15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107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grudtsino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5715A57F" w14:textId="77777777" w:rsidR="000E6588" w:rsidRPr="000E6588" w:rsidRDefault="00214508" w:rsidP="00A866CE">
            <w:pPr>
              <w:pStyle w:val="TableParagraph"/>
              <w:ind w:left="490" w:right="474" w:firstLine="15"/>
              <w:jc w:val="center"/>
              <w:rPr>
                <w:sz w:val="24"/>
                <w:lang w:val="ru-RU"/>
              </w:rPr>
            </w:pPr>
            <w:hyperlink r:id="rId108">
              <w:r w:rsidR="000E6588">
                <w:rPr>
                  <w:spacing w:val="-1"/>
                  <w:sz w:val="24"/>
                  <w:u w:val="single"/>
                </w:rPr>
                <w:t>www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dsgrudcino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ucoz</w:t>
              </w:r>
              <w:proofErr w:type="spellEnd"/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14:paraId="7561CF17" w14:textId="77777777" w:rsidTr="00954320">
        <w:trPr>
          <w:trHeight w:val="2209"/>
        </w:trPr>
        <w:tc>
          <w:tcPr>
            <w:tcW w:w="2552" w:type="dxa"/>
          </w:tcPr>
          <w:p w14:paraId="2863E254" w14:textId="77777777" w:rsidR="000E6588" w:rsidRPr="000E6588" w:rsidRDefault="000E6588" w:rsidP="00240770">
            <w:pPr>
              <w:pStyle w:val="TableParagraph"/>
              <w:spacing w:before="1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1AEE7993" w14:textId="77777777" w:rsidR="000E6588" w:rsidRPr="000E6588" w:rsidRDefault="000E6588" w:rsidP="00240770">
            <w:pPr>
              <w:pStyle w:val="TableParagraph"/>
              <w:ind w:left="110" w:right="31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дошкольное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образовательное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детский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сад</w:t>
            </w:r>
          </w:p>
          <w:p w14:paraId="49BAB3B3" w14:textId="77777777" w:rsidR="000E6588" w:rsidRDefault="000E6588" w:rsidP="002407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Давыдово</w:t>
            </w:r>
            <w:proofErr w:type="spellEnd"/>
          </w:p>
        </w:tc>
        <w:tc>
          <w:tcPr>
            <w:tcW w:w="2409" w:type="dxa"/>
          </w:tcPr>
          <w:p w14:paraId="1A8CB5D1" w14:textId="77777777" w:rsidR="000E6588" w:rsidRPr="000E6588" w:rsidRDefault="000E6588" w:rsidP="0024077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606138,</w:t>
            </w:r>
          </w:p>
          <w:p w14:paraId="2327D9F6" w14:textId="7FA7B804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="001A0893">
              <w:rPr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Б.</w:t>
            </w:r>
          </w:p>
          <w:p w14:paraId="4AE16D56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Давыдово,</w:t>
            </w:r>
          </w:p>
          <w:p w14:paraId="452C5435" w14:textId="77777777" w:rsidR="000E6588" w:rsidRPr="000E6588" w:rsidRDefault="000E6588" w:rsidP="00240770">
            <w:pPr>
              <w:pStyle w:val="TableParagraph"/>
              <w:ind w:right="539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Молодежная,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</w:t>
            </w:r>
            <w:proofErr w:type="gramStart"/>
            <w:r w:rsidRPr="000E6588">
              <w:rPr>
                <w:sz w:val="24"/>
                <w:lang w:val="ru-RU"/>
              </w:rPr>
              <w:t>28</w:t>
            </w:r>
            <w:proofErr w:type="gramEnd"/>
            <w:r w:rsidRPr="000E6588">
              <w:rPr>
                <w:sz w:val="24"/>
                <w:lang w:val="ru-RU"/>
              </w:rPr>
              <w:t xml:space="preserve"> а</w:t>
            </w:r>
          </w:p>
          <w:p w14:paraId="50A75888" w14:textId="77777777" w:rsidR="000E6588" w:rsidRPr="000E6588" w:rsidRDefault="000E6588" w:rsidP="00240770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тел.: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5-64-59</w:t>
            </w:r>
          </w:p>
        </w:tc>
        <w:tc>
          <w:tcPr>
            <w:tcW w:w="1985" w:type="dxa"/>
          </w:tcPr>
          <w:p w14:paraId="3EFC4D19" w14:textId="77777777" w:rsidR="000E6588" w:rsidRPr="000E6588" w:rsidRDefault="000E6588" w:rsidP="00240770">
            <w:pPr>
              <w:pStyle w:val="TableParagraph"/>
              <w:spacing w:before="1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70267CF0" w14:textId="77777777" w:rsidR="000E6588" w:rsidRPr="000E6588" w:rsidRDefault="000E6588" w:rsidP="00240770">
            <w:pPr>
              <w:pStyle w:val="TableParagraph"/>
              <w:ind w:left="16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F94009F" w14:textId="77777777" w:rsidR="000E6588" w:rsidRPr="000E6588" w:rsidRDefault="000E6588" w:rsidP="00240770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pacing w:val="-1"/>
                <w:sz w:val="24"/>
                <w:lang w:val="ru-RU"/>
              </w:rPr>
              <w:t>воскресенье: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</w:p>
        </w:tc>
        <w:tc>
          <w:tcPr>
            <w:tcW w:w="3402" w:type="dxa"/>
            <w:tcBorders>
              <w:top w:val="single" w:sz="6" w:space="0" w:color="000000"/>
              <w:right w:val="single" w:sz="6" w:space="0" w:color="000000"/>
            </w:tcBorders>
          </w:tcPr>
          <w:p w14:paraId="3BE889EF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3007C2D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4A8A8D6" w14:textId="4AD53A73" w:rsidR="000E6588" w:rsidRPr="000E6588" w:rsidRDefault="00214508" w:rsidP="00A866CE">
            <w:pPr>
              <w:pStyle w:val="TableParagraph"/>
              <w:spacing w:before="231"/>
              <w:ind w:left="653" w:right="520" w:hanging="101"/>
              <w:jc w:val="center"/>
              <w:rPr>
                <w:sz w:val="24"/>
                <w:lang w:val="ru-RU"/>
              </w:rPr>
            </w:pPr>
            <w:hyperlink r:id="rId109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ds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bdavydovo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110">
              <w:r w:rsidR="000E6588">
                <w:rPr>
                  <w:sz w:val="24"/>
                  <w:u w:val="single"/>
                </w:rPr>
                <w:t>www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boldavydovo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14:paraId="54DAA533" w14:textId="77777777" w:rsidTr="00954320">
        <w:trPr>
          <w:trHeight w:val="2205"/>
        </w:trPr>
        <w:tc>
          <w:tcPr>
            <w:tcW w:w="2552" w:type="dxa"/>
          </w:tcPr>
          <w:p w14:paraId="44528BC8" w14:textId="77777777" w:rsidR="000E6588" w:rsidRPr="000E6588" w:rsidRDefault="000E6588" w:rsidP="00240770">
            <w:pPr>
              <w:pStyle w:val="TableParagraph"/>
              <w:ind w:left="110" w:right="17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автономное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общеобразовательное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основная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школа</w:t>
            </w:r>
          </w:p>
          <w:p w14:paraId="2DC95D2F" w14:textId="77777777" w:rsidR="000E6588" w:rsidRDefault="000E6588" w:rsidP="002407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Лаптево</w:t>
            </w:r>
            <w:proofErr w:type="spellEnd"/>
          </w:p>
        </w:tc>
        <w:tc>
          <w:tcPr>
            <w:tcW w:w="2409" w:type="dxa"/>
          </w:tcPr>
          <w:p w14:paraId="2108B2A3" w14:textId="77777777" w:rsidR="000E6588" w:rsidRPr="000E6588" w:rsidRDefault="000E6588" w:rsidP="0024077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606136,</w:t>
            </w:r>
          </w:p>
          <w:p w14:paraId="65B9D388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 Лаптево,</w:t>
            </w:r>
          </w:p>
          <w:p w14:paraId="24F4EAB7" w14:textId="77777777" w:rsidR="000E6588" w:rsidRPr="000E6588" w:rsidRDefault="000E6588" w:rsidP="00240770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Школьная, д.20А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Лаптево,</w:t>
            </w:r>
          </w:p>
          <w:p w14:paraId="62DD2DF1" w14:textId="77777777" w:rsidR="000E6588" w:rsidRDefault="000E6588" w:rsidP="00240770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Заводская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д.9;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7-92-12</w:t>
            </w:r>
          </w:p>
        </w:tc>
        <w:tc>
          <w:tcPr>
            <w:tcW w:w="1985" w:type="dxa"/>
          </w:tcPr>
          <w:p w14:paraId="5A3870FB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425345B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FA76DD5" w14:textId="77777777" w:rsidR="000E6588" w:rsidRPr="000E6588" w:rsidRDefault="000E6588" w:rsidP="0024077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воскресенье: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день</w:t>
            </w:r>
          </w:p>
        </w:tc>
        <w:tc>
          <w:tcPr>
            <w:tcW w:w="3402" w:type="dxa"/>
            <w:tcBorders>
              <w:bottom w:val="single" w:sz="6" w:space="0" w:color="000000"/>
              <w:right w:val="single" w:sz="6" w:space="0" w:color="000000"/>
            </w:tcBorders>
          </w:tcPr>
          <w:p w14:paraId="252D35C2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527421DA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C4381E2" w14:textId="77777777" w:rsidR="000E6588" w:rsidRPr="000E6588" w:rsidRDefault="00214508" w:rsidP="00A866CE">
            <w:pPr>
              <w:pStyle w:val="TableParagraph"/>
              <w:spacing w:before="229"/>
              <w:ind w:left="670" w:right="421" w:firstLine="314"/>
              <w:jc w:val="center"/>
              <w:rPr>
                <w:sz w:val="24"/>
                <w:lang w:val="ru-RU"/>
              </w:rPr>
            </w:pPr>
            <w:hyperlink r:id="rId111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A866CE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112">
              <w:r w:rsidR="000E6588">
                <w:rPr>
                  <w:spacing w:val="-1"/>
                  <w:sz w:val="24"/>
                  <w:u w:val="single"/>
                </w:rPr>
                <w:t>www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laptevo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pacing w:val="-1"/>
                  <w:sz w:val="24"/>
                  <w:u w:val="single"/>
                </w:rPr>
                <w:t>ucoz</w:t>
              </w:r>
              <w:r w:rsidR="000E6588" w:rsidRPr="000E6588">
                <w:rPr>
                  <w:spacing w:val="-1"/>
                  <w:sz w:val="24"/>
                  <w:u w:val="single"/>
                  <w:lang w:val="ru-RU"/>
                </w:rPr>
                <w:t>.</w:t>
              </w:r>
              <w:proofErr w:type="spellStart"/>
              <w:r w:rsidR="000E6588">
                <w:rPr>
                  <w:spacing w:val="-1"/>
                  <w:sz w:val="24"/>
                  <w:u w:val="single"/>
                </w:rPr>
                <w:t>ru</w:t>
              </w:r>
              <w:proofErr w:type="spellEnd"/>
            </w:hyperlink>
          </w:p>
        </w:tc>
      </w:tr>
      <w:tr w:rsidR="000E6588" w:rsidRPr="00214508" w14:paraId="48D69D9C" w14:textId="77777777" w:rsidTr="00954320">
        <w:trPr>
          <w:trHeight w:val="2205"/>
        </w:trPr>
        <w:tc>
          <w:tcPr>
            <w:tcW w:w="2552" w:type="dxa"/>
          </w:tcPr>
          <w:p w14:paraId="63007728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23E82D5F" w14:textId="77777777" w:rsidR="000E6588" w:rsidRPr="000E6588" w:rsidRDefault="000E6588" w:rsidP="00240770">
            <w:pPr>
              <w:pStyle w:val="TableParagraph"/>
              <w:ind w:left="110" w:right="17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общеобразовательное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средняя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школа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Горбатов</w:t>
            </w:r>
          </w:p>
        </w:tc>
        <w:tc>
          <w:tcPr>
            <w:tcW w:w="2409" w:type="dxa"/>
          </w:tcPr>
          <w:p w14:paraId="1D21684F" w14:textId="77777777" w:rsidR="000E6588" w:rsidRPr="000E6588" w:rsidRDefault="000E6588" w:rsidP="00240770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606125,</w:t>
            </w:r>
          </w:p>
          <w:p w14:paraId="25AB6D87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Горбатов,</w:t>
            </w:r>
          </w:p>
          <w:p w14:paraId="3C958AD1" w14:textId="77777777" w:rsidR="000E6588" w:rsidRPr="000E6588" w:rsidRDefault="000E6588" w:rsidP="00240770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Советская,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д.</w:t>
            </w:r>
            <w:r w:rsidRPr="000E6588">
              <w:rPr>
                <w:spacing w:val="-6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4-а;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г.</w:t>
            </w:r>
            <w:r w:rsidRPr="000E6588">
              <w:rPr>
                <w:spacing w:val="-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Горбатов, ул.</w:t>
            </w:r>
          </w:p>
          <w:p w14:paraId="4FFB454C" w14:textId="77777777" w:rsidR="000E6588" w:rsidRDefault="000E6588" w:rsidP="00240770">
            <w:pPr>
              <w:pStyle w:val="TableParagraph"/>
              <w:spacing w:line="270" w:lineRule="atLeast"/>
              <w:ind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Советская</w:t>
            </w:r>
            <w:proofErr w:type="spellEnd"/>
            <w:r>
              <w:rPr>
                <w:sz w:val="24"/>
              </w:rPr>
              <w:t>, д.4;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6-23-30</w:t>
            </w:r>
          </w:p>
        </w:tc>
        <w:tc>
          <w:tcPr>
            <w:tcW w:w="1985" w:type="dxa"/>
          </w:tcPr>
          <w:p w14:paraId="759E587C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56B5921E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07-00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17-30</w:t>
            </w:r>
          </w:p>
          <w:p w14:paraId="0EB37985" w14:textId="77777777" w:rsidR="000E6588" w:rsidRPr="000E6588" w:rsidRDefault="000E6588" w:rsidP="0024077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воскресенье: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день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99705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0335B08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14:paraId="6D380EEE" w14:textId="77777777" w:rsidR="00A866CE" w:rsidRDefault="00214508" w:rsidP="00A866CE">
            <w:pPr>
              <w:pStyle w:val="TableParagraph"/>
              <w:spacing w:before="1"/>
              <w:ind w:right="760" w:firstLine="663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113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14:paraId="1AA1B62D" w14:textId="77777777" w:rsidR="000E6588" w:rsidRPr="00C961D1" w:rsidRDefault="00214508" w:rsidP="00A866CE">
            <w:pPr>
              <w:pStyle w:val="TableParagraph"/>
              <w:spacing w:before="1"/>
              <w:ind w:right="760" w:firstLine="663"/>
              <w:jc w:val="center"/>
              <w:rPr>
                <w:sz w:val="24"/>
              </w:rPr>
            </w:pPr>
            <w:hyperlink r:id="rId114">
              <w:r w:rsidR="000E6588" w:rsidRPr="00C961D1">
                <w:rPr>
                  <w:sz w:val="24"/>
                  <w:u w:val="single"/>
                </w:rPr>
                <w:t>https://shkola-</w:t>
              </w:r>
            </w:hyperlink>
            <w:r w:rsidR="000E6588" w:rsidRPr="00C961D1">
              <w:rPr>
                <w:spacing w:val="1"/>
                <w:sz w:val="24"/>
              </w:rPr>
              <w:t xml:space="preserve"> </w:t>
            </w:r>
            <w:hyperlink r:id="rId115">
              <w:r w:rsidR="000E6588" w:rsidRPr="00C961D1">
                <w:rPr>
                  <w:sz w:val="24"/>
                  <w:u w:val="single"/>
                </w:rPr>
                <w:t>gorbatov.edusite.ru</w:t>
              </w:r>
            </w:hyperlink>
          </w:p>
        </w:tc>
      </w:tr>
      <w:tr w:rsidR="000E6588" w14:paraId="5CFE330B" w14:textId="77777777" w:rsidTr="00954320">
        <w:trPr>
          <w:trHeight w:val="2761"/>
        </w:trPr>
        <w:tc>
          <w:tcPr>
            <w:tcW w:w="2552" w:type="dxa"/>
          </w:tcPr>
          <w:p w14:paraId="6C694B87" w14:textId="77777777" w:rsidR="000E6588" w:rsidRPr="000E6588" w:rsidRDefault="000E6588" w:rsidP="00240770">
            <w:pPr>
              <w:pStyle w:val="TableParagraph"/>
              <w:ind w:left="110" w:right="74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Муниципальное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бюджетное</w:t>
            </w:r>
          </w:p>
          <w:p w14:paraId="1E835C6D" w14:textId="77777777" w:rsidR="000E6588" w:rsidRPr="000E6588" w:rsidRDefault="000E6588" w:rsidP="00240770">
            <w:pPr>
              <w:pStyle w:val="TableParagraph"/>
              <w:ind w:left="110" w:right="194"/>
              <w:jc w:val="bot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общеобразовательное</w:t>
            </w:r>
            <w:r w:rsidRPr="000E6588">
              <w:rPr>
                <w:spacing w:val="-58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учреждение основная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школа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с. </w:t>
            </w:r>
            <w:proofErr w:type="spellStart"/>
            <w:r w:rsidRPr="000E6588">
              <w:rPr>
                <w:sz w:val="24"/>
                <w:lang w:val="ru-RU"/>
              </w:rPr>
              <w:t>Вареж</w:t>
            </w:r>
            <w:proofErr w:type="spellEnd"/>
          </w:p>
        </w:tc>
        <w:tc>
          <w:tcPr>
            <w:tcW w:w="2409" w:type="dxa"/>
          </w:tcPr>
          <w:p w14:paraId="307D881B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606133,</w:t>
            </w:r>
          </w:p>
          <w:p w14:paraId="5ADB4AB9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 xml:space="preserve">с. </w:t>
            </w:r>
            <w:proofErr w:type="spellStart"/>
            <w:r w:rsidRPr="000E6588">
              <w:rPr>
                <w:sz w:val="24"/>
                <w:lang w:val="ru-RU"/>
              </w:rPr>
              <w:t>Вареж</w:t>
            </w:r>
            <w:proofErr w:type="spellEnd"/>
            <w:r w:rsidRPr="000E6588">
              <w:rPr>
                <w:sz w:val="24"/>
                <w:lang w:val="ru-RU"/>
              </w:rPr>
              <w:t>,</w:t>
            </w:r>
          </w:p>
          <w:p w14:paraId="29CE9006" w14:textId="77777777" w:rsidR="000E6588" w:rsidRPr="000E6588" w:rsidRDefault="000E6588" w:rsidP="00240770">
            <w:pPr>
              <w:pStyle w:val="TableParagraph"/>
              <w:ind w:right="316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ул. Школьная, д.22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606133,</w:t>
            </w:r>
          </w:p>
          <w:p w14:paraId="7477F079" w14:textId="77777777" w:rsidR="000E6588" w:rsidRPr="000E6588" w:rsidRDefault="000E6588" w:rsidP="0024077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Нижегородская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область,</w:t>
            </w:r>
            <w:r w:rsidRPr="000E6588">
              <w:rPr>
                <w:spacing w:val="-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Павловский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м.о</w:t>
            </w:r>
            <w:proofErr w:type="spellEnd"/>
            <w:r w:rsidRPr="000E6588">
              <w:rPr>
                <w:sz w:val="24"/>
                <w:lang w:val="ru-RU"/>
              </w:rPr>
              <w:t>.,</w:t>
            </w:r>
            <w:r w:rsidRPr="000E6588">
              <w:rPr>
                <w:spacing w:val="59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с.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E6588">
              <w:rPr>
                <w:sz w:val="24"/>
                <w:lang w:val="ru-RU"/>
              </w:rPr>
              <w:t>Вареж</w:t>
            </w:r>
            <w:proofErr w:type="spellEnd"/>
            <w:r w:rsidRPr="000E6588">
              <w:rPr>
                <w:sz w:val="24"/>
                <w:lang w:val="ru-RU"/>
              </w:rPr>
              <w:t>, ул.</w:t>
            </w:r>
          </w:p>
          <w:p w14:paraId="385137EF" w14:textId="77777777" w:rsidR="000E6588" w:rsidRDefault="000E6588" w:rsidP="00240770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Речная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д.12</w:t>
            </w:r>
          </w:p>
        </w:tc>
        <w:tc>
          <w:tcPr>
            <w:tcW w:w="1985" w:type="dxa"/>
          </w:tcPr>
          <w:p w14:paraId="1EDBADE8" w14:textId="77777777" w:rsidR="000E6588" w:rsidRPr="000E6588" w:rsidRDefault="000E6588" w:rsidP="00240770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понедельник-</w:t>
            </w:r>
            <w:r w:rsidRPr="000E6588">
              <w:rPr>
                <w:spacing w:val="-57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пятница:</w:t>
            </w:r>
          </w:p>
          <w:p w14:paraId="6CAB6E34" w14:textId="77777777" w:rsidR="000E6588" w:rsidRPr="000E6588" w:rsidRDefault="000E6588" w:rsidP="00240770">
            <w:pPr>
              <w:pStyle w:val="TableParagraph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06-30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до</w:t>
            </w:r>
            <w:r w:rsidRPr="000E6588">
              <w:rPr>
                <w:spacing w:val="-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17-00</w:t>
            </w:r>
          </w:p>
          <w:p w14:paraId="07AFA154" w14:textId="77777777" w:rsidR="000E6588" w:rsidRPr="000E6588" w:rsidRDefault="000E6588" w:rsidP="0024077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0E6588">
              <w:rPr>
                <w:sz w:val="24"/>
                <w:lang w:val="ru-RU"/>
              </w:rPr>
              <w:t>суббота,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воскресенье:</w:t>
            </w:r>
            <w:r w:rsidRPr="000E6588">
              <w:rPr>
                <w:spacing w:val="1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выходной</w:t>
            </w:r>
            <w:r w:rsidRPr="000E6588">
              <w:rPr>
                <w:spacing w:val="-12"/>
                <w:sz w:val="24"/>
                <w:lang w:val="ru-RU"/>
              </w:rPr>
              <w:t xml:space="preserve"> </w:t>
            </w:r>
            <w:r w:rsidRPr="000E6588">
              <w:rPr>
                <w:sz w:val="24"/>
                <w:lang w:val="ru-RU"/>
              </w:rPr>
              <w:t>день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CBE4C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4AD5EF3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A205524" w14:textId="77777777" w:rsidR="000E6588" w:rsidRPr="000E6588" w:rsidRDefault="000E6588" w:rsidP="0024077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56EF6C9" w14:textId="5E2218F1" w:rsidR="000E6588" w:rsidRPr="000E6588" w:rsidRDefault="00214508" w:rsidP="00A866CE">
            <w:pPr>
              <w:pStyle w:val="TableParagraph"/>
              <w:spacing w:before="207"/>
              <w:ind w:right="448" w:firstLine="557"/>
              <w:jc w:val="center"/>
              <w:rPr>
                <w:sz w:val="24"/>
                <w:lang w:val="ru-RU"/>
              </w:rPr>
            </w:pPr>
            <w:hyperlink r:id="rId116" w:history="1"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s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va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_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pvl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mail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.52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A866CE" w:rsidRPr="00A866CE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A866CE" w:rsidRPr="006A4022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</w:hyperlink>
            <w:r w:rsidR="001A089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hyperlink r:id="rId117">
              <w:r w:rsidR="000E6588">
                <w:rPr>
                  <w:sz w:val="24"/>
                  <w:u w:val="single"/>
                </w:rPr>
                <w:t>http</w:t>
              </w:r>
              <w:r w:rsidR="000E6588" w:rsidRPr="000E6588">
                <w:rPr>
                  <w:sz w:val="24"/>
                  <w:u w:val="single"/>
                  <w:lang w:val="ru-RU"/>
                </w:rPr>
                <w:t>://</w:t>
              </w:r>
              <w:r w:rsidR="000E6588">
                <w:rPr>
                  <w:sz w:val="24"/>
                  <w:u w:val="single"/>
                </w:rPr>
                <w:t>varezh</w:t>
              </w:r>
              <w:r w:rsidR="000E6588" w:rsidRPr="000E6588">
                <w:rPr>
                  <w:sz w:val="24"/>
                  <w:u w:val="single"/>
                  <w:lang w:val="ru-RU"/>
                </w:rPr>
                <w:t>-</w:t>
              </w:r>
              <w:r w:rsidR="000E6588">
                <w:rPr>
                  <w:sz w:val="24"/>
                  <w:u w:val="single"/>
                </w:rPr>
                <w:t>school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ucoz</w:t>
              </w:r>
              <w:r w:rsidR="000E6588" w:rsidRPr="000E6588">
                <w:rPr>
                  <w:sz w:val="24"/>
                  <w:u w:val="single"/>
                  <w:lang w:val="ru-RU"/>
                </w:rPr>
                <w:t>.</w:t>
              </w:r>
              <w:r w:rsidR="000E6588">
                <w:rPr>
                  <w:sz w:val="24"/>
                  <w:u w:val="single"/>
                </w:rPr>
                <w:t>site</w:t>
              </w:r>
            </w:hyperlink>
          </w:p>
        </w:tc>
      </w:tr>
    </w:tbl>
    <w:p w14:paraId="1EF9056A" w14:textId="77777777" w:rsidR="00B50235" w:rsidRDefault="00B50235" w:rsidP="0038403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10DF" w14:textId="77777777" w:rsidR="006201F9" w:rsidRDefault="00B50235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</w:t>
      </w:r>
      <w:r w:rsidR="00EB1E4C"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525173DF" w14:textId="6C15B322" w:rsidR="00B50235" w:rsidRPr="006201F9" w:rsidRDefault="00B50235" w:rsidP="006201F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01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</w:p>
    <w:p w14:paraId="19D70CFA" w14:textId="77777777" w:rsidR="0038403A" w:rsidRDefault="0038403A" w:rsidP="002B6276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999ED" w14:textId="77777777" w:rsidR="0038403A" w:rsidRPr="006201F9" w:rsidRDefault="0038403A" w:rsidP="002B6276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</w:t>
      </w:r>
      <w:r w:rsidRPr="006201F9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нормативно-правовых</w:t>
      </w:r>
      <w:r w:rsidRPr="006201F9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6201F9">
        <w:rPr>
          <w:rFonts w:ascii="Times New Roman" w:eastAsia="Times New Roman" w:hAnsi="Times New Roman" w:cs="Times New Roman"/>
          <w:b/>
          <w:bCs/>
          <w:sz w:val="26"/>
          <w:szCs w:val="26"/>
        </w:rPr>
        <w:t>актов</w:t>
      </w:r>
    </w:p>
    <w:p w14:paraId="73330165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 закон от 06.10.2003 г. №131-ФЗ «Об общих принципах организации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местного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самоуправления в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Федерации»;</w:t>
      </w:r>
    </w:p>
    <w:p w14:paraId="06C979E7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Закон Российской Федерации от 15.05.1991 №1244-1 «О социальной защите граждан,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подвергшихся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воздействию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радиации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вследствие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катастрофы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на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Чернобыльской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АЭС»;</w:t>
      </w:r>
    </w:p>
    <w:p w14:paraId="7A565048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17.01.1992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№2202-1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прокуратуре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Федерации»;</w:t>
      </w:r>
    </w:p>
    <w:p w14:paraId="5C52D14A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8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Закон Российской Федерации от 26.06.1992 №3132-1 «О статусе судей в 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Федерации»;</w:t>
      </w:r>
    </w:p>
    <w:p w14:paraId="7033FCE4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27.05.1998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№76-ФЗ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 статусе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военнослужащих»;</w:t>
      </w:r>
    </w:p>
    <w:p w14:paraId="15799E15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 закон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 24.07.1998 г. №124-ФЗ «Об основных гарантиях права ребенка</w:t>
      </w:r>
      <w:r w:rsidRPr="0038403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14:paraId="75B24ACA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02.05.2006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№59-ФЗ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порядке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рассмотрения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обращений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граждан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14:paraId="53EC2C4E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27.07.2006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№152-ФЗ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персональных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данных»;</w:t>
      </w:r>
    </w:p>
    <w:p w14:paraId="266C8F2B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327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27.07.2010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№210-ФЗ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«Об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организации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предоставления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государственных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 муниципальных услуг»;</w:t>
      </w:r>
    </w:p>
    <w:p w14:paraId="2DBD2E80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 закон от 28.12.2010 №403-ФЗ «О Следственном комитете 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Федерации»;</w:t>
      </w:r>
    </w:p>
    <w:p w14:paraId="4DADC216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 закон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 01.12.2014 г. №419-ФЗ «О внесении изменений в отдельные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законодательные акты Российской Федерации по вопросам социальной защиты инвалидов в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связи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ратификацией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Конвенции о</w:t>
      </w:r>
      <w:r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правах инвалидов;</w:t>
      </w:r>
    </w:p>
    <w:p w14:paraId="1DFB9AD0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 от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07.02.2011 №3-ФЗ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полиции»;</w:t>
      </w:r>
    </w:p>
    <w:p w14:paraId="586EE8B7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06.04.2011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№63-ФЗ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«Об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электронной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подписи»;</w:t>
      </w:r>
    </w:p>
    <w:p w14:paraId="31E29570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29.12.2012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№273-ФЗ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«Об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образовании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Федерации»;</w:t>
      </w:r>
    </w:p>
    <w:p w14:paraId="5C8BC52C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Федеральный закон от 30.12.2012 №283-ФЗ «О социальных гарантиях сотрудникам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некоторых федеральных органов исполнительной власти и внесении изменений в отдельные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законодательные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акты Российской Федерации»;</w:t>
      </w:r>
    </w:p>
    <w:p w14:paraId="791820DE" w14:textId="68A27DCD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Семейный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кодекс</w:t>
      </w:r>
      <w:r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BE51BD">
        <w:rPr>
          <w:rFonts w:ascii="Times New Roman" w:eastAsia="Times New Roman" w:hAnsi="Times New Roman" w:cs="Times New Roman"/>
          <w:sz w:val="24"/>
        </w:rPr>
        <w:t>Ф</w:t>
      </w:r>
      <w:r w:rsidRPr="0038403A">
        <w:rPr>
          <w:rFonts w:ascii="Times New Roman" w:eastAsia="Times New Roman" w:hAnsi="Times New Roman" w:cs="Times New Roman"/>
          <w:sz w:val="24"/>
        </w:rPr>
        <w:t>едерации;</w:t>
      </w:r>
    </w:p>
    <w:p w14:paraId="2DB1D677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Указ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Президента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05.05.1992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№431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мерах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социальной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поддержке</w:t>
      </w:r>
      <w:r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многодетных семей»;</w:t>
      </w:r>
    </w:p>
    <w:p w14:paraId="1A7D69C6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Указ Президента Российской Федерации от 02.10.1992 №1157 «О дополнительных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мерах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государственной поддержки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инвалидов»;</w:t>
      </w:r>
    </w:p>
    <w:p w14:paraId="584FA2E6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Постановление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Правительства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16.08.2012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№840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порядке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подачи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рассмотрения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жалоб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на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решения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действия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(бездействие)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федеральных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органов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исполнительной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власти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должностных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лиц,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федеральных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служащих, должностных лиц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государственных внебюджетных фондов Российской</w:t>
      </w:r>
      <w:r w:rsidRPr="0038403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Федерации,</w:t>
      </w:r>
      <w:r w:rsidRPr="0038403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также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корпораций,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которые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соответствии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федеральным</w:t>
      </w:r>
      <w:r w:rsidRPr="0038403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законом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наделены полномочиями по предоставлению государственных услуг в установленной сфере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деятельности,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их должностных лиц»;</w:t>
      </w:r>
    </w:p>
    <w:p w14:paraId="022946D2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Распоряжение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Правительства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17.12.2009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№1993-р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«Об</w:t>
      </w:r>
      <w:r w:rsidRPr="0038403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утверждении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сводного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перечня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первоочередных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государственных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муниципальных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услуг,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предоставляемых</w:t>
      </w:r>
      <w:r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в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электронном виде»;</w:t>
      </w:r>
    </w:p>
    <w:p w14:paraId="048EA409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Распоряжение</w:t>
      </w:r>
      <w:r w:rsidRPr="0038403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Правительства</w:t>
      </w:r>
      <w:r w:rsidRPr="0038403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Pr="0038403A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Pr="0038403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от</w:t>
      </w:r>
      <w:r w:rsidRPr="0038403A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16</w:t>
      </w:r>
      <w:r w:rsidRPr="0038403A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июля</w:t>
      </w:r>
      <w:r w:rsidRPr="0038403A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2020 г.</w:t>
      </w:r>
      <w:r w:rsidRPr="0038403A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№</w:t>
      </w:r>
      <w:r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1845-р</w:t>
      </w:r>
    </w:p>
    <w:p w14:paraId="6F379428" w14:textId="77777777" w:rsidR="0038403A" w:rsidRPr="0038403A" w:rsidRDefault="0038403A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8403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38403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8403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систем,</w:t>
      </w:r>
      <w:r w:rsidRPr="0038403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38403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8403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8403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8403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38403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98</w:t>
      </w:r>
      <w:r w:rsidRPr="0038403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38403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закона</w:t>
      </w:r>
    </w:p>
    <w:p w14:paraId="423BBDC7" w14:textId="77777777" w:rsidR="0038403A" w:rsidRPr="0038403A" w:rsidRDefault="0038403A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8403A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Федерации», в том числе по порядку предоставления родителям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представителям)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детей сведений из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них»;</w:t>
      </w:r>
    </w:p>
    <w:p w14:paraId="08EC6492" w14:textId="77777777" w:rsidR="0038403A" w:rsidRPr="0038403A" w:rsidRDefault="0038403A" w:rsidP="002B6276">
      <w:pPr>
        <w:widowControl w:val="0"/>
        <w:numPr>
          <w:ilvl w:val="0"/>
          <w:numId w:val="2"/>
        </w:numPr>
        <w:tabs>
          <w:tab w:val="left" w:pos="146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38403A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15.05.2020 №236 «Об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утверждении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Порядка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приема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на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обучение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образовательным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программам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дошкольного</w:t>
      </w:r>
      <w:r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</w:rPr>
        <w:t>образования»;</w:t>
      </w:r>
    </w:p>
    <w:p w14:paraId="6FDAF061" w14:textId="77777777" w:rsidR="0038403A" w:rsidRPr="0038403A" w:rsidRDefault="0038403A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  <w:sectPr w:rsidR="0038403A" w:rsidRPr="0038403A">
          <w:pgSz w:w="11910" w:h="16840"/>
          <w:pgMar w:top="1020" w:right="180" w:bottom="280" w:left="800" w:header="720" w:footer="720" w:gutter="0"/>
          <w:cols w:space="720"/>
        </w:sectPr>
      </w:pPr>
    </w:p>
    <w:p w14:paraId="0FBBFF1D" w14:textId="533689D8" w:rsidR="0038403A" w:rsidRPr="008823CD" w:rsidRDefault="0038403A" w:rsidP="002B6276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8823CD">
        <w:rPr>
          <w:rFonts w:ascii="Times New Roman" w:eastAsia="Times New Roman" w:hAnsi="Times New Roman" w:cs="Times New Roman"/>
          <w:sz w:val="24"/>
        </w:rPr>
        <w:lastRenderedPageBreak/>
        <w:t>Приказ</w:t>
      </w:r>
      <w:r w:rsidRPr="008823C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Министерства</w:t>
      </w:r>
      <w:r w:rsidRPr="008823C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просвещения</w:t>
      </w:r>
      <w:r w:rsidRPr="008823C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Российской</w:t>
      </w:r>
      <w:r w:rsidRPr="008823C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Федерации</w:t>
      </w:r>
      <w:r w:rsidRPr="008823C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от</w:t>
      </w:r>
      <w:r w:rsidRPr="008823C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31</w:t>
      </w:r>
      <w:r w:rsidRPr="008823C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июля</w:t>
      </w:r>
      <w:r w:rsidRPr="008823C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2020</w:t>
      </w:r>
      <w:r w:rsidRPr="008823C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>г.</w:t>
      </w:r>
      <w:r w:rsidRPr="008823C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</w:rPr>
        <w:t xml:space="preserve">№373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823CD" w:rsidRPr="008823C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82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823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3CD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14:paraId="47163927" w14:textId="77777777" w:rsidR="008823CD" w:rsidRDefault="00B404EB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24.</w:t>
      </w:r>
      <w:r w:rsidR="0038403A" w:rsidRPr="0038403A">
        <w:rPr>
          <w:rFonts w:ascii="Times New Roman" w:eastAsia="Times New Roman" w:hAnsi="Times New Roman" w:cs="Times New Roman"/>
          <w:sz w:val="24"/>
        </w:rPr>
        <w:t>Приказ</w:t>
      </w:r>
      <w:r w:rsidR="0038403A" w:rsidRPr="0038403A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Министерства</w:t>
      </w:r>
      <w:r w:rsidR="0038403A" w:rsidRPr="0038403A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образования</w:t>
      </w:r>
      <w:r w:rsidR="0038403A" w:rsidRPr="0038403A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и</w:t>
      </w:r>
      <w:r w:rsidR="0038403A" w:rsidRPr="0038403A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науки</w:t>
      </w:r>
      <w:r w:rsidR="0038403A" w:rsidRPr="0038403A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="0038403A" w:rsidRPr="0038403A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="0038403A" w:rsidRPr="0038403A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от</w:t>
      </w:r>
      <w:r w:rsidR="0038403A" w:rsidRPr="0038403A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28.12.2015</w:t>
      </w:r>
      <w:r w:rsidR="0038403A">
        <w:rPr>
          <w:rFonts w:ascii="Times New Roman" w:eastAsia="Times New Roman" w:hAnsi="Times New Roman" w:cs="Times New Roman"/>
          <w:sz w:val="24"/>
        </w:rPr>
        <w:t xml:space="preserve"> </w:t>
      </w:r>
      <w:r w:rsidR="00912C98">
        <w:rPr>
          <w:rFonts w:ascii="Times New Roman" w:eastAsia="Times New Roman" w:hAnsi="Times New Roman" w:cs="Times New Roman"/>
          <w:sz w:val="24"/>
          <w:szCs w:val="24"/>
        </w:rPr>
        <w:t>№1527 «Об утверждении</w:t>
      </w:r>
      <w:r w:rsidR="00912C98" w:rsidRPr="00912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C98" w:rsidRPr="0038403A">
        <w:rPr>
          <w:rFonts w:ascii="Times New Roman" w:eastAsia="Times New Roman" w:hAnsi="Times New Roman" w:cs="Times New Roman"/>
          <w:sz w:val="24"/>
          <w:szCs w:val="24"/>
        </w:rPr>
        <w:t>Порядка и условий, осуществления перевода обучающихся из одной</w:t>
      </w:r>
      <w:r w:rsidR="00912C98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4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осуществляющей образовательную деятельность по образовательным программам</w:t>
      </w:r>
      <w:r w:rsidRPr="0038403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B4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осуществляющие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4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3840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40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403A">
        <w:rPr>
          <w:rFonts w:ascii="Times New Roman" w:eastAsia="Times New Roman" w:hAnsi="Times New Roman" w:cs="Times New Roman"/>
          <w:sz w:val="24"/>
          <w:szCs w:val="24"/>
        </w:rPr>
        <w:t>направленности»;</w:t>
      </w:r>
      <w:r w:rsidR="00882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7A2C25" w14:textId="3A9B6F8D" w:rsidR="0038403A" w:rsidRPr="0038403A" w:rsidRDefault="008823CD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404EB">
        <w:rPr>
          <w:rFonts w:ascii="Times New Roman" w:eastAsia="Times New Roman" w:hAnsi="Times New Roman" w:cs="Times New Roman"/>
          <w:sz w:val="24"/>
        </w:rPr>
        <w:t>5.</w:t>
      </w:r>
      <w:r w:rsidR="0038403A" w:rsidRPr="0038403A">
        <w:rPr>
          <w:rFonts w:ascii="Times New Roman" w:eastAsia="Times New Roman" w:hAnsi="Times New Roman" w:cs="Times New Roman"/>
          <w:sz w:val="24"/>
        </w:rPr>
        <w:t>Приказ</w:t>
      </w:r>
      <w:r w:rsidR="0038403A" w:rsidRPr="0038403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Министерства</w:t>
      </w:r>
      <w:r w:rsidR="0038403A" w:rsidRPr="0038403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образования</w:t>
      </w:r>
      <w:r w:rsidR="0038403A" w:rsidRPr="0038403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и</w:t>
      </w:r>
      <w:r w:rsidR="0038403A" w:rsidRPr="0038403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науки</w:t>
      </w:r>
      <w:r w:rsidR="0038403A" w:rsidRPr="0038403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="0038403A" w:rsidRPr="0038403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="0038403A" w:rsidRPr="0038403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от</w:t>
      </w:r>
      <w:r w:rsidR="0038403A" w:rsidRPr="0038403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09.11.2015</w:t>
      </w:r>
      <w:r w:rsidR="0038403A" w:rsidRPr="0038403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№1309 «Об утверждении Порядка обеспечения условий доступности для инвалидов объектов 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помощи»;</w:t>
      </w:r>
    </w:p>
    <w:p w14:paraId="45FC4050" w14:textId="77777777" w:rsidR="00B404EB" w:rsidRDefault="00B404EB" w:rsidP="002B6276">
      <w:pPr>
        <w:widowControl w:val="0"/>
        <w:tabs>
          <w:tab w:val="left" w:pos="284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26.</w:t>
      </w:r>
      <w:r w:rsidR="0038403A" w:rsidRPr="0038403A">
        <w:rPr>
          <w:rFonts w:ascii="Times New Roman" w:eastAsia="Times New Roman" w:hAnsi="Times New Roman" w:cs="Times New Roman"/>
          <w:sz w:val="24"/>
        </w:rPr>
        <w:t>Постановление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Главного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государственного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санитарного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врача</w:t>
      </w:r>
      <w:r w:rsidR="0038403A" w:rsidRPr="0038403A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Российской</w:t>
      </w:r>
      <w:r w:rsid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Федерации</w:t>
      </w:r>
      <w:r w:rsidR="0038403A" w:rsidRPr="0038403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от</w:t>
      </w:r>
      <w:r w:rsidR="0038403A" w:rsidRPr="0038403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28.09.2020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г.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№</w:t>
      </w:r>
      <w:r w:rsidR="0038403A" w:rsidRPr="0038403A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28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«Об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утверждении</w:t>
      </w:r>
      <w:r w:rsidR="0038403A" w:rsidRPr="0038403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санитарных</w:t>
      </w:r>
      <w:r w:rsidR="0038403A" w:rsidRPr="0038403A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правил</w:t>
      </w:r>
      <w:r w:rsidR="0038403A" w:rsidRPr="0038403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СП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2.4.</w:t>
      </w:r>
      <w:r w:rsidR="0038403A" w:rsidRPr="0038403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3648-20</w:t>
      </w:r>
      <w:r w:rsidR="0038403A">
        <w:rPr>
          <w:rFonts w:ascii="Times New Roman" w:eastAsia="Times New Roman" w:hAnsi="Times New Roman" w:cs="Times New Roman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38403A" w:rsidRPr="003840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  <w:szCs w:val="24"/>
        </w:rPr>
        <w:t>и молодежи»;</w:t>
      </w:r>
    </w:p>
    <w:p w14:paraId="793C11BA" w14:textId="77777777" w:rsidR="00B404EB" w:rsidRDefault="00B404EB" w:rsidP="002B6276">
      <w:pPr>
        <w:widowControl w:val="0"/>
        <w:tabs>
          <w:tab w:val="left" w:pos="284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27.</w:t>
      </w:r>
      <w:r w:rsidR="0038403A" w:rsidRPr="0038403A">
        <w:rPr>
          <w:rFonts w:ascii="Times New Roman" w:eastAsia="Times New Roman" w:hAnsi="Times New Roman" w:cs="Times New Roman"/>
          <w:sz w:val="24"/>
        </w:rPr>
        <w:t>Закон Нижегородской области от 30.12.2005г. №212-З «О социальной поддержке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отдельных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категорий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граждан в</w:t>
      </w:r>
      <w:r w:rsidR="0038403A"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целях</w:t>
      </w:r>
      <w:r w:rsidR="0038403A" w:rsidRPr="0038403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реализации</w:t>
      </w:r>
      <w:r w:rsidR="0038403A"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их права</w:t>
      </w:r>
      <w:r w:rsidR="0038403A"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на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образование»;</w:t>
      </w:r>
    </w:p>
    <w:p w14:paraId="10811684" w14:textId="77777777" w:rsidR="0038403A" w:rsidRPr="0038403A" w:rsidRDefault="00B404EB" w:rsidP="002B6276">
      <w:pPr>
        <w:widowControl w:val="0"/>
        <w:tabs>
          <w:tab w:val="left" w:pos="284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28.</w:t>
      </w:r>
      <w:r w:rsidR="0038403A" w:rsidRPr="0038403A">
        <w:rPr>
          <w:rFonts w:ascii="Times New Roman" w:eastAsia="Times New Roman" w:hAnsi="Times New Roman" w:cs="Times New Roman"/>
          <w:sz w:val="24"/>
        </w:rPr>
        <w:t>Постановление Правительства Нижегородской области от 03.05.2006 г. №152 «Об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утверждении Порядка первоочередного предоставления детям отдельных категорий граждан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мест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в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государственных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муниципальных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образовательных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организациях,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реализующих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программы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дошкольного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образования»;</w:t>
      </w:r>
    </w:p>
    <w:p w14:paraId="434988DD" w14:textId="49C8FE90" w:rsidR="00B404EB" w:rsidRDefault="00B404EB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29.</w:t>
      </w:r>
      <w:r w:rsidR="0038403A" w:rsidRPr="0038403A">
        <w:rPr>
          <w:rFonts w:ascii="Times New Roman" w:eastAsia="Times New Roman" w:hAnsi="Times New Roman" w:cs="Times New Roman"/>
          <w:sz w:val="24"/>
        </w:rPr>
        <w:t>Устав</w:t>
      </w:r>
      <w:r w:rsidR="0038403A" w:rsidRPr="003840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BE51BD">
        <w:rPr>
          <w:rFonts w:ascii="Times New Roman" w:eastAsia="Times New Roman" w:hAnsi="Times New Roman" w:cs="Times New Roman"/>
          <w:spacing w:val="-6"/>
          <w:sz w:val="24"/>
        </w:rPr>
        <w:t xml:space="preserve">муниципального образования </w:t>
      </w:r>
      <w:r w:rsidR="0038403A" w:rsidRPr="0038403A">
        <w:rPr>
          <w:rFonts w:ascii="Times New Roman" w:eastAsia="Times New Roman" w:hAnsi="Times New Roman" w:cs="Times New Roman"/>
          <w:sz w:val="24"/>
        </w:rPr>
        <w:t>Павловск</w:t>
      </w:r>
      <w:r w:rsidR="00BE51BD">
        <w:rPr>
          <w:rFonts w:ascii="Times New Roman" w:eastAsia="Times New Roman" w:hAnsi="Times New Roman" w:cs="Times New Roman"/>
          <w:sz w:val="24"/>
        </w:rPr>
        <w:t>ий</w:t>
      </w:r>
      <w:r w:rsidR="0038403A"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муниципальн</w:t>
      </w:r>
      <w:r w:rsidR="00BE51BD">
        <w:rPr>
          <w:rFonts w:ascii="Times New Roman" w:eastAsia="Times New Roman" w:hAnsi="Times New Roman" w:cs="Times New Roman"/>
          <w:sz w:val="24"/>
        </w:rPr>
        <w:t>ый</w:t>
      </w:r>
      <w:r w:rsidR="0038403A"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округ</w:t>
      </w:r>
      <w:r w:rsidR="0038403A" w:rsidRPr="003840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Нижегородской</w:t>
      </w:r>
      <w:r w:rsidR="0038403A"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области;</w:t>
      </w:r>
    </w:p>
    <w:p w14:paraId="771467FD" w14:textId="51C44F13" w:rsidR="0038403A" w:rsidRPr="0038403A" w:rsidRDefault="00B404EB" w:rsidP="002B6276">
      <w:pPr>
        <w:widowControl w:val="0"/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30.</w:t>
      </w:r>
      <w:r w:rsidR="0038403A" w:rsidRPr="0038403A">
        <w:rPr>
          <w:rFonts w:ascii="Times New Roman" w:eastAsia="Times New Roman" w:hAnsi="Times New Roman" w:cs="Times New Roman"/>
          <w:sz w:val="24"/>
        </w:rPr>
        <w:t>Положение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Управлении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образования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молодежной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политики</w:t>
      </w:r>
      <w:r w:rsidR="0038403A" w:rsidRPr="003840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администрации</w:t>
      </w:r>
      <w:r w:rsidR="001A0893">
        <w:rPr>
          <w:rFonts w:ascii="Times New Roman" w:eastAsia="Times New Roman" w:hAnsi="Times New Roman" w:cs="Times New Roman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Павловского</w:t>
      </w:r>
      <w:r w:rsidR="0038403A" w:rsidRPr="003840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муниципального округа</w:t>
      </w:r>
      <w:r w:rsidR="0038403A" w:rsidRPr="003840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Нижегородской области;</w:t>
      </w:r>
    </w:p>
    <w:p w14:paraId="41EEAAEF" w14:textId="637DC466" w:rsidR="0098206D" w:rsidRPr="008823CD" w:rsidRDefault="00B404EB" w:rsidP="002B6276">
      <w:pPr>
        <w:widowControl w:val="0"/>
        <w:tabs>
          <w:tab w:val="left" w:pos="284"/>
        </w:tabs>
        <w:autoSpaceDE w:val="0"/>
        <w:autoSpaceDN w:val="0"/>
        <w:spacing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31.</w:t>
      </w:r>
      <w:r w:rsidR="00EE40FF">
        <w:rPr>
          <w:rFonts w:ascii="Times New Roman" w:eastAsia="Times New Roman" w:hAnsi="Times New Roman" w:cs="Times New Roman"/>
          <w:sz w:val="24"/>
        </w:rPr>
        <w:t>И</w:t>
      </w:r>
      <w:r w:rsidR="0038403A" w:rsidRPr="0038403A">
        <w:rPr>
          <w:rFonts w:ascii="Times New Roman" w:eastAsia="Times New Roman" w:hAnsi="Times New Roman" w:cs="Times New Roman"/>
          <w:sz w:val="24"/>
        </w:rPr>
        <w:t>ными</w:t>
      </w:r>
      <w:r w:rsidR="0038403A" w:rsidRPr="003840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нормативными</w:t>
      </w:r>
      <w:r w:rsidR="0038403A" w:rsidRPr="003840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38403A" w:rsidRPr="0038403A">
        <w:rPr>
          <w:rFonts w:ascii="Times New Roman" w:eastAsia="Times New Roman" w:hAnsi="Times New Roman" w:cs="Times New Roman"/>
          <w:sz w:val="24"/>
        </w:rPr>
        <w:t>правовыми</w:t>
      </w:r>
      <w:r w:rsidR="0038403A" w:rsidRPr="003840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8823CD">
        <w:rPr>
          <w:rFonts w:ascii="Times New Roman" w:eastAsia="Times New Roman" w:hAnsi="Times New Roman" w:cs="Times New Roman"/>
          <w:sz w:val="24"/>
        </w:rPr>
        <w:t>актами.</w:t>
      </w:r>
    </w:p>
    <w:sectPr w:rsidR="0098206D" w:rsidRPr="008823CD" w:rsidSect="004B40E8">
      <w:pgSz w:w="11910" w:h="16840"/>
      <w:pgMar w:top="480" w:right="1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118"/>
    <w:multiLevelType w:val="hybridMultilevel"/>
    <w:tmpl w:val="6862D808"/>
    <w:lvl w:ilvl="0" w:tplc="5DDC40F4">
      <w:start w:val="1"/>
      <w:numFmt w:val="decimal"/>
      <w:lvlText w:val="%1)"/>
      <w:lvlJc w:val="left"/>
      <w:pPr>
        <w:ind w:left="13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45802">
      <w:numFmt w:val="bullet"/>
      <w:lvlText w:val="•"/>
      <w:lvlJc w:val="left"/>
      <w:pPr>
        <w:ind w:left="2262" w:hanging="260"/>
      </w:pPr>
      <w:rPr>
        <w:rFonts w:hint="default"/>
        <w:lang w:val="ru-RU" w:eastAsia="en-US" w:bidi="ar-SA"/>
      </w:rPr>
    </w:lvl>
    <w:lvl w:ilvl="2" w:tplc="AA529506">
      <w:numFmt w:val="bullet"/>
      <w:lvlText w:val="•"/>
      <w:lvlJc w:val="left"/>
      <w:pPr>
        <w:ind w:left="3225" w:hanging="260"/>
      </w:pPr>
      <w:rPr>
        <w:rFonts w:hint="default"/>
        <w:lang w:val="ru-RU" w:eastAsia="en-US" w:bidi="ar-SA"/>
      </w:rPr>
    </w:lvl>
    <w:lvl w:ilvl="3" w:tplc="7A0CC222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39EC854A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D932FE9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72A81E68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E342153E">
      <w:numFmt w:val="bullet"/>
      <w:lvlText w:val="•"/>
      <w:lvlJc w:val="left"/>
      <w:pPr>
        <w:ind w:left="8038" w:hanging="260"/>
      </w:pPr>
      <w:rPr>
        <w:rFonts w:hint="default"/>
        <w:lang w:val="ru-RU" w:eastAsia="en-US" w:bidi="ar-SA"/>
      </w:rPr>
    </w:lvl>
    <w:lvl w:ilvl="8" w:tplc="593018A2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CE606AA"/>
    <w:multiLevelType w:val="multilevel"/>
    <w:tmpl w:val="F78697D8"/>
    <w:lvl w:ilvl="0">
      <w:start w:val="6"/>
      <w:numFmt w:val="decimal"/>
      <w:lvlText w:val="%1"/>
      <w:lvlJc w:val="left"/>
      <w:pPr>
        <w:ind w:left="1461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6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173F129D"/>
    <w:multiLevelType w:val="hybridMultilevel"/>
    <w:tmpl w:val="720A66DE"/>
    <w:lvl w:ilvl="0" w:tplc="DE726468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C290EE"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2" w:tplc="73864500">
      <w:numFmt w:val="bullet"/>
      <w:lvlText w:val="•"/>
      <w:lvlJc w:val="left"/>
      <w:pPr>
        <w:ind w:left="1001" w:hanging="128"/>
      </w:pPr>
      <w:rPr>
        <w:rFonts w:hint="default"/>
        <w:lang w:val="ru-RU" w:eastAsia="en-US" w:bidi="ar-SA"/>
      </w:rPr>
    </w:lvl>
    <w:lvl w:ilvl="3" w:tplc="90580018">
      <w:numFmt w:val="bullet"/>
      <w:lvlText w:val="•"/>
      <w:lvlJc w:val="left"/>
      <w:pPr>
        <w:ind w:left="1442" w:hanging="128"/>
      </w:pPr>
      <w:rPr>
        <w:rFonts w:hint="default"/>
        <w:lang w:val="ru-RU" w:eastAsia="en-US" w:bidi="ar-SA"/>
      </w:rPr>
    </w:lvl>
    <w:lvl w:ilvl="4" w:tplc="F486551E">
      <w:numFmt w:val="bullet"/>
      <w:lvlText w:val="•"/>
      <w:lvlJc w:val="left"/>
      <w:pPr>
        <w:ind w:left="1882" w:hanging="128"/>
      </w:pPr>
      <w:rPr>
        <w:rFonts w:hint="default"/>
        <w:lang w:val="ru-RU" w:eastAsia="en-US" w:bidi="ar-SA"/>
      </w:rPr>
    </w:lvl>
    <w:lvl w:ilvl="5" w:tplc="EEC8F014">
      <w:numFmt w:val="bullet"/>
      <w:lvlText w:val="•"/>
      <w:lvlJc w:val="left"/>
      <w:pPr>
        <w:ind w:left="2323" w:hanging="128"/>
      </w:pPr>
      <w:rPr>
        <w:rFonts w:hint="default"/>
        <w:lang w:val="ru-RU" w:eastAsia="en-US" w:bidi="ar-SA"/>
      </w:rPr>
    </w:lvl>
    <w:lvl w:ilvl="6" w:tplc="AED4A54A">
      <w:numFmt w:val="bullet"/>
      <w:lvlText w:val="•"/>
      <w:lvlJc w:val="left"/>
      <w:pPr>
        <w:ind w:left="2764" w:hanging="128"/>
      </w:pPr>
      <w:rPr>
        <w:rFonts w:hint="default"/>
        <w:lang w:val="ru-RU" w:eastAsia="en-US" w:bidi="ar-SA"/>
      </w:rPr>
    </w:lvl>
    <w:lvl w:ilvl="7" w:tplc="AE6E374E">
      <w:numFmt w:val="bullet"/>
      <w:lvlText w:val="•"/>
      <w:lvlJc w:val="left"/>
      <w:pPr>
        <w:ind w:left="3204" w:hanging="128"/>
      </w:pPr>
      <w:rPr>
        <w:rFonts w:hint="default"/>
        <w:lang w:val="ru-RU" w:eastAsia="en-US" w:bidi="ar-SA"/>
      </w:rPr>
    </w:lvl>
    <w:lvl w:ilvl="8" w:tplc="177EB61A">
      <w:numFmt w:val="bullet"/>
      <w:lvlText w:val="•"/>
      <w:lvlJc w:val="left"/>
      <w:pPr>
        <w:ind w:left="3645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17497BB6"/>
    <w:multiLevelType w:val="multilevel"/>
    <w:tmpl w:val="D696B864"/>
    <w:lvl w:ilvl="0">
      <w:start w:val="6"/>
      <w:numFmt w:val="decimal"/>
      <w:lvlText w:val="%1"/>
      <w:lvlJc w:val="left"/>
      <w:pPr>
        <w:ind w:left="333" w:hanging="68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3" w:hanging="687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33" w:hanging="6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87"/>
      </w:pPr>
      <w:rPr>
        <w:rFonts w:hint="default"/>
        <w:lang w:val="ru-RU" w:eastAsia="en-US" w:bidi="ar-SA"/>
      </w:rPr>
    </w:lvl>
  </w:abstractNum>
  <w:abstractNum w:abstractNumId="4" w15:restartNumberingAfterBreak="0">
    <w:nsid w:val="17E90276"/>
    <w:multiLevelType w:val="multilevel"/>
    <w:tmpl w:val="557E361A"/>
    <w:lvl w:ilvl="0">
      <w:start w:val="3"/>
      <w:numFmt w:val="decimal"/>
      <w:lvlText w:val="%1"/>
      <w:lvlJc w:val="left"/>
      <w:pPr>
        <w:ind w:left="1773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3" w:hanging="7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7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19E87CB2"/>
    <w:multiLevelType w:val="hybridMultilevel"/>
    <w:tmpl w:val="2040A048"/>
    <w:lvl w:ilvl="0" w:tplc="7C4E1B0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AC04B6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F75E5168">
      <w:numFmt w:val="bullet"/>
      <w:lvlText w:val="•"/>
      <w:lvlJc w:val="left"/>
      <w:pPr>
        <w:ind w:left="2457" w:hanging="140"/>
      </w:pPr>
      <w:rPr>
        <w:rFonts w:hint="default"/>
        <w:lang w:val="ru-RU" w:eastAsia="en-US" w:bidi="ar-SA"/>
      </w:rPr>
    </w:lvl>
    <w:lvl w:ilvl="3" w:tplc="61D80230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3E5CCFFA">
      <w:numFmt w:val="bullet"/>
      <w:lvlText w:val="•"/>
      <w:lvlJc w:val="left"/>
      <w:pPr>
        <w:ind w:left="4574" w:hanging="140"/>
      </w:pPr>
      <w:rPr>
        <w:rFonts w:hint="default"/>
        <w:lang w:val="ru-RU" w:eastAsia="en-US" w:bidi="ar-SA"/>
      </w:rPr>
    </w:lvl>
    <w:lvl w:ilvl="5" w:tplc="65803F38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B0F2B310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FF9EDA96">
      <w:numFmt w:val="bullet"/>
      <w:lvlText w:val="•"/>
      <w:lvlJc w:val="left"/>
      <w:pPr>
        <w:ind w:left="7750" w:hanging="140"/>
      </w:pPr>
      <w:rPr>
        <w:rFonts w:hint="default"/>
        <w:lang w:val="ru-RU" w:eastAsia="en-US" w:bidi="ar-SA"/>
      </w:rPr>
    </w:lvl>
    <w:lvl w:ilvl="8" w:tplc="6D829524">
      <w:numFmt w:val="bullet"/>
      <w:lvlText w:val="•"/>
      <w:lvlJc w:val="left"/>
      <w:pPr>
        <w:ind w:left="880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464368"/>
    <w:multiLevelType w:val="multilevel"/>
    <w:tmpl w:val="D61EE3C0"/>
    <w:lvl w:ilvl="0">
      <w:start w:val="2"/>
      <w:numFmt w:val="decimal"/>
      <w:lvlText w:val="%1"/>
      <w:lvlJc w:val="left"/>
      <w:pPr>
        <w:ind w:left="17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1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1DC0799E"/>
    <w:multiLevelType w:val="hybridMultilevel"/>
    <w:tmpl w:val="CE728C9E"/>
    <w:lvl w:ilvl="0" w:tplc="0E04197A">
      <w:start w:val="1"/>
      <w:numFmt w:val="decimal"/>
      <w:lvlText w:val="%1."/>
      <w:lvlJc w:val="left"/>
      <w:pPr>
        <w:ind w:left="3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A9C52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A5762A36">
      <w:numFmt w:val="bullet"/>
      <w:lvlText w:val="•"/>
      <w:lvlJc w:val="left"/>
      <w:pPr>
        <w:ind w:left="2457" w:hanging="286"/>
      </w:pPr>
      <w:rPr>
        <w:rFonts w:hint="default"/>
        <w:lang w:val="ru-RU" w:eastAsia="en-US" w:bidi="ar-SA"/>
      </w:rPr>
    </w:lvl>
    <w:lvl w:ilvl="3" w:tplc="E6607426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4" w:tplc="332A496E">
      <w:numFmt w:val="bullet"/>
      <w:lvlText w:val="•"/>
      <w:lvlJc w:val="left"/>
      <w:pPr>
        <w:ind w:left="4574" w:hanging="286"/>
      </w:pPr>
      <w:rPr>
        <w:rFonts w:hint="default"/>
        <w:lang w:val="ru-RU" w:eastAsia="en-US" w:bidi="ar-SA"/>
      </w:rPr>
    </w:lvl>
    <w:lvl w:ilvl="5" w:tplc="858234D2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B95C8180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97402180">
      <w:numFmt w:val="bullet"/>
      <w:lvlText w:val="•"/>
      <w:lvlJc w:val="left"/>
      <w:pPr>
        <w:ind w:left="7750" w:hanging="286"/>
      </w:pPr>
      <w:rPr>
        <w:rFonts w:hint="default"/>
        <w:lang w:val="ru-RU" w:eastAsia="en-US" w:bidi="ar-SA"/>
      </w:rPr>
    </w:lvl>
    <w:lvl w:ilvl="8" w:tplc="B2367774">
      <w:numFmt w:val="bullet"/>
      <w:lvlText w:val="•"/>
      <w:lvlJc w:val="left"/>
      <w:pPr>
        <w:ind w:left="8809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2E559F6"/>
    <w:multiLevelType w:val="multilevel"/>
    <w:tmpl w:val="68F84F88"/>
    <w:lvl w:ilvl="0">
      <w:start w:val="3"/>
      <w:numFmt w:val="decimal"/>
      <w:lvlText w:val="%1"/>
      <w:lvlJc w:val="left"/>
      <w:pPr>
        <w:ind w:left="1773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3" w:hanging="7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73" w:hanging="732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7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248B2065"/>
    <w:multiLevelType w:val="multilevel"/>
    <w:tmpl w:val="9E3A8594"/>
    <w:lvl w:ilvl="0">
      <w:start w:val="3"/>
      <w:numFmt w:val="decimal"/>
      <w:lvlText w:val="%1"/>
      <w:lvlJc w:val="left"/>
      <w:pPr>
        <w:ind w:left="16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2D9A1EEE"/>
    <w:multiLevelType w:val="multilevel"/>
    <w:tmpl w:val="DB4CA172"/>
    <w:lvl w:ilvl="0">
      <w:start w:val="4"/>
      <w:numFmt w:val="decimal"/>
      <w:lvlText w:val="%1"/>
      <w:lvlJc w:val="left"/>
      <w:pPr>
        <w:ind w:left="55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660"/>
      </w:pPr>
      <w:rPr>
        <w:rFonts w:hint="default"/>
        <w:lang w:val="ru-RU" w:eastAsia="en-US" w:bidi="ar-SA"/>
      </w:rPr>
    </w:lvl>
  </w:abstractNum>
  <w:abstractNum w:abstractNumId="11" w15:restartNumberingAfterBreak="0">
    <w:nsid w:val="2DCC3711"/>
    <w:multiLevelType w:val="hybridMultilevel"/>
    <w:tmpl w:val="0A0A86DE"/>
    <w:lvl w:ilvl="0" w:tplc="B3345CA2">
      <w:start w:val="1"/>
      <w:numFmt w:val="decimal"/>
      <w:lvlText w:val="%1."/>
      <w:lvlJc w:val="left"/>
      <w:pPr>
        <w:ind w:left="849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2" w15:restartNumberingAfterBreak="0">
    <w:nsid w:val="31636E97"/>
    <w:multiLevelType w:val="multilevel"/>
    <w:tmpl w:val="E1F4F016"/>
    <w:lvl w:ilvl="0">
      <w:start w:val="4"/>
      <w:numFmt w:val="decimal"/>
      <w:lvlText w:val="%1"/>
      <w:lvlJc w:val="left"/>
      <w:pPr>
        <w:ind w:left="55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6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384F80"/>
    <w:multiLevelType w:val="multilevel"/>
    <w:tmpl w:val="2B6C5368"/>
    <w:lvl w:ilvl="0">
      <w:start w:val="3"/>
      <w:numFmt w:val="decimal"/>
      <w:lvlText w:val="%1"/>
      <w:lvlJc w:val="left"/>
      <w:pPr>
        <w:ind w:left="121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4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6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660"/>
      </w:pPr>
      <w:rPr>
        <w:rFonts w:hint="default"/>
        <w:lang w:val="ru-RU" w:eastAsia="en-US" w:bidi="ar-SA"/>
      </w:rPr>
    </w:lvl>
  </w:abstractNum>
  <w:abstractNum w:abstractNumId="14" w15:restartNumberingAfterBreak="0">
    <w:nsid w:val="325F1B8A"/>
    <w:multiLevelType w:val="multilevel"/>
    <w:tmpl w:val="9E3A8594"/>
    <w:lvl w:ilvl="0">
      <w:start w:val="3"/>
      <w:numFmt w:val="decimal"/>
      <w:lvlText w:val="%1"/>
      <w:lvlJc w:val="left"/>
      <w:pPr>
        <w:ind w:left="16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0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32"/>
      </w:pPr>
      <w:rPr>
        <w:rFonts w:hint="default"/>
        <w:lang w:val="ru-RU" w:eastAsia="en-US" w:bidi="ar-SA"/>
      </w:rPr>
    </w:lvl>
  </w:abstractNum>
  <w:abstractNum w:abstractNumId="15" w15:restartNumberingAfterBreak="0">
    <w:nsid w:val="33614243"/>
    <w:multiLevelType w:val="hybridMultilevel"/>
    <w:tmpl w:val="9A3EB3FA"/>
    <w:lvl w:ilvl="0" w:tplc="FA263CE0">
      <w:start w:val="1"/>
      <w:numFmt w:val="decimal"/>
      <w:lvlText w:val="%1)"/>
      <w:lvlJc w:val="left"/>
      <w:pPr>
        <w:ind w:left="13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6EF04">
      <w:numFmt w:val="bullet"/>
      <w:lvlText w:val="•"/>
      <w:lvlJc w:val="left"/>
      <w:pPr>
        <w:ind w:left="2262" w:hanging="260"/>
      </w:pPr>
      <w:rPr>
        <w:rFonts w:hint="default"/>
        <w:lang w:val="ru-RU" w:eastAsia="en-US" w:bidi="ar-SA"/>
      </w:rPr>
    </w:lvl>
    <w:lvl w:ilvl="2" w:tplc="1CFA1A84">
      <w:numFmt w:val="bullet"/>
      <w:lvlText w:val="•"/>
      <w:lvlJc w:val="left"/>
      <w:pPr>
        <w:ind w:left="3225" w:hanging="260"/>
      </w:pPr>
      <w:rPr>
        <w:rFonts w:hint="default"/>
        <w:lang w:val="ru-RU" w:eastAsia="en-US" w:bidi="ar-SA"/>
      </w:rPr>
    </w:lvl>
    <w:lvl w:ilvl="3" w:tplc="BFE8B284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2884D6C2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708C29A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D1621792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B0D8E890">
      <w:numFmt w:val="bullet"/>
      <w:lvlText w:val="•"/>
      <w:lvlJc w:val="left"/>
      <w:pPr>
        <w:ind w:left="8038" w:hanging="260"/>
      </w:pPr>
      <w:rPr>
        <w:rFonts w:hint="default"/>
        <w:lang w:val="ru-RU" w:eastAsia="en-US" w:bidi="ar-SA"/>
      </w:rPr>
    </w:lvl>
    <w:lvl w:ilvl="8" w:tplc="A42CA0FA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5BA55D3"/>
    <w:multiLevelType w:val="hybridMultilevel"/>
    <w:tmpl w:val="76DAFBD2"/>
    <w:lvl w:ilvl="0" w:tplc="44140772">
      <w:start w:val="1"/>
      <w:numFmt w:val="decimal"/>
      <w:lvlText w:val="%1)"/>
      <w:lvlJc w:val="left"/>
      <w:pPr>
        <w:ind w:left="13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4B656">
      <w:numFmt w:val="bullet"/>
      <w:lvlText w:val="•"/>
      <w:lvlJc w:val="left"/>
      <w:pPr>
        <w:ind w:left="2262" w:hanging="260"/>
      </w:pPr>
      <w:rPr>
        <w:rFonts w:hint="default"/>
        <w:lang w:val="ru-RU" w:eastAsia="en-US" w:bidi="ar-SA"/>
      </w:rPr>
    </w:lvl>
    <w:lvl w:ilvl="2" w:tplc="B120A192">
      <w:numFmt w:val="bullet"/>
      <w:lvlText w:val="•"/>
      <w:lvlJc w:val="left"/>
      <w:pPr>
        <w:ind w:left="3225" w:hanging="260"/>
      </w:pPr>
      <w:rPr>
        <w:rFonts w:hint="default"/>
        <w:lang w:val="ru-RU" w:eastAsia="en-US" w:bidi="ar-SA"/>
      </w:rPr>
    </w:lvl>
    <w:lvl w:ilvl="3" w:tplc="F8929A7C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EF4264C4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407C46D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067E70E0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C6982AFA">
      <w:numFmt w:val="bullet"/>
      <w:lvlText w:val="•"/>
      <w:lvlJc w:val="left"/>
      <w:pPr>
        <w:ind w:left="8038" w:hanging="260"/>
      </w:pPr>
      <w:rPr>
        <w:rFonts w:hint="default"/>
        <w:lang w:val="ru-RU" w:eastAsia="en-US" w:bidi="ar-SA"/>
      </w:rPr>
    </w:lvl>
    <w:lvl w:ilvl="8" w:tplc="448C0D60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6BD2862"/>
    <w:multiLevelType w:val="multilevel"/>
    <w:tmpl w:val="362C9650"/>
    <w:lvl w:ilvl="0">
      <w:start w:val="6"/>
      <w:numFmt w:val="decimal"/>
      <w:lvlText w:val="%1"/>
      <w:lvlJc w:val="left"/>
      <w:pPr>
        <w:ind w:left="1461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6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658"/>
      </w:pPr>
      <w:rPr>
        <w:rFonts w:hint="default"/>
        <w:lang w:val="ru-RU" w:eastAsia="en-US" w:bidi="ar-SA"/>
      </w:rPr>
    </w:lvl>
  </w:abstractNum>
  <w:abstractNum w:abstractNumId="18" w15:restartNumberingAfterBreak="0">
    <w:nsid w:val="3BFE4164"/>
    <w:multiLevelType w:val="hybridMultilevel"/>
    <w:tmpl w:val="CE728C9E"/>
    <w:lvl w:ilvl="0" w:tplc="0E04197A">
      <w:start w:val="1"/>
      <w:numFmt w:val="decimal"/>
      <w:lvlText w:val="%1."/>
      <w:lvlJc w:val="left"/>
      <w:pPr>
        <w:ind w:left="3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A9C52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A5762A36">
      <w:numFmt w:val="bullet"/>
      <w:lvlText w:val="•"/>
      <w:lvlJc w:val="left"/>
      <w:pPr>
        <w:ind w:left="2457" w:hanging="286"/>
      </w:pPr>
      <w:rPr>
        <w:rFonts w:hint="default"/>
        <w:lang w:val="ru-RU" w:eastAsia="en-US" w:bidi="ar-SA"/>
      </w:rPr>
    </w:lvl>
    <w:lvl w:ilvl="3" w:tplc="E6607426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4" w:tplc="332A496E">
      <w:numFmt w:val="bullet"/>
      <w:lvlText w:val="•"/>
      <w:lvlJc w:val="left"/>
      <w:pPr>
        <w:ind w:left="4574" w:hanging="286"/>
      </w:pPr>
      <w:rPr>
        <w:rFonts w:hint="default"/>
        <w:lang w:val="ru-RU" w:eastAsia="en-US" w:bidi="ar-SA"/>
      </w:rPr>
    </w:lvl>
    <w:lvl w:ilvl="5" w:tplc="858234D2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B95C8180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97402180">
      <w:numFmt w:val="bullet"/>
      <w:lvlText w:val="•"/>
      <w:lvlJc w:val="left"/>
      <w:pPr>
        <w:ind w:left="7750" w:hanging="286"/>
      </w:pPr>
      <w:rPr>
        <w:rFonts w:hint="default"/>
        <w:lang w:val="ru-RU" w:eastAsia="en-US" w:bidi="ar-SA"/>
      </w:rPr>
    </w:lvl>
    <w:lvl w:ilvl="8" w:tplc="B2367774">
      <w:numFmt w:val="bullet"/>
      <w:lvlText w:val="•"/>
      <w:lvlJc w:val="left"/>
      <w:pPr>
        <w:ind w:left="880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0F8248B"/>
    <w:multiLevelType w:val="multilevel"/>
    <w:tmpl w:val="2752F3C6"/>
    <w:lvl w:ilvl="0">
      <w:start w:val="2"/>
      <w:numFmt w:val="decimal"/>
      <w:lvlText w:val="%1"/>
      <w:lvlJc w:val="left"/>
      <w:pPr>
        <w:ind w:left="17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1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20" w15:restartNumberingAfterBreak="0">
    <w:nsid w:val="41175890"/>
    <w:multiLevelType w:val="hybridMultilevel"/>
    <w:tmpl w:val="8FDEAA1A"/>
    <w:lvl w:ilvl="0" w:tplc="530415BE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0EB70A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A7061D04">
      <w:numFmt w:val="bullet"/>
      <w:lvlText w:val="•"/>
      <w:lvlJc w:val="left"/>
      <w:pPr>
        <w:ind w:left="2457" w:hanging="140"/>
      </w:pPr>
      <w:rPr>
        <w:rFonts w:hint="default"/>
        <w:lang w:val="ru-RU" w:eastAsia="en-US" w:bidi="ar-SA"/>
      </w:rPr>
    </w:lvl>
    <w:lvl w:ilvl="3" w:tplc="6CD0F0DA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A008C2D4">
      <w:numFmt w:val="bullet"/>
      <w:lvlText w:val="•"/>
      <w:lvlJc w:val="left"/>
      <w:pPr>
        <w:ind w:left="4574" w:hanging="140"/>
      </w:pPr>
      <w:rPr>
        <w:rFonts w:hint="default"/>
        <w:lang w:val="ru-RU" w:eastAsia="en-US" w:bidi="ar-SA"/>
      </w:rPr>
    </w:lvl>
    <w:lvl w:ilvl="5" w:tplc="FB92929E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1E727DC2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1450B2E0">
      <w:numFmt w:val="bullet"/>
      <w:lvlText w:val="•"/>
      <w:lvlJc w:val="left"/>
      <w:pPr>
        <w:ind w:left="7750" w:hanging="140"/>
      </w:pPr>
      <w:rPr>
        <w:rFonts w:hint="default"/>
        <w:lang w:val="ru-RU" w:eastAsia="en-US" w:bidi="ar-SA"/>
      </w:rPr>
    </w:lvl>
    <w:lvl w:ilvl="8" w:tplc="EF588F4E">
      <w:numFmt w:val="bullet"/>
      <w:lvlText w:val="•"/>
      <w:lvlJc w:val="left"/>
      <w:pPr>
        <w:ind w:left="8809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2B016DA"/>
    <w:multiLevelType w:val="multilevel"/>
    <w:tmpl w:val="1A465E7A"/>
    <w:lvl w:ilvl="0">
      <w:start w:val="3"/>
      <w:numFmt w:val="decimal"/>
      <w:lvlText w:val="%1"/>
      <w:lvlJc w:val="left"/>
      <w:pPr>
        <w:ind w:left="16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0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32"/>
      </w:pPr>
      <w:rPr>
        <w:rFonts w:hint="default"/>
        <w:lang w:val="ru-RU" w:eastAsia="en-US" w:bidi="ar-SA"/>
      </w:rPr>
    </w:lvl>
  </w:abstractNum>
  <w:abstractNum w:abstractNumId="22" w15:restartNumberingAfterBreak="0">
    <w:nsid w:val="52217799"/>
    <w:multiLevelType w:val="multilevel"/>
    <w:tmpl w:val="A73C15A2"/>
    <w:lvl w:ilvl="0">
      <w:start w:val="1"/>
      <w:numFmt w:val="decimal"/>
      <w:lvlText w:val="%1"/>
      <w:lvlJc w:val="left"/>
      <w:pPr>
        <w:ind w:left="146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6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555D0669"/>
    <w:multiLevelType w:val="hybridMultilevel"/>
    <w:tmpl w:val="2E5A8DD4"/>
    <w:lvl w:ilvl="0" w:tplc="6F72BFEA">
      <w:start w:val="1"/>
      <w:numFmt w:val="decimal"/>
      <w:lvlText w:val="%1)"/>
      <w:lvlJc w:val="left"/>
      <w:pPr>
        <w:ind w:left="13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2DA2E">
      <w:numFmt w:val="bullet"/>
      <w:lvlText w:val="•"/>
      <w:lvlJc w:val="left"/>
      <w:pPr>
        <w:ind w:left="2262" w:hanging="260"/>
      </w:pPr>
      <w:rPr>
        <w:rFonts w:hint="default"/>
        <w:lang w:val="ru-RU" w:eastAsia="en-US" w:bidi="ar-SA"/>
      </w:rPr>
    </w:lvl>
    <w:lvl w:ilvl="2" w:tplc="A9FA7E82">
      <w:numFmt w:val="bullet"/>
      <w:lvlText w:val="•"/>
      <w:lvlJc w:val="left"/>
      <w:pPr>
        <w:ind w:left="3225" w:hanging="260"/>
      </w:pPr>
      <w:rPr>
        <w:rFonts w:hint="default"/>
        <w:lang w:val="ru-RU" w:eastAsia="en-US" w:bidi="ar-SA"/>
      </w:rPr>
    </w:lvl>
    <w:lvl w:ilvl="3" w:tplc="AEAA3346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628ABD8A">
      <w:numFmt w:val="bullet"/>
      <w:lvlText w:val="•"/>
      <w:lvlJc w:val="left"/>
      <w:pPr>
        <w:ind w:left="5150" w:hanging="260"/>
      </w:pPr>
      <w:rPr>
        <w:rFonts w:hint="default"/>
        <w:lang w:val="ru-RU" w:eastAsia="en-US" w:bidi="ar-SA"/>
      </w:rPr>
    </w:lvl>
    <w:lvl w:ilvl="5" w:tplc="D9504E1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EF8B474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7B12EB3A">
      <w:numFmt w:val="bullet"/>
      <w:lvlText w:val="•"/>
      <w:lvlJc w:val="left"/>
      <w:pPr>
        <w:ind w:left="8038" w:hanging="260"/>
      </w:pPr>
      <w:rPr>
        <w:rFonts w:hint="default"/>
        <w:lang w:val="ru-RU" w:eastAsia="en-US" w:bidi="ar-SA"/>
      </w:rPr>
    </w:lvl>
    <w:lvl w:ilvl="8" w:tplc="C6A09EAA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56A2490A"/>
    <w:multiLevelType w:val="multilevel"/>
    <w:tmpl w:val="6CD48500"/>
    <w:lvl w:ilvl="0">
      <w:start w:val="4"/>
      <w:numFmt w:val="decimal"/>
      <w:lvlText w:val="%1"/>
      <w:lvlJc w:val="left"/>
      <w:pPr>
        <w:ind w:left="33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580B5AE7"/>
    <w:multiLevelType w:val="multilevel"/>
    <w:tmpl w:val="E11692F6"/>
    <w:lvl w:ilvl="0">
      <w:start w:val="1"/>
      <w:numFmt w:val="decimal"/>
      <w:lvlText w:val="%1"/>
      <w:lvlJc w:val="left"/>
      <w:pPr>
        <w:ind w:left="146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6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732"/>
      </w:pPr>
      <w:rPr>
        <w:rFonts w:hint="default"/>
        <w:lang w:val="ru-RU" w:eastAsia="en-US" w:bidi="ar-SA"/>
      </w:rPr>
    </w:lvl>
  </w:abstractNum>
  <w:abstractNum w:abstractNumId="26" w15:restartNumberingAfterBreak="0">
    <w:nsid w:val="582960C5"/>
    <w:multiLevelType w:val="hybridMultilevel"/>
    <w:tmpl w:val="849020B8"/>
    <w:lvl w:ilvl="0" w:tplc="B91E525A">
      <w:start w:val="3"/>
      <w:numFmt w:val="upperRoman"/>
      <w:lvlText w:val="%1."/>
      <w:lvlJc w:val="left"/>
      <w:pPr>
        <w:ind w:left="333" w:hanging="39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A1583CEC">
      <w:start w:val="1"/>
      <w:numFmt w:val="upperRoman"/>
      <w:lvlText w:val="%2."/>
      <w:lvlJc w:val="left"/>
      <w:pPr>
        <w:ind w:left="4385" w:hanging="197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86FE58DC">
      <w:numFmt w:val="bullet"/>
      <w:lvlText w:val="•"/>
      <w:lvlJc w:val="left"/>
      <w:pPr>
        <w:ind w:left="5107" w:hanging="197"/>
      </w:pPr>
      <w:rPr>
        <w:rFonts w:hint="default"/>
        <w:lang w:val="ru-RU" w:eastAsia="en-US" w:bidi="ar-SA"/>
      </w:rPr>
    </w:lvl>
    <w:lvl w:ilvl="3" w:tplc="4F5CF9F4">
      <w:numFmt w:val="bullet"/>
      <w:lvlText w:val="•"/>
      <w:lvlJc w:val="left"/>
      <w:pPr>
        <w:ind w:left="5834" w:hanging="197"/>
      </w:pPr>
      <w:rPr>
        <w:rFonts w:hint="default"/>
        <w:lang w:val="ru-RU" w:eastAsia="en-US" w:bidi="ar-SA"/>
      </w:rPr>
    </w:lvl>
    <w:lvl w:ilvl="4" w:tplc="A65A5C0A">
      <w:numFmt w:val="bullet"/>
      <w:lvlText w:val="•"/>
      <w:lvlJc w:val="left"/>
      <w:pPr>
        <w:ind w:left="6562" w:hanging="197"/>
      </w:pPr>
      <w:rPr>
        <w:rFonts w:hint="default"/>
        <w:lang w:val="ru-RU" w:eastAsia="en-US" w:bidi="ar-SA"/>
      </w:rPr>
    </w:lvl>
    <w:lvl w:ilvl="5" w:tplc="6EB2FDC2">
      <w:numFmt w:val="bullet"/>
      <w:lvlText w:val="•"/>
      <w:lvlJc w:val="left"/>
      <w:pPr>
        <w:ind w:left="7289" w:hanging="197"/>
      </w:pPr>
      <w:rPr>
        <w:rFonts w:hint="default"/>
        <w:lang w:val="ru-RU" w:eastAsia="en-US" w:bidi="ar-SA"/>
      </w:rPr>
    </w:lvl>
    <w:lvl w:ilvl="6" w:tplc="87F09E7E">
      <w:numFmt w:val="bullet"/>
      <w:lvlText w:val="•"/>
      <w:lvlJc w:val="left"/>
      <w:pPr>
        <w:ind w:left="8016" w:hanging="197"/>
      </w:pPr>
      <w:rPr>
        <w:rFonts w:hint="default"/>
        <w:lang w:val="ru-RU" w:eastAsia="en-US" w:bidi="ar-SA"/>
      </w:rPr>
    </w:lvl>
    <w:lvl w:ilvl="7" w:tplc="CD62C688">
      <w:numFmt w:val="bullet"/>
      <w:lvlText w:val="•"/>
      <w:lvlJc w:val="left"/>
      <w:pPr>
        <w:ind w:left="8744" w:hanging="197"/>
      </w:pPr>
      <w:rPr>
        <w:rFonts w:hint="default"/>
        <w:lang w:val="ru-RU" w:eastAsia="en-US" w:bidi="ar-SA"/>
      </w:rPr>
    </w:lvl>
    <w:lvl w:ilvl="8" w:tplc="F4922584">
      <w:numFmt w:val="bullet"/>
      <w:lvlText w:val="•"/>
      <w:lvlJc w:val="left"/>
      <w:pPr>
        <w:ind w:left="9471" w:hanging="197"/>
      </w:pPr>
      <w:rPr>
        <w:rFonts w:hint="default"/>
        <w:lang w:val="ru-RU" w:eastAsia="en-US" w:bidi="ar-SA"/>
      </w:rPr>
    </w:lvl>
  </w:abstractNum>
  <w:abstractNum w:abstractNumId="27" w15:restartNumberingAfterBreak="0">
    <w:nsid w:val="59060F18"/>
    <w:multiLevelType w:val="multilevel"/>
    <w:tmpl w:val="73969D40"/>
    <w:lvl w:ilvl="0">
      <w:start w:val="3"/>
      <w:numFmt w:val="decimal"/>
      <w:lvlText w:val="%1"/>
      <w:lvlJc w:val="left"/>
      <w:pPr>
        <w:ind w:left="121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4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6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660"/>
      </w:pPr>
      <w:rPr>
        <w:rFonts w:hint="default"/>
        <w:lang w:val="ru-RU" w:eastAsia="en-US" w:bidi="ar-SA"/>
      </w:rPr>
    </w:lvl>
  </w:abstractNum>
  <w:abstractNum w:abstractNumId="28" w15:restartNumberingAfterBreak="0">
    <w:nsid w:val="5F0456A5"/>
    <w:multiLevelType w:val="hybridMultilevel"/>
    <w:tmpl w:val="71845068"/>
    <w:lvl w:ilvl="0" w:tplc="1F64B378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742BDE"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2" w:tplc="6A8AC7A8">
      <w:numFmt w:val="bullet"/>
      <w:lvlText w:val="•"/>
      <w:lvlJc w:val="left"/>
      <w:pPr>
        <w:ind w:left="1001" w:hanging="128"/>
      </w:pPr>
      <w:rPr>
        <w:rFonts w:hint="default"/>
        <w:lang w:val="ru-RU" w:eastAsia="en-US" w:bidi="ar-SA"/>
      </w:rPr>
    </w:lvl>
    <w:lvl w:ilvl="3" w:tplc="F374539A">
      <w:numFmt w:val="bullet"/>
      <w:lvlText w:val="•"/>
      <w:lvlJc w:val="left"/>
      <w:pPr>
        <w:ind w:left="1442" w:hanging="128"/>
      </w:pPr>
      <w:rPr>
        <w:rFonts w:hint="default"/>
        <w:lang w:val="ru-RU" w:eastAsia="en-US" w:bidi="ar-SA"/>
      </w:rPr>
    </w:lvl>
    <w:lvl w:ilvl="4" w:tplc="BCE65DF0">
      <w:numFmt w:val="bullet"/>
      <w:lvlText w:val="•"/>
      <w:lvlJc w:val="left"/>
      <w:pPr>
        <w:ind w:left="1882" w:hanging="128"/>
      </w:pPr>
      <w:rPr>
        <w:rFonts w:hint="default"/>
        <w:lang w:val="ru-RU" w:eastAsia="en-US" w:bidi="ar-SA"/>
      </w:rPr>
    </w:lvl>
    <w:lvl w:ilvl="5" w:tplc="4FEC87B4">
      <w:numFmt w:val="bullet"/>
      <w:lvlText w:val="•"/>
      <w:lvlJc w:val="left"/>
      <w:pPr>
        <w:ind w:left="2323" w:hanging="128"/>
      </w:pPr>
      <w:rPr>
        <w:rFonts w:hint="default"/>
        <w:lang w:val="ru-RU" w:eastAsia="en-US" w:bidi="ar-SA"/>
      </w:rPr>
    </w:lvl>
    <w:lvl w:ilvl="6" w:tplc="8BC2FEDA">
      <w:numFmt w:val="bullet"/>
      <w:lvlText w:val="•"/>
      <w:lvlJc w:val="left"/>
      <w:pPr>
        <w:ind w:left="2764" w:hanging="128"/>
      </w:pPr>
      <w:rPr>
        <w:rFonts w:hint="default"/>
        <w:lang w:val="ru-RU" w:eastAsia="en-US" w:bidi="ar-SA"/>
      </w:rPr>
    </w:lvl>
    <w:lvl w:ilvl="7" w:tplc="9F701794">
      <w:numFmt w:val="bullet"/>
      <w:lvlText w:val="•"/>
      <w:lvlJc w:val="left"/>
      <w:pPr>
        <w:ind w:left="3204" w:hanging="128"/>
      </w:pPr>
      <w:rPr>
        <w:rFonts w:hint="default"/>
        <w:lang w:val="ru-RU" w:eastAsia="en-US" w:bidi="ar-SA"/>
      </w:rPr>
    </w:lvl>
    <w:lvl w:ilvl="8" w:tplc="11821F7A">
      <w:numFmt w:val="bullet"/>
      <w:lvlText w:val="•"/>
      <w:lvlJc w:val="left"/>
      <w:pPr>
        <w:ind w:left="3645" w:hanging="128"/>
      </w:pPr>
      <w:rPr>
        <w:rFonts w:hint="default"/>
        <w:lang w:val="ru-RU" w:eastAsia="en-US" w:bidi="ar-SA"/>
      </w:rPr>
    </w:lvl>
  </w:abstractNum>
  <w:abstractNum w:abstractNumId="29" w15:restartNumberingAfterBreak="0">
    <w:nsid w:val="60F429F4"/>
    <w:multiLevelType w:val="hybridMultilevel"/>
    <w:tmpl w:val="49489C9E"/>
    <w:lvl w:ilvl="0" w:tplc="FD24D460">
      <w:start w:val="3"/>
      <w:numFmt w:val="upperRoman"/>
      <w:lvlText w:val="%1."/>
      <w:lvlJc w:val="left"/>
      <w:pPr>
        <w:ind w:left="333" w:hanging="39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5208132">
      <w:start w:val="1"/>
      <w:numFmt w:val="upperRoman"/>
      <w:lvlText w:val="%2."/>
      <w:lvlJc w:val="left"/>
      <w:pPr>
        <w:ind w:left="4385" w:hanging="197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CD2A6CF8">
      <w:numFmt w:val="bullet"/>
      <w:lvlText w:val="•"/>
      <w:lvlJc w:val="left"/>
      <w:pPr>
        <w:ind w:left="5107" w:hanging="197"/>
      </w:pPr>
      <w:rPr>
        <w:rFonts w:hint="default"/>
        <w:lang w:val="ru-RU" w:eastAsia="en-US" w:bidi="ar-SA"/>
      </w:rPr>
    </w:lvl>
    <w:lvl w:ilvl="3" w:tplc="DBC0FA9A">
      <w:numFmt w:val="bullet"/>
      <w:lvlText w:val="•"/>
      <w:lvlJc w:val="left"/>
      <w:pPr>
        <w:ind w:left="5834" w:hanging="197"/>
      </w:pPr>
      <w:rPr>
        <w:rFonts w:hint="default"/>
        <w:lang w:val="ru-RU" w:eastAsia="en-US" w:bidi="ar-SA"/>
      </w:rPr>
    </w:lvl>
    <w:lvl w:ilvl="4" w:tplc="AC0A8702">
      <w:numFmt w:val="bullet"/>
      <w:lvlText w:val="•"/>
      <w:lvlJc w:val="left"/>
      <w:pPr>
        <w:ind w:left="6562" w:hanging="197"/>
      </w:pPr>
      <w:rPr>
        <w:rFonts w:hint="default"/>
        <w:lang w:val="ru-RU" w:eastAsia="en-US" w:bidi="ar-SA"/>
      </w:rPr>
    </w:lvl>
    <w:lvl w:ilvl="5" w:tplc="F75287AA">
      <w:numFmt w:val="bullet"/>
      <w:lvlText w:val="•"/>
      <w:lvlJc w:val="left"/>
      <w:pPr>
        <w:ind w:left="7289" w:hanging="197"/>
      </w:pPr>
      <w:rPr>
        <w:rFonts w:hint="default"/>
        <w:lang w:val="ru-RU" w:eastAsia="en-US" w:bidi="ar-SA"/>
      </w:rPr>
    </w:lvl>
    <w:lvl w:ilvl="6" w:tplc="25F4659E">
      <w:numFmt w:val="bullet"/>
      <w:lvlText w:val="•"/>
      <w:lvlJc w:val="left"/>
      <w:pPr>
        <w:ind w:left="8016" w:hanging="197"/>
      </w:pPr>
      <w:rPr>
        <w:rFonts w:hint="default"/>
        <w:lang w:val="ru-RU" w:eastAsia="en-US" w:bidi="ar-SA"/>
      </w:rPr>
    </w:lvl>
    <w:lvl w:ilvl="7" w:tplc="D88CEEF6">
      <w:numFmt w:val="bullet"/>
      <w:lvlText w:val="•"/>
      <w:lvlJc w:val="left"/>
      <w:pPr>
        <w:ind w:left="8744" w:hanging="197"/>
      </w:pPr>
      <w:rPr>
        <w:rFonts w:hint="default"/>
        <w:lang w:val="ru-RU" w:eastAsia="en-US" w:bidi="ar-SA"/>
      </w:rPr>
    </w:lvl>
    <w:lvl w:ilvl="8" w:tplc="05AAA940">
      <w:numFmt w:val="bullet"/>
      <w:lvlText w:val="•"/>
      <w:lvlJc w:val="left"/>
      <w:pPr>
        <w:ind w:left="9471" w:hanging="197"/>
      </w:pPr>
      <w:rPr>
        <w:rFonts w:hint="default"/>
        <w:lang w:val="ru-RU" w:eastAsia="en-US" w:bidi="ar-SA"/>
      </w:rPr>
    </w:lvl>
  </w:abstractNum>
  <w:abstractNum w:abstractNumId="30" w15:restartNumberingAfterBreak="0">
    <w:nsid w:val="62773884"/>
    <w:multiLevelType w:val="hybridMultilevel"/>
    <w:tmpl w:val="DCF66C1E"/>
    <w:lvl w:ilvl="0" w:tplc="21228DB0">
      <w:start w:val="1"/>
      <w:numFmt w:val="decimal"/>
      <w:lvlText w:val="%1)"/>
      <w:lvlJc w:val="left"/>
      <w:pPr>
        <w:ind w:left="333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0CDF8">
      <w:numFmt w:val="bullet"/>
      <w:lvlText w:val="•"/>
      <w:lvlJc w:val="left"/>
      <w:pPr>
        <w:ind w:left="1398" w:hanging="353"/>
      </w:pPr>
      <w:rPr>
        <w:rFonts w:hint="default"/>
        <w:lang w:val="ru-RU" w:eastAsia="en-US" w:bidi="ar-SA"/>
      </w:rPr>
    </w:lvl>
    <w:lvl w:ilvl="2" w:tplc="2D86C492">
      <w:numFmt w:val="bullet"/>
      <w:lvlText w:val="•"/>
      <w:lvlJc w:val="left"/>
      <w:pPr>
        <w:ind w:left="2457" w:hanging="353"/>
      </w:pPr>
      <w:rPr>
        <w:rFonts w:hint="default"/>
        <w:lang w:val="ru-RU" w:eastAsia="en-US" w:bidi="ar-SA"/>
      </w:rPr>
    </w:lvl>
    <w:lvl w:ilvl="3" w:tplc="A9A223EA">
      <w:numFmt w:val="bullet"/>
      <w:lvlText w:val="•"/>
      <w:lvlJc w:val="left"/>
      <w:pPr>
        <w:ind w:left="3515" w:hanging="353"/>
      </w:pPr>
      <w:rPr>
        <w:rFonts w:hint="default"/>
        <w:lang w:val="ru-RU" w:eastAsia="en-US" w:bidi="ar-SA"/>
      </w:rPr>
    </w:lvl>
    <w:lvl w:ilvl="4" w:tplc="35020ABE">
      <w:numFmt w:val="bullet"/>
      <w:lvlText w:val="•"/>
      <w:lvlJc w:val="left"/>
      <w:pPr>
        <w:ind w:left="4574" w:hanging="353"/>
      </w:pPr>
      <w:rPr>
        <w:rFonts w:hint="default"/>
        <w:lang w:val="ru-RU" w:eastAsia="en-US" w:bidi="ar-SA"/>
      </w:rPr>
    </w:lvl>
    <w:lvl w:ilvl="5" w:tplc="86B44AA8">
      <w:numFmt w:val="bullet"/>
      <w:lvlText w:val="•"/>
      <w:lvlJc w:val="left"/>
      <w:pPr>
        <w:ind w:left="5633" w:hanging="353"/>
      </w:pPr>
      <w:rPr>
        <w:rFonts w:hint="default"/>
        <w:lang w:val="ru-RU" w:eastAsia="en-US" w:bidi="ar-SA"/>
      </w:rPr>
    </w:lvl>
    <w:lvl w:ilvl="6" w:tplc="A76C4598">
      <w:numFmt w:val="bullet"/>
      <w:lvlText w:val="•"/>
      <w:lvlJc w:val="left"/>
      <w:pPr>
        <w:ind w:left="6691" w:hanging="353"/>
      </w:pPr>
      <w:rPr>
        <w:rFonts w:hint="default"/>
        <w:lang w:val="ru-RU" w:eastAsia="en-US" w:bidi="ar-SA"/>
      </w:rPr>
    </w:lvl>
    <w:lvl w:ilvl="7" w:tplc="2E5C0E48">
      <w:numFmt w:val="bullet"/>
      <w:lvlText w:val="•"/>
      <w:lvlJc w:val="left"/>
      <w:pPr>
        <w:ind w:left="7750" w:hanging="353"/>
      </w:pPr>
      <w:rPr>
        <w:rFonts w:hint="default"/>
        <w:lang w:val="ru-RU" w:eastAsia="en-US" w:bidi="ar-SA"/>
      </w:rPr>
    </w:lvl>
    <w:lvl w:ilvl="8" w:tplc="54584E70">
      <w:numFmt w:val="bullet"/>
      <w:lvlText w:val="•"/>
      <w:lvlJc w:val="left"/>
      <w:pPr>
        <w:ind w:left="8809" w:hanging="353"/>
      </w:pPr>
      <w:rPr>
        <w:rFonts w:hint="default"/>
        <w:lang w:val="ru-RU" w:eastAsia="en-US" w:bidi="ar-SA"/>
      </w:rPr>
    </w:lvl>
  </w:abstractNum>
  <w:abstractNum w:abstractNumId="31" w15:restartNumberingAfterBreak="0">
    <w:nsid w:val="62C31ED3"/>
    <w:multiLevelType w:val="hybridMultilevel"/>
    <w:tmpl w:val="5CBCEDD4"/>
    <w:lvl w:ilvl="0" w:tplc="6BE80FC2">
      <w:start w:val="1"/>
      <w:numFmt w:val="decimal"/>
      <w:lvlText w:val="%1)"/>
      <w:lvlJc w:val="left"/>
      <w:pPr>
        <w:ind w:left="333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8242B8">
      <w:numFmt w:val="bullet"/>
      <w:lvlText w:val="•"/>
      <w:lvlJc w:val="left"/>
      <w:pPr>
        <w:ind w:left="1398" w:hanging="478"/>
      </w:pPr>
      <w:rPr>
        <w:rFonts w:hint="default"/>
        <w:lang w:val="ru-RU" w:eastAsia="en-US" w:bidi="ar-SA"/>
      </w:rPr>
    </w:lvl>
    <w:lvl w:ilvl="2" w:tplc="21A40AC4">
      <w:numFmt w:val="bullet"/>
      <w:lvlText w:val="•"/>
      <w:lvlJc w:val="left"/>
      <w:pPr>
        <w:ind w:left="2457" w:hanging="478"/>
      </w:pPr>
      <w:rPr>
        <w:rFonts w:hint="default"/>
        <w:lang w:val="ru-RU" w:eastAsia="en-US" w:bidi="ar-SA"/>
      </w:rPr>
    </w:lvl>
    <w:lvl w:ilvl="3" w:tplc="3A869F3A">
      <w:numFmt w:val="bullet"/>
      <w:lvlText w:val="•"/>
      <w:lvlJc w:val="left"/>
      <w:pPr>
        <w:ind w:left="3515" w:hanging="478"/>
      </w:pPr>
      <w:rPr>
        <w:rFonts w:hint="default"/>
        <w:lang w:val="ru-RU" w:eastAsia="en-US" w:bidi="ar-SA"/>
      </w:rPr>
    </w:lvl>
    <w:lvl w:ilvl="4" w:tplc="1DDCE0D8">
      <w:numFmt w:val="bullet"/>
      <w:lvlText w:val="•"/>
      <w:lvlJc w:val="left"/>
      <w:pPr>
        <w:ind w:left="4574" w:hanging="478"/>
      </w:pPr>
      <w:rPr>
        <w:rFonts w:hint="default"/>
        <w:lang w:val="ru-RU" w:eastAsia="en-US" w:bidi="ar-SA"/>
      </w:rPr>
    </w:lvl>
    <w:lvl w:ilvl="5" w:tplc="5EB249C8">
      <w:numFmt w:val="bullet"/>
      <w:lvlText w:val="•"/>
      <w:lvlJc w:val="left"/>
      <w:pPr>
        <w:ind w:left="5633" w:hanging="478"/>
      </w:pPr>
      <w:rPr>
        <w:rFonts w:hint="default"/>
        <w:lang w:val="ru-RU" w:eastAsia="en-US" w:bidi="ar-SA"/>
      </w:rPr>
    </w:lvl>
    <w:lvl w:ilvl="6" w:tplc="1222EC26">
      <w:numFmt w:val="bullet"/>
      <w:lvlText w:val="•"/>
      <w:lvlJc w:val="left"/>
      <w:pPr>
        <w:ind w:left="6691" w:hanging="478"/>
      </w:pPr>
      <w:rPr>
        <w:rFonts w:hint="default"/>
        <w:lang w:val="ru-RU" w:eastAsia="en-US" w:bidi="ar-SA"/>
      </w:rPr>
    </w:lvl>
    <w:lvl w:ilvl="7" w:tplc="0570F120">
      <w:numFmt w:val="bullet"/>
      <w:lvlText w:val="•"/>
      <w:lvlJc w:val="left"/>
      <w:pPr>
        <w:ind w:left="7750" w:hanging="478"/>
      </w:pPr>
      <w:rPr>
        <w:rFonts w:hint="default"/>
        <w:lang w:val="ru-RU" w:eastAsia="en-US" w:bidi="ar-SA"/>
      </w:rPr>
    </w:lvl>
    <w:lvl w:ilvl="8" w:tplc="FB127F7A">
      <w:numFmt w:val="bullet"/>
      <w:lvlText w:val="•"/>
      <w:lvlJc w:val="left"/>
      <w:pPr>
        <w:ind w:left="8809" w:hanging="478"/>
      </w:pPr>
      <w:rPr>
        <w:rFonts w:hint="default"/>
        <w:lang w:val="ru-RU" w:eastAsia="en-US" w:bidi="ar-SA"/>
      </w:rPr>
    </w:lvl>
  </w:abstractNum>
  <w:abstractNum w:abstractNumId="32" w15:restartNumberingAfterBreak="0">
    <w:nsid w:val="64445337"/>
    <w:multiLevelType w:val="multilevel"/>
    <w:tmpl w:val="05DE6840"/>
    <w:lvl w:ilvl="0">
      <w:start w:val="4"/>
      <w:numFmt w:val="decimal"/>
      <w:lvlText w:val="%1"/>
      <w:lvlJc w:val="left"/>
      <w:pPr>
        <w:ind w:left="33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5"/>
      </w:pPr>
      <w:rPr>
        <w:rFonts w:hint="default"/>
        <w:lang w:val="ru-RU" w:eastAsia="en-US" w:bidi="ar-SA"/>
      </w:rPr>
    </w:lvl>
  </w:abstractNum>
  <w:abstractNum w:abstractNumId="33" w15:restartNumberingAfterBreak="0">
    <w:nsid w:val="698863A3"/>
    <w:multiLevelType w:val="multilevel"/>
    <w:tmpl w:val="CC72A63A"/>
    <w:lvl w:ilvl="0">
      <w:start w:val="5"/>
      <w:numFmt w:val="decimal"/>
      <w:lvlText w:val="%1"/>
      <w:lvlJc w:val="left"/>
      <w:pPr>
        <w:ind w:left="333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5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58"/>
      </w:pPr>
      <w:rPr>
        <w:rFonts w:hint="default"/>
        <w:lang w:val="ru-RU" w:eastAsia="en-US" w:bidi="ar-SA"/>
      </w:rPr>
    </w:lvl>
  </w:abstractNum>
  <w:abstractNum w:abstractNumId="34" w15:restartNumberingAfterBreak="0">
    <w:nsid w:val="6BB13F72"/>
    <w:multiLevelType w:val="multilevel"/>
    <w:tmpl w:val="ADD69A5C"/>
    <w:lvl w:ilvl="0">
      <w:start w:val="6"/>
      <w:numFmt w:val="decimal"/>
      <w:lvlText w:val="%1"/>
      <w:lvlJc w:val="left"/>
      <w:pPr>
        <w:ind w:left="33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852"/>
      </w:pPr>
      <w:rPr>
        <w:rFonts w:hint="default"/>
        <w:lang w:val="ru-RU" w:eastAsia="en-US" w:bidi="ar-SA"/>
      </w:rPr>
    </w:lvl>
  </w:abstractNum>
  <w:abstractNum w:abstractNumId="35" w15:restartNumberingAfterBreak="0">
    <w:nsid w:val="71BB71F5"/>
    <w:multiLevelType w:val="hybridMultilevel"/>
    <w:tmpl w:val="0C36D4CE"/>
    <w:lvl w:ilvl="0" w:tplc="6EC26A28">
      <w:start w:val="1"/>
      <w:numFmt w:val="decimal"/>
      <w:lvlText w:val="%1."/>
      <w:lvlJc w:val="left"/>
      <w:pPr>
        <w:ind w:left="3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6C980E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F314CB16">
      <w:numFmt w:val="bullet"/>
      <w:lvlText w:val="•"/>
      <w:lvlJc w:val="left"/>
      <w:pPr>
        <w:ind w:left="2457" w:hanging="286"/>
      </w:pPr>
      <w:rPr>
        <w:rFonts w:hint="default"/>
        <w:lang w:val="ru-RU" w:eastAsia="en-US" w:bidi="ar-SA"/>
      </w:rPr>
    </w:lvl>
    <w:lvl w:ilvl="3" w:tplc="BB94A788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4" w:tplc="9356E4B4">
      <w:numFmt w:val="bullet"/>
      <w:lvlText w:val="•"/>
      <w:lvlJc w:val="left"/>
      <w:pPr>
        <w:ind w:left="4574" w:hanging="286"/>
      </w:pPr>
      <w:rPr>
        <w:rFonts w:hint="default"/>
        <w:lang w:val="ru-RU" w:eastAsia="en-US" w:bidi="ar-SA"/>
      </w:rPr>
    </w:lvl>
    <w:lvl w:ilvl="5" w:tplc="73503A56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77F206A6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6C185AFC">
      <w:numFmt w:val="bullet"/>
      <w:lvlText w:val="•"/>
      <w:lvlJc w:val="left"/>
      <w:pPr>
        <w:ind w:left="7750" w:hanging="286"/>
      </w:pPr>
      <w:rPr>
        <w:rFonts w:hint="default"/>
        <w:lang w:val="ru-RU" w:eastAsia="en-US" w:bidi="ar-SA"/>
      </w:rPr>
    </w:lvl>
    <w:lvl w:ilvl="8" w:tplc="DBD87E22">
      <w:numFmt w:val="bullet"/>
      <w:lvlText w:val="•"/>
      <w:lvlJc w:val="left"/>
      <w:pPr>
        <w:ind w:left="8809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72D05BC4"/>
    <w:multiLevelType w:val="hybridMultilevel"/>
    <w:tmpl w:val="8436AA06"/>
    <w:lvl w:ilvl="0" w:tplc="5B5EB446">
      <w:start w:val="1"/>
      <w:numFmt w:val="decimal"/>
      <w:lvlText w:val="%1)"/>
      <w:lvlJc w:val="left"/>
      <w:pPr>
        <w:ind w:left="333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89D00">
      <w:numFmt w:val="bullet"/>
      <w:lvlText w:val="•"/>
      <w:lvlJc w:val="left"/>
      <w:pPr>
        <w:ind w:left="1398" w:hanging="353"/>
      </w:pPr>
      <w:rPr>
        <w:rFonts w:hint="default"/>
        <w:lang w:val="ru-RU" w:eastAsia="en-US" w:bidi="ar-SA"/>
      </w:rPr>
    </w:lvl>
    <w:lvl w:ilvl="2" w:tplc="A90A50CE">
      <w:numFmt w:val="bullet"/>
      <w:lvlText w:val="•"/>
      <w:lvlJc w:val="left"/>
      <w:pPr>
        <w:ind w:left="2457" w:hanging="353"/>
      </w:pPr>
      <w:rPr>
        <w:rFonts w:hint="default"/>
        <w:lang w:val="ru-RU" w:eastAsia="en-US" w:bidi="ar-SA"/>
      </w:rPr>
    </w:lvl>
    <w:lvl w:ilvl="3" w:tplc="56CC664E">
      <w:numFmt w:val="bullet"/>
      <w:lvlText w:val="•"/>
      <w:lvlJc w:val="left"/>
      <w:pPr>
        <w:ind w:left="3515" w:hanging="353"/>
      </w:pPr>
      <w:rPr>
        <w:rFonts w:hint="default"/>
        <w:lang w:val="ru-RU" w:eastAsia="en-US" w:bidi="ar-SA"/>
      </w:rPr>
    </w:lvl>
    <w:lvl w:ilvl="4" w:tplc="263AF852">
      <w:numFmt w:val="bullet"/>
      <w:lvlText w:val="•"/>
      <w:lvlJc w:val="left"/>
      <w:pPr>
        <w:ind w:left="4574" w:hanging="353"/>
      </w:pPr>
      <w:rPr>
        <w:rFonts w:hint="default"/>
        <w:lang w:val="ru-RU" w:eastAsia="en-US" w:bidi="ar-SA"/>
      </w:rPr>
    </w:lvl>
    <w:lvl w:ilvl="5" w:tplc="116A84D8">
      <w:numFmt w:val="bullet"/>
      <w:lvlText w:val="•"/>
      <w:lvlJc w:val="left"/>
      <w:pPr>
        <w:ind w:left="5633" w:hanging="353"/>
      </w:pPr>
      <w:rPr>
        <w:rFonts w:hint="default"/>
        <w:lang w:val="ru-RU" w:eastAsia="en-US" w:bidi="ar-SA"/>
      </w:rPr>
    </w:lvl>
    <w:lvl w:ilvl="6" w:tplc="EEDC1F34">
      <w:numFmt w:val="bullet"/>
      <w:lvlText w:val="•"/>
      <w:lvlJc w:val="left"/>
      <w:pPr>
        <w:ind w:left="6691" w:hanging="353"/>
      </w:pPr>
      <w:rPr>
        <w:rFonts w:hint="default"/>
        <w:lang w:val="ru-RU" w:eastAsia="en-US" w:bidi="ar-SA"/>
      </w:rPr>
    </w:lvl>
    <w:lvl w:ilvl="7" w:tplc="6B203DE8">
      <w:numFmt w:val="bullet"/>
      <w:lvlText w:val="•"/>
      <w:lvlJc w:val="left"/>
      <w:pPr>
        <w:ind w:left="7750" w:hanging="353"/>
      </w:pPr>
      <w:rPr>
        <w:rFonts w:hint="default"/>
        <w:lang w:val="ru-RU" w:eastAsia="en-US" w:bidi="ar-SA"/>
      </w:rPr>
    </w:lvl>
    <w:lvl w:ilvl="8" w:tplc="5D6433F4">
      <w:numFmt w:val="bullet"/>
      <w:lvlText w:val="•"/>
      <w:lvlJc w:val="left"/>
      <w:pPr>
        <w:ind w:left="8809" w:hanging="353"/>
      </w:pPr>
      <w:rPr>
        <w:rFonts w:hint="default"/>
        <w:lang w:val="ru-RU" w:eastAsia="en-US" w:bidi="ar-SA"/>
      </w:rPr>
    </w:lvl>
  </w:abstractNum>
  <w:abstractNum w:abstractNumId="37" w15:restartNumberingAfterBreak="0">
    <w:nsid w:val="74F816D3"/>
    <w:multiLevelType w:val="multilevel"/>
    <w:tmpl w:val="EDAC6A98"/>
    <w:lvl w:ilvl="0">
      <w:start w:val="6"/>
      <w:numFmt w:val="decimal"/>
      <w:lvlText w:val="%1"/>
      <w:lvlJc w:val="left"/>
      <w:pPr>
        <w:ind w:left="33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852"/>
      </w:pPr>
      <w:rPr>
        <w:rFonts w:hint="default"/>
        <w:lang w:val="ru-RU" w:eastAsia="en-US" w:bidi="ar-SA"/>
      </w:rPr>
    </w:lvl>
  </w:abstractNum>
  <w:abstractNum w:abstractNumId="38" w15:restartNumberingAfterBreak="0">
    <w:nsid w:val="755048CC"/>
    <w:multiLevelType w:val="hybridMultilevel"/>
    <w:tmpl w:val="EC0067F0"/>
    <w:lvl w:ilvl="0" w:tplc="E67CE29E">
      <w:start w:val="1"/>
      <w:numFmt w:val="decimal"/>
      <w:lvlText w:val="%1)"/>
      <w:lvlJc w:val="left"/>
      <w:pPr>
        <w:ind w:left="333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471E0">
      <w:numFmt w:val="bullet"/>
      <w:lvlText w:val="•"/>
      <w:lvlJc w:val="left"/>
      <w:pPr>
        <w:ind w:left="1398" w:hanging="478"/>
      </w:pPr>
      <w:rPr>
        <w:rFonts w:hint="default"/>
        <w:lang w:val="ru-RU" w:eastAsia="en-US" w:bidi="ar-SA"/>
      </w:rPr>
    </w:lvl>
    <w:lvl w:ilvl="2" w:tplc="0B1A69C4">
      <w:numFmt w:val="bullet"/>
      <w:lvlText w:val="•"/>
      <w:lvlJc w:val="left"/>
      <w:pPr>
        <w:ind w:left="2457" w:hanging="478"/>
      </w:pPr>
      <w:rPr>
        <w:rFonts w:hint="default"/>
        <w:lang w:val="ru-RU" w:eastAsia="en-US" w:bidi="ar-SA"/>
      </w:rPr>
    </w:lvl>
    <w:lvl w:ilvl="3" w:tplc="1DC44730">
      <w:numFmt w:val="bullet"/>
      <w:lvlText w:val="•"/>
      <w:lvlJc w:val="left"/>
      <w:pPr>
        <w:ind w:left="3515" w:hanging="478"/>
      </w:pPr>
      <w:rPr>
        <w:rFonts w:hint="default"/>
        <w:lang w:val="ru-RU" w:eastAsia="en-US" w:bidi="ar-SA"/>
      </w:rPr>
    </w:lvl>
    <w:lvl w:ilvl="4" w:tplc="52E48AF0">
      <w:numFmt w:val="bullet"/>
      <w:lvlText w:val="•"/>
      <w:lvlJc w:val="left"/>
      <w:pPr>
        <w:ind w:left="4574" w:hanging="478"/>
      </w:pPr>
      <w:rPr>
        <w:rFonts w:hint="default"/>
        <w:lang w:val="ru-RU" w:eastAsia="en-US" w:bidi="ar-SA"/>
      </w:rPr>
    </w:lvl>
    <w:lvl w:ilvl="5" w:tplc="ADC26CDA">
      <w:numFmt w:val="bullet"/>
      <w:lvlText w:val="•"/>
      <w:lvlJc w:val="left"/>
      <w:pPr>
        <w:ind w:left="5633" w:hanging="478"/>
      </w:pPr>
      <w:rPr>
        <w:rFonts w:hint="default"/>
        <w:lang w:val="ru-RU" w:eastAsia="en-US" w:bidi="ar-SA"/>
      </w:rPr>
    </w:lvl>
    <w:lvl w:ilvl="6" w:tplc="6E8C65E2">
      <w:numFmt w:val="bullet"/>
      <w:lvlText w:val="•"/>
      <w:lvlJc w:val="left"/>
      <w:pPr>
        <w:ind w:left="6691" w:hanging="478"/>
      </w:pPr>
      <w:rPr>
        <w:rFonts w:hint="default"/>
        <w:lang w:val="ru-RU" w:eastAsia="en-US" w:bidi="ar-SA"/>
      </w:rPr>
    </w:lvl>
    <w:lvl w:ilvl="7" w:tplc="E956287E">
      <w:numFmt w:val="bullet"/>
      <w:lvlText w:val="•"/>
      <w:lvlJc w:val="left"/>
      <w:pPr>
        <w:ind w:left="7750" w:hanging="478"/>
      </w:pPr>
      <w:rPr>
        <w:rFonts w:hint="default"/>
        <w:lang w:val="ru-RU" w:eastAsia="en-US" w:bidi="ar-SA"/>
      </w:rPr>
    </w:lvl>
    <w:lvl w:ilvl="8" w:tplc="E2BCF048">
      <w:numFmt w:val="bullet"/>
      <w:lvlText w:val="•"/>
      <w:lvlJc w:val="left"/>
      <w:pPr>
        <w:ind w:left="8809" w:hanging="478"/>
      </w:pPr>
      <w:rPr>
        <w:rFonts w:hint="default"/>
        <w:lang w:val="ru-RU" w:eastAsia="en-US" w:bidi="ar-SA"/>
      </w:rPr>
    </w:lvl>
  </w:abstractNum>
  <w:abstractNum w:abstractNumId="39" w15:restartNumberingAfterBreak="0">
    <w:nsid w:val="76F56507"/>
    <w:multiLevelType w:val="multilevel"/>
    <w:tmpl w:val="CABAE022"/>
    <w:lvl w:ilvl="0">
      <w:start w:val="5"/>
      <w:numFmt w:val="decimal"/>
      <w:lvlText w:val="%1"/>
      <w:lvlJc w:val="left"/>
      <w:pPr>
        <w:ind w:left="333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5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58"/>
      </w:pPr>
      <w:rPr>
        <w:rFonts w:hint="default"/>
        <w:lang w:val="ru-RU" w:eastAsia="en-US" w:bidi="ar-SA"/>
      </w:rPr>
    </w:lvl>
  </w:abstractNum>
  <w:abstractNum w:abstractNumId="40" w15:restartNumberingAfterBreak="0">
    <w:nsid w:val="78A228AB"/>
    <w:multiLevelType w:val="multilevel"/>
    <w:tmpl w:val="1E2862DE"/>
    <w:lvl w:ilvl="0">
      <w:start w:val="6"/>
      <w:numFmt w:val="decimal"/>
      <w:lvlText w:val="%1"/>
      <w:lvlJc w:val="left"/>
      <w:pPr>
        <w:ind w:left="333" w:hanging="68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3" w:hanging="687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33" w:hanging="6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8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3"/>
  </w:num>
  <w:num w:numId="5">
    <w:abstractNumId w:val="34"/>
  </w:num>
  <w:num w:numId="6">
    <w:abstractNumId w:val="33"/>
  </w:num>
  <w:num w:numId="7">
    <w:abstractNumId w:val="32"/>
  </w:num>
  <w:num w:numId="8">
    <w:abstractNumId w:val="5"/>
  </w:num>
  <w:num w:numId="9">
    <w:abstractNumId w:val="4"/>
  </w:num>
  <w:num w:numId="10">
    <w:abstractNumId w:val="16"/>
  </w:num>
  <w:num w:numId="11">
    <w:abstractNumId w:val="21"/>
  </w:num>
  <w:num w:numId="12">
    <w:abstractNumId w:val="31"/>
  </w:num>
  <w:num w:numId="13">
    <w:abstractNumId w:val="36"/>
  </w:num>
  <w:num w:numId="14">
    <w:abstractNumId w:val="15"/>
  </w:num>
  <w:num w:numId="15">
    <w:abstractNumId w:val="6"/>
  </w:num>
  <w:num w:numId="16">
    <w:abstractNumId w:val="25"/>
  </w:num>
  <w:num w:numId="17">
    <w:abstractNumId w:val="10"/>
  </w:num>
  <w:num w:numId="18">
    <w:abstractNumId w:val="27"/>
  </w:num>
  <w:num w:numId="19">
    <w:abstractNumId w:val="29"/>
  </w:num>
  <w:num w:numId="20">
    <w:abstractNumId w:val="28"/>
  </w:num>
  <w:num w:numId="21">
    <w:abstractNumId w:val="35"/>
  </w:num>
  <w:num w:numId="22">
    <w:abstractNumId w:val="17"/>
  </w:num>
  <w:num w:numId="23">
    <w:abstractNumId w:val="40"/>
  </w:num>
  <w:num w:numId="24">
    <w:abstractNumId w:val="37"/>
  </w:num>
  <w:num w:numId="25">
    <w:abstractNumId w:val="39"/>
  </w:num>
  <w:num w:numId="26">
    <w:abstractNumId w:val="24"/>
  </w:num>
  <w:num w:numId="27">
    <w:abstractNumId w:val="20"/>
  </w:num>
  <w:num w:numId="28">
    <w:abstractNumId w:val="8"/>
  </w:num>
  <w:num w:numId="29">
    <w:abstractNumId w:val="0"/>
  </w:num>
  <w:num w:numId="30">
    <w:abstractNumId w:val="9"/>
  </w:num>
  <w:num w:numId="31">
    <w:abstractNumId w:val="38"/>
  </w:num>
  <w:num w:numId="32">
    <w:abstractNumId w:val="30"/>
  </w:num>
  <w:num w:numId="33">
    <w:abstractNumId w:val="23"/>
  </w:num>
  <w:num w:numId="34">
    <w:abstractNumId w:val="19"/>
  </w:num>
  <w:num w:numId="35">
    <w:abstractNumId w:val="22"/>
  </w:num>
  <w:num w:numId="36">
    <w:abstractNumId w:val="12"/>
  </w:num>
  <w:num w:numId="37">
    <w:abstractNumId w:val="13"/>
  </w:num>
  <w:num w:numId="38">
    <w:abstractNumId w:val="26"/>
  </w:num>
  <w:num w:numId="39">
    <w:abstractNumId w:val="14"/>
  </w:num>
  <w:num w:numId="40">
    <w:abstractNumId w:val="7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A4"/>
    <w:rsid w:val="000135A5"/>
    <w:rsid w:val="00020A26"/>
    <w:rsid w:val="00021837"/>
    <w:rsid w:val="00025BCE"/>
    <w:rsid w:val="0002647E"/>
    <w:rsid w:val="000307F0"/>
    <w:rsid w:val="00030FE9"/>
    <w:rsid w:val="000423A1"/>
    <w:rsid w:val="00044B3F"/>
    <w:rsid w:val="0005050C"/>
    <w:rsid w:val="00054D51"/>
    <w:rsid w:val="000560B3"/>
    <w:rsid w:val="000606BD"/>
    <w:rsid w:val="00061919"/>
    <w:rsid w:val="000642EF"/>
    <w:rsid w:val="000643C8"/>
    <w:rsid w:val="00066BF7"/>
    <w:rsid w:val="00067670"/>
    <w:rsid w:val="00067ACA"/>
    <w:rsid w:val="00070DB8"/>
    <w:rsid w:val="00071BFE"/>
    <w:rsid w:val="00072A33"/>
    <w:rsid w:val="00085E33"/>
    <w:rsid w:val="00086279"/>
    <w:rsid w:val="00097BB9"/>
    <w:rsid w:val="000A2DA8"/>
    <w:rsid w:val="000A658B"/>
    <w:rsid w:val="000B6BEB"/>
    <w:rsid w:val="000C1EF7"/>
    <w:rsid w:val="000C2DC2"/>
    <w:rsid w:val="000C6188"/>
    <w:rsid w:val="000D4C68"/>
    <w:rsid w:val="000D574E"/>
    <w:rsid w:val="000E0C97"/>
    <w:rsid w:val="000E6588"/>
    <w:rsid w:val="000F17AB"/>
    <w:rsid w:val="000F2A43"/>
    <w:rsid w:val="000F3FCB"/>
    <w:rsid w:val="00117907"/>
    <w:rsid w:val="00121CEC"/>
    <w:rsid w:val="00127C9A"/>
    <w:rsid w:val="0013024D"/>
    <w:rsid w:val="00133A33"/>
    <w:rsid w:val="001369EC"/>
    <w:rsid w:val="00136E99"/>
    <w:rsid w:val="0013797F"/>
    <w:rsid w:val="00137B9E"/>
    <w:rsid w:val="00140143"/>
    <w:rsid w:val="00140B6E"/>
    <w:rsid w:val="00144ADF"/>
    <w:rsid w:val="00146E26"/>
    <w:rsid w:val="00150883"/>
    <w:rsid w:val="001521CC"/>
    <w:rsid w:val="0015340A"/>
    <w:rsid w:val="001559A2"/>
    <w:rsid w:val="00157AEF"/>
    <w:rsid w:val="00160DFE"/>
    <w:rsid w:val="00161F0B"/>
    <w:rsid w:val="0016447F"/>
    <w:rsid w:val="00164A38"/>
    <w:rsid w:val="001714C9"/>
    <w:rsid w:val="00171D73"/>
    <w:rsid w:val="001802AF"/>
    <w:rsid w:val="00187709"/>
    <w:rsid w:val="00193A70"/>
    <w:rsid w:val="001940AC"/>
    <w:rsid w:val="00194D66"/>
    <w:rsid w:val="0019611A"/>
    <w:rsid w:val="001A0893"/>
    <w:rsid w:val="001A17AE"/>
    <w:rsid w:val="001A29D5"/>
    <w:rsid w:val="001A42C0"/>
    <w:rsid w:val="001A72DF"/>
    <w:rsid w:val="001A74D4"/>
    <w:rsid w:val="001B10B4"/>
    <w:rsid w:val="001B1EBA"/>
    <w:rsid w:val="001B7FF6"/>
    <w:rsid w:val="001C01BD"/>
    <w:rsid w:val="001C38C1"/>
    <w:rsid w:val="001C3FD5"/>
    <w:rsid w:val="001D07F4"/>
    <w:rsid w:val="001D131B"/>
    <w:rsid w:val="001D179E"/>
    <w:rsid w:val="001D2C02"/>
    <w:rsid w:val="001E2CAA"/>
    <w:rsid w:val="001E3214"/>
    <w:rsid w:val="001E42B6"/>
    <w:rsid w:val="001F406F"/>
    <w:rsid w:val="001F4502"/>
    <w:rsid w:val="0020048A"/>
    <w:rsid w:val="00204149"/>
    <w:rsid w:val="002105F3"/>
    <w:rsid w:val="002121DD"/>
    <w:rsid w:val="00213330"/>
    <w:rsid w:val="00214508"/>
    <w:rsid w:val="00214EDF"/>
    <w:rsid w:val="0021653B"/>
    <w:rsid w:val="00220070"/>
    <w:rsid w:val="00220201"/>
    <w:rsid w:val="00220B02"/>
    <w:rsid w:val="002257B9"/>
    <w:rsid w:val="002342CD"/>
    <w:rsid w:val="002359D8"/>
    <w:rsid w:val="00240770"/>
    <w:rsid w:val="0024171B"/>
    <w:rsid w:val="00247621"/>
    <w:rsid w:val="002625FF"/>
    <w:rsid w:val="00267E21"/>
    <w:rsid w:val="00272921"/>
    <w:rsid w:val="00274722"/>
    <w:rsid w:val="00277348"/>
    <w:rsid w:val="00281122"/>
    <w:rsid w:val="0028323C"/>
    <w:rsid w:val="00290F8F"/>
    <w:rsid w:val="00296591"/>
    <w:rsid w:val="002977E2"/>
    <w:rsid w:val="002A03BC"/>
    <w:rsid w:val="002A412B"/>
    <w:rsid w:val="002A6371"/>
    <w:rsid w:val="002A73E3"/>
    <w:rsid w:val="002B0113"/>
    <w:rsid w:val="002B06C6"/>
    <w:rsid w:val="002B128A"/>
    <w:rsid w:val="002B35F9"/>
    <w:rsid w:val="002B5090"/>
    <w:rsid w:val="002B6276"/>
    <w:rsid w:val="002C1E84"/>
    <w:rsid w:val="002C4BAC"/>
    <w:rsid w:val="002C7885"/>
    <w:rsid w:val="002C7EC7"/>
    <w:rsid w:val="002E380B"/>
    <w:rsid w:val="002E48F6"/>
    <w:rsid w:val="002F08AB"/>
    <w:rsid w:val="002F13CD"/>
    <w:rsid w:val="002F3041"/>
    <w:rsid w:val="002F3BC3"/>
    <w:rsid w:val="002F52A1"/>
    <w:rsid w:val="002F7ACD"/>
    <w:rsid w:val="003011F7"/>
    <w:rsid w:val="00303D32"/>
    <w:rsid w:val="00304A60"/>
    <w:rsid w:val="00307571"/>
    <w:rsid w:val="003139F9"/>
    <w:rsid w:val="00321D6C"/>
    <w:rsid w:val="00322BFE"/>
    <w:rsid w:val="00323C55"/>
    <w:rsid w:val="003244E9"/>
    <w:rsid w:val="00325212"/>
    <w:rsid w:val="00332562"/>
    <w:rsid w:val="00333E2A"/>
    <w:rsid w:val="003370EE"/>
    <w:rsid w:val="00337E92"/>
    <w:rsid w:val="00342788"/>
    <w:rsid w:val="00350AAE"/>
    <w:rsid w:val="00353EE5"/>
    <w:rsid w:val="00357F61"/>
    <w:rsid w:val="00371524"/>
    <w:rsid w:val="003715A4"/>
    <w:rsid w:val="003740C7"/>
    <w:rsid w:val="00374933"/>
    <w:rsid w:val="00376097"/>
    <w:rsid w:val="0038403A"/>
    <w:rsid w:val="00386BF0"/>
    <w:rsid w:val="00391D78"/>
    <w:rsid w:val="00396781"/>
    <w:rsid w:val="003A3227"/>
    <w:rsid w:val="003B1FF2"/>
    <w:rsid w:val="003B5325"/>
    <w:rsid w:val="003C1E20"/>
    <w:rsid w:val="003C2E0E"/>
    <w:rsid w:val="003C4D5E"/>
    <w:rsid w:val="003C6896"/>
    <w:rsid w:val="003C7C95"/>
    <w:rsid w:val="003E2934"/>
    <w:rsid w:val="003E301A"/>
    <w:rsid w:val="003E440A"/>
    <w:rsid w:val="003E5943"/>
    <w:rsid w:val="003F2A0E"/>
    <w:rsid w:val="003F5E4F"/>
    <w:rsid w:val="00401CED"/>
    <w:rsid w:val="00404A03"/>
    <w:rsid w:val="0040519E"/>
    <w:rsid w:val="00415686"/>
    <w:rsid w:val="004159F7"/>
    <w:rsid w:val="0042107E"/>
    <w:rsid w:val="00421204"/>
    <w:rsid w:val="0042625E"/>
    <w:rsid w:val="00426678"/>
    <w:rsid w:val="00430E2E"/>
    <w:rsid w:val="0043389E"/>
    <w:rsid w:val="0043552B"/>
    <w:rsid w:val="00436EA3"/>
    <w:rsid w:val="004445EC"/>
    <w:rsid w:val="00445708"/>
    <w:rsid w:val="00447538"/>
    <w:rsid w:val="00454C1F"/>
    <w:rsid w:val="00456916"/>
    <w:rsid w:val="00457E32"/>
    <w:rsid w:val="0046254B"/>
    <w:rsid w:val="00464012"/>
    <w:rsid w:val="0046694E"/>
    <w:rsid w:val="0046727E"/>
    <w:rsid w:val="00472587"/>
    <w:rsid w:val="004726B0"/>
    <w:rsid w:val="00472CD8"/>
    <w:rsid w:val="004741E5"/>
    <w:rsid w:val="0047695C"/>
    <w:rsid w:val="00477287"/>
    <w:rsid w:val="00484474"/>
    <w:rsid w:val="0048477A"/>
    <w:rsid w:val="00484F3C"/>
    <w:rsid w:val="00485989"/>
    <w:rsid w:val="004862C9"/>
    <w:rsid w:val="00490355"/>
    <w:rsid w:val="00496614"/>
    <w:rsid w:val="00496BAB"/>
    <w:rsid w:val="004A1B36"/>
    <w:rsid w:val="004B16FF"/>
    <w:rsid w:val="004B40E8"/>
    <w:rsid w:val="004C3CA4"/>
    <w:rsid w:val="004C4EDB"/>
    <w:rsid w:val="004D05E4"/>
    <w:rsid w:val="004D0F71"/>
    <w:rsid w:val="004E0CFF"/>
    <w:rsid w:val="004F23F3"/>
    <w:rsid w:val="004F4B48"/>
    <w:rsid w:val="00503042"/>
    <w:rsid w:val="0050569C"/>
    <w:rsid w:val="005119E3"/>
    <w:rsid w:val="00515DDB"/>
    <w:rsid w:val="00520D55"/>
    <w:rsid w:val="0053428F"/>
    <w:rsid w:val="00537AE9"/>
    <w:rsid w:val="00542369"/>
    <w:rsid w:val="005431B4"/>
    <w:rsid w:val="005503A8"/>
    <w:rsid w:val="00564D70"/>
    <w:rsid w:val="00564E17"/>
    <w:rsid w:val="00571DCA"/>
    <w:rsid w:val="005743EB"/>
    <w:rsid w:val="00574A00"/>
    <w:rsid w:val="0057699D"/>
    <w:rsid w:val="00582881"/>
    <w:rsid w:val="00586E7B"/>
    <w:rsid w:val="005969A5"/>
    <w:rsid w:val="005B22E4"/>
    <w:rsid w:val="005B4396"/>
    <w:rsid w:val="005B5F93"/>
    <w:rsid w:val="005B711E"/>
    <w:rsid w:val="005C1F9D"/>
    <w:rsid w:val="005D2D3D"/>
    <w:rsid w:val="005D2FE3"/>
    <w:rsid w:val="005E28AA"/>
    <w:rsid w:val="005F2CA9"/>
    <w:rsid w:val="005F3DCA"/>
    <w:rsid w:val="005F5115"/>
    <w:rsid w:val="005F5D06"/>
    <w:rsid w:val="005F6390"/>
    <w:rsid w:val="00615947"/>
    <w:rsid w:val="00616AEE"/>
    <w:rsid w:val="006201F9"/>
    <w:rsid w:val="00620665"/>
    <w:rsid w:val="0062209C"/>
    <w:rsid w:val="00622EEA"/>
    <w:rsid w:val="0062577A"/>
    <w:rsid w:val="00631B56"/>
    <w:rsid w:val="00640E77"/>
    <w:rsid w:val="00642B4E"/>
    <w:rsid w:val="006439B4"/>
    <w:rsid w:val="00647751"/>
    <w:rsid w:val="00650150"/>
    <w:rsid w:val="0065164B"/>
    <w:rsid w:val="00651C39"/>
    <w:rsid w:val="00657E4F"/>
    <w:rsid w:val="006637F1"/>
    <w:rsid w:val="00666B67"/>
    <w:rsid w:val="0067136F"/>
    <w:rsid w:val="00672BDC"/>
    <w:rsid w:val="00674F6D"/>
    <w:rsid w:val="00684DC2"/>
    <w:rsid w:val="00690AED"/>
    <w:rsid w:val="00691E5D"/>
    <w:rsid w:val="00692E06"/>
    <w:rsid w:val="00694B09"/>
    <w:rsid w:val="006965FB"/>
    <w:rsid w:val="00696ECF"/>
    <w:rsid w:val="006A1477"/>
    <w:rsid w:val="006A2AD1"/>
    <w:rsid w:val="006A3820"/>
    <w:rsid w:val="006A47AF"/>
    <w:rsid w:val="006B2B5E"/>
    <w:rsid w:val="006B684A"/>
    <w:rsid w:val="006B76D6"/>
    <w:rsid w:val="006C1870"/>
    <w:rsid w:val="006C1E63"/>
    <w:rsid w:val="006C6C2D"/>
    <w:rsid w:val="006D041E"/>
    <w:rsid w:val="006D1EE8"/>
    <w:rsid w:val="006D7472"/>
    <w:rsid w:val="006E39DA"/>
    <w:rsid w:val="006E3C0A"/>
    <w:rsid w:val="006E4B5E"/>
    <w:rsid w:val="006E63A9"/>
    <w:rsid w:val="006E63E4"/>
    <w:rsid w:val="006E78D6"/>
    <w:rsid w:val="006F0D8C"/>
    <w:rsid w:val="006F2A64"/>
    <w:rsid w:val="006F4FE9"/>
    <w:rsid w:val="006F5E66"/>
    <w:rsid w:val="00701F67"/>
    <w:rsid w:val="00702F30"/>
    <w:rsid w:val="007049D6"/>
    <w:rsid w:val="00710877"/>
    <w:rsid w:val="00712B29"/>
    <w:rsid w:val="00714CF0"/>
    <w:rsid w:val="00722A77"/>
    <w:rsid w:val="00723CD8"/>
    <w:rsid w:val="007275DC"/>
    <w:rsid w:val="007306A7"/>
    <w:rsid w:val="00732D7A"/>
    <w:rsid w:val="0074206B"/>
    <w:rsid w:val="007448B3"/>
    <w:rsid w:val="00744C28"/>
    <w:rsid w:val="007464DF"/>
    <w:rsid w:val="007472D0"/>
    <w:rsid w:val="007533BF"/>
    <w:rsid w:val="007577EC"/>
    <w:rsid w:val="007676A4"/>
    <w:rsid w:val="007702CC"/>
    <w:rsid w:val="00771236"/>
    <w:rsid w:val="00775F92"/>
    <w:rsid w:val="00786BC3"/>
    <w:rsid w:val="0079041F"/>
    <w:rsid w:val="00797FE3"/>
    <w:rsid w:val="007A0EE1"/>
    <w:rsid w:val="007A63D2"/>
    <w:rsid w:val="007B7A92"/>
    <w:rsid w:val="007B7EDE"/>
    <w:rsid w:val="007C01CF"/>
    <w:rsid w:val="007C1B33"/>
    <w:rsid w:val="007C440F"/>
    <w:rsid w:val="007C57DD"/>
    <w:rsid w:val="007C6155"/>
    <w:rsid w:val="007C61F7"/>
    <w:rsid w:val="007D4F71"/>
    <w:rsid w:val="007D78DC"/>
    <w:rsid w:val="007E086B"/>
    <w:rsid w:val="007F28B2"/>
    <w:rsid w:val="008047D7"/>
    <w:rsid w:val="008108B4"/>
    <w:rsid w:val="008213E1"/>
    <w:rsid w:val="0082712E"/>
    <w:rsid w:val="00830013"/>
    <w:rsid w:val="00834199"/>
    <w:rsid w:val="008402A1"/>
    <w:rsid w:val="008466FA"/>
    <w:rsid w:val="00846A96"/>
    <w:rsid w:val="00846DC5"/>
    <w:rsid w:val="00851AE1"/>
    <w:rsid w:val="0085599E"/>
    <w:rsid w:val="008563A6"/>
    <w:rsid w:val="00860E1D"/>
    <w:rsid w:val="0086122C"/>
    <w:rsid w:val="00862CD7"/>
    <w:rsid w:val="00863C01"/>
    <w:rsid w:val="008642E8"/>
    <w:rsid w:val="0087645E"/>
    <w:rsid w:val="00877239"/>
    <w:rsid w:val="00877C5A"/>
    <w:rsid w:val="0088052B"/>
    <w:rsid w:val="0088195B"/>
    <w:rsid w:val="008823CD"/>
    <w:rsid w:val="008902B3"/>
    <w:rsid w:val="008926B0"/>
    <w:rsid w:val="00893A6A"/>
    <w:rsid w:val="00896863"/>
    <w:rsid w:val="008A3ED0"/>
    <w:rsid w:val="008A662C"/>
    <w:rsid w:val="008B1254"/>
    <w:rsid w:val="008B253E"/>
    <w:rsid w:val="008C6BDA"/>
    <w:rsid w:val="008D230D"/>
    <w:rsid w:val="008D567E"/>
    <w:rsid w:val="008D601B"/>
    <w:rsid w:val="008D6FCF"/>
    <w:rsid w:val="008D7092"/>
    <w:rsid w:val="008E2FA4"/>
    <w:rsid w:val="008E3889"/>
    <w:rsid w:val="008F213A"/>
    <w:rsid w:val="008F275C"/>
    <w:rsid w:val="008F29F3"/>
    <w:rsid w:val="008F61E6"/>
    <w:rsid w:val="00905AFD"/>
    <w:rsid w:val="0090706D"/>
    <w:rsid w:val="009072E1"/>
    <w:rsid w:val="00911647"/>
    <w:rsid w:val="00912063"/>
    <w:rsid w:val="00912C59"/>
    <w:rsid w:val="00912C98"/>
    <w:rsid w:val="00920A9E"/>
    <w:rsid w:val="00922D63"/>
    <w:rsid w:val="00923AD4"/>
    <w:rsid w:val="00924BB1"/>
    <w:rsid w:val="00924C06"/>
    <w:rsid w:val="00925B06"/>
    <w:rsid w:val="00933013"/>
    <w:rsid w:val="00934A81"/>
    <w:rsid w:val="00934E91"/>
    <w:rsid w:val="00935228"/>
    <w:rsid w:val="00941029"/>
    <w:rsid w:val="0094233D"/>
    <w:rsid w:val="0094442A"/>
    <w:rsid w:val="0094573B"/>
    <w:rsid w:val="00946105"/>
    <w:rsid w:val="009521D8"/>
    <w:rsid w:val="00954320"/>
    <w:rsid w:val="00955018"/>
    <w:rsid w:val="00955147"/>
    <w:rsid w:val="0096014B"/>
    <w:rsid w:val="00963866"/>
    <w:rsid w:val="009653CB"/>
    <w:rsid w:val="00967108"/>
    <w:rsid w:val="009754FD"/>
    <w:rsid w:val="00975902"/>
    <w:rsid w:val="00976E68"/>
    <w:rsid w:val="00980912"/>
    <w:rsid w:val="0098206D"/>
    <w:rsid w:val="009869B3"/>
    <w:rsid w:val="00987419"/>
    <w:rsid w:val="0099137A"/>
    <w:rsid w:val="00996185"/>
    <w:rsid w:val="0099658C"/>
    <w:rsid w:val="009A1CB9"/>
    <w:rsid w:val="009A39A7"/>
    <w:rsid w:val="009A39B0"/>
    <w:rsid w:val="009A4D14"/>
    <w:rsid w:val="009A54BD"/>
    <w:rsid w:val="009A7CE5"/>
    <w:rsid w:val="009B1086"/>
    <w:rsid w:val="009B63BC"/>
    <w:rsid w:val="009C10A1"/>
    <w:rsid w:val="009C4235"/>
    <w:rsid w:val="009C5938"/>
    <w:rsid w:val="009C5C1F"/>
    <w:rsid w:val="009C64EC"/>
    <w:rsid w:val="009D0568"/>
    <w:rsid w:val="009D57AB"/>
    <w:rsid w:val="009D6C32"/>
    <w:rsid w:val="009D7B42"/>
    <w:rsid w:val="009E1D9C"/>
    <w:rsid w:val="009E30AF"/>
    <w:rsid w:val="009E3274"/>
    <w:rsid w:val="009E3947"/>
    <w:rsid w:val="009F1A87"/>
    <w:rsid w:val="009F6202"/>
    <w:rsid w:val="00A14ACC"/>
    <w:rsid w:val="00A15A64"/>
    <w:rsid w:val="00A16B21"/>
    <w:rsid w:val="00A229EF"/>
    <w:rsid w:val="00A23AE2"/>
    <w:rsid w:val="00A27CF0"/>
    <w:rsid w:val="00A303A4"/>
    <w:rsid w:val="00A36AC5"/>
    <w:rsid w:val="00A36B28"/>
    <w:rsid w:val="00A4075A"/>
    <w:rsid w:val="00A40DC9"/>
    <w:rsid w:val="00A43794"/>
    <w:rsid w:val="00A46B51"/>
    <w:rsid w:val="00A51B8F"/>
    <w:rsid w:val="00A53527"/>
    <w:rsid w:val="00A63FBF"/>
    <w:rsid w:val="00A663F9"/>
    <w:rsid w:val="00A669A3"/>
    <w:rsid w:val="00A70381"/>
    <w:rsid w:val="00A736B3"/>
    <w:rsid w:val="00A757B7"/>
    <w:rsid w:val="00A82D40"/>
    <w:rsid w:val="00A849F6"/>
    <w:rsid w:val="00A84CE7"/>
    <w:rsid w:val="00A866CE"/>
    <w:rsid w:val="00AA0400"/>
    <w:rsid w:val="00AA0BB5"/>
    <w:rsid w:val="00AA538F"/>
    <w:rsid w:val="00AB05BD"/>
    <w:rsid w:val="00AB24D4"/>
    <w:rsid w:val="00AC6357"/>
    <w:rsid w:val="00AD0785"/>
    <w:rsid w:val="00AD7034"/>
    <w:rsid w:val="00AE04BA"/>
    <w:rsid w:val="00AE20A3"/>
    <w:rsid w:val="00AE3298"/>
    <w:rsid w:val="00AE3D4F"/>
    <w:rsid w:val="00AE4548"/>
    <w:rsid w:val="00AE50E8"/>
    <w:rsid w:val="00AE7FCF"/>
    <w:rsid w:val="00B02B94"/>
    <w:rsid w:val="00B05226"/>
    <w:rsid w:val="00B05754"/>
    <w:rsid w:val="00B07075"/>
    <w:rsid w:val="00B14B13"/>
    <w:rsid w:val="00B15024"/>
    <w:rsid w:val="00B15085"/>
    <w:rsid w:val="00B24CBC"/>
    <w:rsid w:val="00B30AE0"/>
    <w:rsid w:val="00B346F7"/>
    <w:rsid w:val="00B3562D"/>
    <w:rsid w:val="00B37299"/>
    <w:rsid w:val="00B37C99"/>
    <w:rsid w:val="00B404EB"/>
    <w:rsid w:val="00B441D7"/>
    <w:rsid w:val="00B50235"/>
    <w:rsid w:val="00B54929"/>
    <w:rsid w:val="00B55CDF"/>
    <w:rsid w:val="00B6222F"/>
    <w:rsid w:val="00B65784"/>
    <w:rsid w:val="00B65DF0"/>
    <w:rsid w:val="00B67676"/>
    <w:rsid w:val="00B678CD"/>
    <w:rsid w:val="00B82254"/>
    <w:rsid w:val="00B910DB"/>
    <w:rsid w:val="00B95A03"/>
    <w:rsid w:val="00BA150A"/>
    <w:rsid w:val="00BA3EF5"/>
    <w:rsid w:val="00BA56A1"/>
    <w:rsid w:val="00BA6E30"/>
    <w:rsid w:val="00BB02E3"/>
    <w:rsid w:val="00BB1A00"/>
    <w:rsid w:val="00BB7848"/>
    <w:rsid w:val="00BC168D"/>
    <w:rsid w:val="00BC3C2D"/>
    <w:rsid w:val="00BC5583"/>
    <w:rsid w:val="00BC5E50"/>
    <w:rsid w:val="00BD6584"/>
    <w:rsid w:val="00BE51BD"/>
    <w:rsid w:val="00BE7153"/>
    <w:rsid w:val="00BF204B"/>
    <w:rsid w:val="00BF3D5F"/>
    <w:rsid w:val="00BF6EC4"/>
    <w:rsid w:val="00C00C5C"/>
    <w:rsid w:val="00C06C2C"/>
    <w:rsid w:val="00C115BB"/>
    <w:rsid w:val="00C13853"/>
    <w:rsid w:val="00C144F9"/>
    <w:rsid w:val="00C14A5C"/>
    <w:rsid w:val="00C1734F"/>
    <w:rsid w:val="00C17474"/>
    <w:rsid w:val="00C26DFC"/>
    <w:rsid w:val="00C274DE"/>
    <w:rsid w:val="00C30AD8"/>
    <w:rsid w:val="00C36737"/>
    <w:rsid w:val="00C36CAE"/>
    <w:rsid w:val="00C46C24"/>
    <w:rsid w:val="00C501C5"/>
    <w:rsid w:val="00C51838"/>
    <w:rsid w:val="00C53F92"/>
    <w:rsid w:val="00C557A9"/>
    <w:rsid w:val="00C55FAA"/>
    <w:rsid w:val="00C567E6"/>
    <w:rsid w:val="00C607F9"/>
    <w:rsid w:val="00C60964"/>
    <w:rsid w:val="00C64AF1"/>
    <w:rsid w:val="00C75E59"/>
    <w:rsid w:val="00C80A2F"/>
    <w:rsid w:val="00C825CE"/>
    <w:rsid w:val="00C83A6F"/>
    <w:rsid w:val="00CA3515"/>
    <w:rsid w:val="00CB3A49"/>
    <w:rsid w:val="00CB52A4"/>
    <w:rsid w:val="00CB5C3C"/>
    <w:rsid w:val="00CB5F73"/>
    <w:rsid w:val="00CB762D"/>
    <w:rsid w:val="00CB7735"/>
    <w:rsid w:val="00CC7C59"/>
    <w:rsid w:val="00CD1995"/>
    <w:rsid w:val="00CD1A71"/>
    <w:rsid w:val="00CD58A2"/>
    <w:rsid w:val="00CD735F"/>
    <w:rsid w:val="00CE1DCA"/>
    <w:rsid w:val="00CE28F0"/>
    <w:rsid w:val="00CE5537"/>
    <w:rsid w:val="00CE6519"/>
    <w:rsid w:val="00CF780D"/>
    <w:rsid w:val="00D026BA"/>
    <w:rsid w:val="00D04C7C"/>
    <w:rsid w:val="00D051E5"/>
    <w:rsid w:val="00D06CEC"/>
    <w:rsid w:val="00D07F6F"/>
    <w:rsid w:val="00D12850"/>
    <w:rsid w:val="00D15915"/>
    <w:rsid w:val="00D16B3F"/>
    <w:rsid w:val="00D252A4"/>
    <w:rsid w:val="00D25780"/>
    <w:rsid w:val="00D345A1"/>
    <w:rsid w:val="00D349B0"/>
    <w:rsid w:val="00D4487B"/>
    <w:rsid w:val="00D44BDD"/>
    <w:rsid w:val="00D4656E"/>
    <w:rsid w:val="00D4761D"/>
    <w:rsid w:val="00D4779B"/>
    <w:rsid w:val="00D540EE"/>
    <w:rsid w:val="00D549DC"/>
    <w:rsid w:val="00D54C59"/>
    <w:rsid w:val="00D54DF0"/>
    <w:rsid w:val="00D55679"/>
    <w:rsid w:val="00D57D34"/>
    <w:rsid w:val="00D6259D"/>
    <w:rsid w:val="00D62D0B"/>
    <w:rsid w:val="00D65572"/>
    <w:rsid w:val="00D65F37"/>
    <w:rsid w:val="00D67741"/>
    <w:rsid w:val="00D77996"/>
    <w:rsid w:val="00D803BE"/>
    <w:rsid w:val="00D84207"/>
    <w:rsid w:val="00D8435D"/>
    <w:rsid w:val="00D86041"/>
    <w:rsid w:val="00D916C0"/>
    <w:rsid w:val="00D91AA6"/>
    <w:rsid w:val="00D9483E"/>
    <w:rsid w:val="00DA6F5C"/>
    <w:rsid w:val="00DB024E"/>
    <w:rsid w:val="00DB1762"/>
    <w:rsid w:val="00DB288B"/>
    <w:rsid w:val="00DB38A6"/>
    <w:rsid w:val="00DD3ECF"/>
    <w:rsid w:val="00DD48D5"/>
    <w:rsid w:val="00DD74FD"/>
    <w:rsid w:val="00DE3843"/>
    <w:rsid w:val="00DE5A6C"/>
    <w:rsid w:val="00DE7BCE"/>
    <w:rsid w:val="00DE7C35"/>
    <w:rsid w:val="00DF0940"/>
    <w:rsid w:val="00DF1025"/>
    <w:rsid w:val="00DF403B"/>
    <w:rsid w:val="00E01C61"/>
    <w:rsid w:val="00E041A6"/>
    <w:rsid w:val="00E06736"/>
    <w:rsid w:val="00E1346D"/>
    <w:rsid w:val="00E13F77"/>
    <w:rsid w:val="00E153D0"/>
    <w:rsid w:val="00E15612"/>
    <w:rsid w:val="00E167BB"/>
    <w:rsid w:val="00E1738C"/>
    <w:rsid w:val="00E20DD2"/>
    <w:rsid w:val="00E2106E"/>
    <w:rsid w:val="00E2663D"/>
    <w:rsid w:val="00E33D86"/>
    <w:rsid w:val="00E42686"/>
    <w:rsid w:val="00E46E31"/>
    <w:rsid w:val="00E47EA8"/>
    <w:rsid w:val="00E52246"/>
    <w:rsid w:val="00E527AF"/>
    <w:rsid w:val="00E551C5"/>
    <w:rsid w:val="00E55FCF"/>
    <w:rsid w:val="00E60278"/>
    <w:rsid w:val="00E63A78"/>
    <w:rsid w:val="00E644B4"/>
    <w:rsid w:val="00E646AE"/>
    <w:rsid w:val="00E827B0"/>
    <w:rsid w:val="00E87DF9"/>
    <w:rsid w:val="00E93E7D"/>
    <w:rsid w:val="00E9729B"/>
    <w:rsid w:val="00E97931"/>
    <w:rsid w:val="00EA2289"/>
    <w:rsid w:val="00EA31B0"/>
    <w:rsid w:val="00EA326F"/>
    <w:rsid w:val="00EA4911"/>
    <w:rsid w:val="00EA5F8B"/>
    <w:rsid w:val="00EA7D15"/>
    <w:rsid w:val="00EB1E4C"/>
    <w:rsid w:val="00EB4B09"/>
    <w:rsid w:val="00EB7992"/>
    <w:rsid w:val="00EC03F1"/>
    <w:rsid w:val="00EC094D"/>
    <w:rsid w:val="00EC27BA"/>
    <w:rsid w:val="00EC317C"/>
    <w:rsid w:val="00ED154D"/>
    <w:rsid w:val="00ED2250"/>
    <w:rsid w:val="00ED7D52"/>
    <w:rsid w:val="00EE25E2"/>
    <w:rsid w:val="00EE40FF"/>
    <w:rsid w:val="00F03A64"/>
    <w:rsid w:val="00F056D1"/>
    <w:rsid w:val="00F05946"/>
    <w:rsid w:val="00F06593"/>
    <w:rsid w:val="00F07BC8"/>
    <w:rsid w:val="00F1153A"/>
    <w:rsid w:val="00F12338"/>
    <w:rsid w:val="00F15520"/>
    <w:rsid w:val="00F15851"/>
    <w:rsid w:val="00F22D44"/>
    <w:rsid w:val="00F23B9A"/>
    <w:rsid w:val="00F253A8"/>
    <w:rsid w:val="00F26F29"/>
    <w:rsid w:val="00F30680"/>
    <w:rsid w:val="00F30773"/>
    <w:rsid w:val="00F35EA7"/>
    <w:rsid w:val="00F37771"/>
    <w:rsid w:val="00F37E25"/>
    <w:rsid w:val="00F464C2"/>
    <w:rsid w:val="00F47701"/>
    <w:rsid w:val="00F47C71"/>
    <w:rsid w:val="00F47D08"/>
    <w:rsid w:val="00F50819"/>
    <w:rsid w:val="00F52A0F"/>
    <w:rsid w:val="00F53023"/>
    <w:rsid w:val="00F54598"/>
    <w:rsid w:val="00F636A3"/>
    <w:rsid w:val="00F65AE0"/>
    <w:rsid w:val="00F721FB"/>
    <w:rsid w:val="00F7491E"/>
    <w:rsid w:val="00F76BF4"/>
    <w:rsid w:val="00F77A37"/>
    <w:rsid w:val="00F8022C"/>
    <w:rsid w:val="00F832D9"/>
    <w:rsid w:val="00F912DC"/>
    <w:rsid w:val="00F947E6"/>
    <w:rsid w:val="00F971AE"/>
    <w:rsid w:val="00FA2EB4"/>
    <w:rsid w:val="00FA64AA"/>
    <w:rsid w:val="00FB26DA"/>
    <w:rsid w:val="00FB40CB"/>
    <w:rsid w:val="00FB7C91"/>
    <w:rsid w:val="00FC3B12"/>
    <w:rsid w:val="00FC7E7A"/>
    <w:rsid w:val="00FD69DA"/>
    <w:rsid w:val="00FD7843"/>
    <w:rsid w:val="00FD7978"/>
    <w:rsid w:val="00FF0499"/>
    <w:rsid w:val="00FF1985"/>
    <w:rsid w:val="00FF23B2"/>
    <w:rsid w:val="00FF3BFE"/>
    <w:rsid w:val="00F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ED6B"/>
  <w15:docId w15:val="{218530BA-CC07-42A9-8D3C-3A72C51B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9B"/>
  </w:style>
  <w:style w:type="paragraph" w:styleId="1">
    <w:name w:val="heading 1"/>
    <w:basedOn w:val="a"/>
    <w:link w:val="10"/>
    <w:uiPriority w:val="1"/>
    <w:qFormat/>
    <w:rsid w:val="000E6588"/>
    <w:pPr>
      <w:widowControl w:val="0"/>
      <w:autoSpaceDE w:val="0"/>
      <w:autoSpaceDN w:val="0"/>
      <w:spacing w:before="68" w:line="240" w:lineRule="auto"/>
      <w:ind w:left="6127" w:right="654" w:firstLine="2405"/>
      <w:jc w:val="lef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164A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93A7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3A70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3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303A4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CD1A71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CD1A71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link w:val="ConsPlusNormal0"/>
    <w:rsid w:val="00CD1A71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65AE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7">
    <w:name w:val="Знак"/>
    <w:basedOn w:val="a0"/>
    <w:rsid w:val="00304A60"/>
    <w:rPr>
      <w:rFonts w:cs="Times New Roman"/>
      <w:sz w:val="16"/>
      <w:szCs w:val="16"/>
      <w:lang w:val="ru-RU"/>
    </w:rPr>
  </w:style>
  <w:style w:type="paragraph" w:customStyle="1" w:styleId="formattext">
    <w:name w:val="formattext"/>
    <w:basedOn w:val="a"/>
    <w:rsid w:val="00702F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337E92"/>
    <w:pPr>
      <w:widowControl w:val="0"/>
      <w:suppressAutoHyphens/>
      <w:spacing w:line="240" w:lineRule="auto"/>
      <w:jc w:val="left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193A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3A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93A7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24D4"/>
    <w:pPr>
      <w:tabs>
        <w:tab w:val="center" w:pos="4677"/>
        <w:tab w:val="right" w:pos="9355"/>
      </w:tabs>
      <w:suppressAutoHyphens/>
      <w:spacing w:line="240" w:lineRule="auto"/>
      <w:jc w:val="left"/>
    </w:pPr>
    <w:rPr>
      <w:rFonts w:ascii="Calibri" w:eastAsia="Calibri" w:hAnsi="Calibri" w:cs="Calibri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AB24D4"/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607F9"/>
    <w:pPr>
      <w:spacing w:line="240" w:lineRule="auto"/>
    </w:pPr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07F9"/>
    <w:rPr>
      <w:rFonts w:ascii="Calibri" w:hAnsi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64A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64A38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64A38"/>
    <w:pPr>
      <w:widowControl w:val="0"/>
      <w:autoSpaceDE w:val="0"/>
      <w:autoSpaceDN w:val="0"/>
      <w:spacing w:line="240" w:lineRule="auto"/>
      <w:ind w:left="333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164A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64A38"/>
    <w:pPr>
      <w:widowControl w:val="0"/>
      <w:autoSpaceDE w:val="0"/>
      <w:autoSpaceDN w:val="0"/>
      <w:spacing w:line="240" w:lineRule="auto"/>
      <w:ind w:left="108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E6588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rsid w:val="000E6588"/>
    <w:pPr>
      <w:widowControl w:val="0"/>
      <w:autoSpaceDE w:val="0"/>
      <w:autoSpaceDN w:val="0"/>
      <w:spacing w:line="252" w:lineRule="exact"/>
      <w:ind w:left="839" w:hanging="342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0E6588"/>
    <w:pPr>
      <w:widowControl w:val="0"/>
      <w:autoSpaceDE w:val="0"/>
      <w:autoSpaceDN w:val="0"/>
      <w:spacing w:before="100" w:line="240" w:lineRule="auto"/>
      <w:ind w:left="554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uiPriority w:val="1"/>
    <w:qFormat/>
    <w:rsid w:val="000E6588"/>
    <w:pPr>
      <w:widowControl w:val="0"/>
      <w:autoSpaceDE w:val="0"/>
      <w:autoSpaceDN w:val="0"/>
      <w:spacing w:before="1" w:line="240" w:lineRule="auto"/>
      <w:ind w:left="1214"/>
      <w:jc w:val="left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A63D2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A63D2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1153A"/>
  </w:style>
  <w:style w:type="numbering" w:customStyle="1" w:styleId="22">
    <w:name w:val="Нет списка2"/>
    <w:next w:val="a2"/>
    <w:uiPriority w:val="99"/>
    <w:semiHidden/>
    <w:unhideWhenUsed/>
    <w:rsid w:val="00996185"/>
  </w:style>
  <w:style w:type="character" w:customStyle="1" w:styleId="ae">
    <w:name w:val="Основной текст_"/>
    <w:basedOn w:val="a0"/>
    <w:link w:val="13"/>
    <w:rsid w:val="00912C59"/>
    <w:rPr>
      <w:rFonts w:ascii="Arial" w:eastAsia="Arial" w:hAnsi="Arial" w:cs="Arial"/>
    </w:rPr>
  </w:style>
  <w:style w:type="paragraph" w:customStyle="1" w:styleId="13">
    <w:name w:val="Основной текст1"/>
    <w:basedOn w:val="a"/>
    <w:link w:val="ae"/>
    <w:rsid w:val="00912C59"/>
    <w:pPr>
      <w:widowControl w:val="0"/>
      <w:spacing w:line="240" w:lineRule="auto"/>
      <w:ind w:firstLine="20"/>
      <w:jc w:val="left"/>
    </w:pPr>
    <w:rPr>
      <w:rFonts w:ascii="Arial" w:eastAsia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D07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8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2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1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24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5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2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uobrazov@yandex.ru" TargetMode="External"/><Relationship Id="rId117" Type="http://schemas.openxmlformats.org/officeDocument/2006/relationships/hyperlink" Target="http://varezh-school.ucoz.site/" TargetMode="External"/><Relationship Id="rId21" Type="http://schemas.openxmlformats.org/officeDocument/2006/relationships/hyperlink" Target="consultantplus://offline/ref=C13CB65DB1EFED9C3AF4D2FEE69A541ED087EB94CCBEDBA5063D091F80284A298577145635iDJDH" TargetMode="External"/><Relationship Id="rId42" Type="http://schemas.openxmlformats.org/officeDocument/2006/relationships/hyperlink" Target="mailto:ds7_pvl@mail.52gov.ru" TargetMode="External"/><Relationship Id="rId47" Type="http://schemas.openxmlformats.org/officeDocument/2006/relationships/hyperlink" Target="http://ds-umka11.ru/" TargetMode="External"/><Relationship Id="rId63" Type="http://schemas.openxmlformats.org/officeDocument/2006/relationships/hyperlink" Target="http://kolobok-caduk.nubex.ru/" TargetMode="External"/><Relationship Id="rId68" Type="http://schemas.openxmlformats.org/officeDocument/2006/relationships/hyperlink" Target="https://vishenka24.1c-umi.ru/" TargetMode="External"/><Relationship Id="rId84" Type="http://schemas.openxmlformats.org/officeDocument/2006/relationships/hyperlink" Target="mailto:ds5_vorsma_pvl@mail.52gov.ru" TargetMode="External"/><Relationship Id="rId89" Type="http://schemas.openxmlformats.org/officeDocument/2006/relationships/hyperlink" Target="http://mdouds3gorbatov.ucoz.ru/" TargetMode="External"/><Relationship Id="rId112" Type="http://schemas.openxmlformats.org/officeDocument/2006/relationships/hyperlink" Target="http://www.laptevo.ucoz.ru/" TargetMode="External"/><Relationship Id="rId16" Type="http://schemas.openxmlformats.org/officeDocument/2006/relationships/hyperlink" Target="consultantplus://offline/ref=52264C5345D0D5FF1048771B5E1217DB90C97221FC32818156E954FA15CF5719151A0779024511C77F922939E7DC9F90B8E72ED8i8GDI" TargetMode="External"/><Relationship Id="rId107" Type="http://schemas.openxmlformats.org/officeDocument/2006/relationships/hyperlink" Target="mailto:ds_grudtsino_pvl@mail.52gov.ru" TargetMode="External"/><Relationship Id="rId11" Type="http://schemas.openxmlformats.org/officeDocument/2006/relationships/hyperlink" Target="http://uobrpavlovo.ru/" TargetMode="External"/><Relationship Id="rId24" Type="http://schemas.openxmlformats.org/officeDocument/2006/relationships/hyperlink" Target="mailto:pvl@nobl.ru" TargetMode="External"/><Relationship Id="rId32" Type="http://schemas.openxmlformats.org/officeDocument/2006/relationships/hyperlink" Target="http://www.ds10.ucoz.ru/" TargetMode="External"/><Relationship Id="rId37" Type="http://schemas.openxmlformats.org/officeDocument/2006/relationships/hyperlink" Target="mailto:ds5_pvl@mail.52gov.ru" TargetMode="External"/><Relationship Id="rId40" Type="http://schemas.openxmlformats.org/officeDocument/2006/relationships/hyperlink" Target="mailto:ds6_pvl@mail.52gov.ru" TargetMode="External"/><Relationship Id="rId45" Type="http://schemas.openxmlformats.org/officeDocument/2006/relationships/hyperlink" Target="http://mdoy9pavlovo.ucoz.ru/" TargetMode="External"/><Relationship Id="rId53" Type="http://schemas.openxmlformats.org/officeDocument/2006/relationships/hyperlink" Target="http://mbdou17pavlovo.ucoz.com/" TargetMode="External"/><Relationship Id="rId58" Type="http://schemas.openxmlformats.org/officeDocument/2006/relationships/hyperlink" Target="http://www.mbdoy19.ucoz.ru/" TargetMode="External"/><Relationship Id="rId66" Type="http://schemas.openxmlformats.org/officeDocument/2006/relationships/hyperlink" Target="http://mbdoy-23pavlovo.ucoz.com/" TargetMode="External"/><Relationship Id="rId74" Type="http://schemas.openxmlformats.org/officeDocument/2006/relationships/hyperlink" Target="http://krepish27.ru/" TargetMode="External"/><Relationship Id="rId79" Type="http://schemas.openxmlformats.org/officeDocument/2006/relationships/hyperlink" Target="http://delphinenok.ru/" TargetMode="External"/><Relationship Id="rId87" Type="http://schemas.openxmlformats.org/officeDocument/2006/relationships/hyperlink" Target="http://iagodka.ucoz.ru/" TargetMode="External"/><Relationship Id="rId102" Type="http://schemas.openxmlformats.org/officeDocument/2006/relationships/hyperlink" Target="http://detskij-sad.clan.su/" TargetMode="External"/><Relationship Id="rId110" Type="http://schemas.openxmlformats.org/officeDocument/2006/relationships/hyperlink" Target="http://www.boldavydovo.ru/" TargetMode="External"/><Relationship Id="rId115" Type="http://schemas.openxmlformats.org/officeDocument/2006/relationships/hyperlink" Target="http://shkola-gorbatov.edusite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ou21-teremok.ucoz.net/" TargetMode="External"/><Relationship Id="rId82" Type="http://schemas.openxmlformats.org/officeDocument/2006/relationships/hyperlink" Target="mailto:ds4_vorsma_pvl@mail.52gov.ru" TargetMode="External"/><Relationship Id="rId90" Type="http://schemas.openxmlformats.org/officeDocument/2006/relationships/hyperlink" Target="mailto:ds1_tumbotino_pvl@mail.52gov.ru" TargetMode="External"/><Relationship Id="rId95" Type="http://schemas.openxmlformats.org/officeDocument/2006/relationships/hyperlink" Target="https://mbdou3tumbotino.ucoz.net/" TargetMode="External"/><Relationship Id="rId19" Type="http://schemas.openxmlformats.org/officeDocument/2006/relationships/hyperlink" Target="consultantplus://offline/ref=4B6DDF592A0560A89F14C413EB518B998F5EF17E11A95084D7F168458A41AA8A92BA99790E64B0B6F6839AF60CmBJAO" TargetMode="External"/><Relationship Id="rId14" Type="http://schemas.openxmlformats.org/officeDocument/2006/relationships/hyperlink" Target="https://pavlovo.nobl.ru/" TargetMode="External"/><Relationship Id="rId22" Type="http://schemas.openxmlformats.org/officeDocument/2006/relationships/hyperlink" Target="consultantplus://offline/ref=BDC5918FF7088E60F1E1921A7B32136BC966BAB6F2098B69A7C9262240557C5816B652F7FFB279A4729B3098CA281700EB1E2C0DAB77w5N" TargetMode="External"/><Relationship Id="rId27" Type="http://schemas.openxmlformats.org/officeDocument/2006/relationships/hyperlink" Target="http://uobrpavlovo.ru/" TargetMode="External"/><Relationship Id="rId30" Type="http://schemas.openxmlformats.org/officeDocument/2006/relationships/hyperlink" Target="http://school-int1vid.ucoz.ru/" TargetMode="External"/><Relationship Id="rId35" Type="http://schemas.openxmlformats.org/officeDocument/2006/relationships/hyperlink" Target="mailto:ds4_pvl@mail.52gov.ru" TargetMode="External"/><Relationship Id="rId43" Type="http://schemas.openxmlformats.org/officeDocument/2006/relationships/hyperlink" Target="http://sadik7.rfnn.ru/" TargetMode="External"/><Relationship Id="rId48" Type="http://schemas.openxmlformats.org/officeDocument/2006/relationships/hyperlink" Target="mailto:ds13_pvl@mail.52gov.ru" TargetMode="External"/><Relationship Id="rId56" Type="http://schemas.openxmlformats.org/officeDocument/2006/relationships/hyperlink" Target="http://ds18alenushka.ucoz.ru/" TargetMode="External"/><Relationship Id="rId64" Type="http://schemas.openxmlformats.org/officeDocument/2006/relationships/hyperlink" Target="mailto:ds23_pvl@mail.52gov.ru" TargetMode="External"/><Relationship Id="rId69" Type="http://schemas.openxmlformats.org/officeDocument/2006/relationships/hyperlink" Target="mailto:ds25_pvl@mail.52gov.ru" TargetMode="External"/><Relationship Id="rId77" Type="http://schemas.openxmlformats.org/officeDocument/2006/relationships/hyperlink" Target="https://polyanka29.nubex.ru/" TargetMode="External"/><Relationship Id="rId100" Type="http://schemas.openxmlformats.org/officeDocument/2006/relationships/hyperlink" Target="http://ulibka3.ru/" TargetMode="External"/><Relationship Id="rId105" Type="http://schemas.openxmlformats.org/officeDocument/2006/relationships/hyperlink" Target="mailto:ds_skazka_pvl@mail.52gov.ru" TargetMode="External"/><Relationship Id="rId113" Type="http://schemas.openxmlformats.org/officeDocument/2006/relationships/hyperlink" Target="mailto:s_g_pvl@mail.52gov.ru" TargetMode="External"/><Relationship Id="rId118" Type="http://schemas.openxmlformats.org/officeDocument/2006/relationships/fontTable" Target="fontTable.xml"/><Relationship Id="rId8" Type="http://schemas.openxmlformats.org/officeDocument/2006/relationships/hyperlink" Target="consultantplus://offline/ref=68D57F557239B9418DFFD34CF20DDB232752DE1489DA8133153E6B09EF178EDFC3ED02F0F1F324D5B3EAB76F94932064BF9A0BFF858DECBAWFB9H" TargetMode="External"/><Relationship Id="rId51" Type="http://schemas.openxmlformats.org/officeDocument/2006/relationships/hyperlink" Target="http://luchik15pavl.ucoz.ru/" TargetMode="External"/><Relationship Id="rId72" Type="http://schemas.openxmlformats.org/officeDocument/2006/relationships/hyperlink" Target="http://ds26.ucoz.ru/" TargetMode="External"/><Relationship Id="rId80" Type="http://schemas.openxmlformats.org/officeDocument/2006/relationships/hyperlink" Target="mailto:ds31_pvl@mail.52gov.ru" TargetMode="External"/><Relationship Id="rId85" Type="http://schemas.openxmlformats.org/officeDocument/2006/relationships/hyperlink" Target="http://rodnichok5.ucoz.ru/" TargetMode="External"/><Relationship Id="rId93" Type="http://schemas.openxmlformats.org/officeDocument/2006/relationships/hyperlink" Target="http://tmbdou-2.ucoz.ru/" TargetMode="External"/><Relationship Id="rId98" Type="http://schemas.openxmlformats.org/officeDocument/2006/relationships/hyperlink" Target="http://tmbdou-4.ucoz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u.nnov.ru" TargetMode="External"/><Relationship Id="rId17" Type="http://schemas.openxmlformats.org/officeDocument/2006/relationships/hyperlink" Target="consultantplus://offline/ref=52264C5345D0D5FF1048771B5E1217DB90C97221FC32818156E954FA15CF5719151A077C014E45933DCC706AA1979295A4FB2EDD93A5C192i5GFI" TargetMode="External"/><Relationship Id="rId25" Type="http://schemas.openxmlformats.org/officeDocument/2006/relationships/hyperlink" Target="http://pavlovo.nobl..ru/" TargetMode="External"/><Relationship Id="rId33" Type="http://schemas.openxmlformats.org/officeDocument/2006/relationships/hyperlink" Target="mailto:ds1_pvl@mail.52gov.ru" TargetMode="External"/><Relationship Id="rId38" Type="http://schemas.openxmlformats.org/officeDocument/2006/relationships/hyperlink" Target="https://mbdoylastochka5pavlovo.ru/" TargetMode="External"/><Relationship Id="rId46" Type="http://schemas.openxmlformats.org/officeDocument/2006/relationships/hyperlink" Target="mailto:ds11_pvl@mail.52gov.ru" TargetMode="External"/><Relationship Id="rId59" Type="http://schemas.openxmlformats.org/officeDocument/2006/relationships/hyperlink" Target="mailto:ds20_pvl@mail.52gov.ru" TargetMode="External"/><Relationship Id="rId67" Type="http://schemas.openxmlformats.org/officeDocument/2006/relationships/hyperlink" Target="mailto:ds24_pvl@mail.52gov.ru" TargetMode="External"/><Relationship Id="rId103" Type="http://schemas.openxmlformats.org/officeDocument/2006/relationships/hyperlink" Target="mailto:ds_yarymovo_pvl@mail.52gov.ru" TargetMode="External"/><Relationship Id="rId108" Type="http://schemas.openxmlformats.org/officeDocument/2006/relationships/hyperlink" Target="http://www.dsgrudcino.ucoz.ru/" TargetMode="External"/><Relationship Id="rId116" Type="http://schemas.openxmlformats.org/officeDocument/2006/relationships/hyperlink" Target="mailto:s_va_pvl@mail.52gov.ru" TargetMode="External"/><Relationship Id="rId20" Type="http://schemas.openxmlformats.org/officeDocument/2006/relationships/hyperlink" Target="consultantplus://offline/ref=4B6DDF592A0560A89F14C413EB518B998C5DF77217A75084D7F168458A41AA8A92BA99790E64B0B6F6839AF60CmBJAO" TargetMode="External"/><Relationship Id="rId41" Type="http://schemas.openxmlformats.org/officeDocument/2006/relationships/hyperlink" Target="http://antoshka6.ucoz.ru/" TargetMode="External"/><Relationship Id="rId54" Type="http://schemas.openxmlformats.org/officeDocument/2006/relationships/hyperlink" Target="http://mbdou17pavlovo.ucoz.com/" TargetMode="External"/><Relationship Id="rId62" Type="http://schemas.openxmlformats.org/officeDocument/2006/relationships/hyperlink" Target="mailto:ds22_pvl@mail.52gov.ru" TargetMode="External"/><Relationship Id="rId70" Type="http://schemas.openxmlformats.org/officeDocument/2006/relationships/hyperlink" Target="http://suvenir25.ucoz.net/" TargetMode="External"/><Relationship Id="rId75" Type="http://schemas.openxmlformats.org/officeDocument/2006/relationships/hyperlink" Target="mailto:ds28_pvl@mail.52gov.ru" TargetMode="External"/><Relationship Id="rId83" Type="http://schemas.openxmlformats.org/officeDocument/2006/relationships/hyperlink" Target="http://zolotayarybka.ucoz.net/" TargetMode="External"/><Relationship Id="rId88" Type="http://schemas.openxmlformats.org/officeDocument/2006/relationships/hyperlink" Target="mailto:ds3_gorbatov_pvl@mail.52gov.ru" TargetMode="External"/><Relationship Id="rId91" Type="http://schemas.openxmlformats.org/officeDocument/2006/relationships/hyperlink" Target="http://tmbdou-1.ucoz.ru/" TargetMode="External"/><Relationship Id="rId96" Type="http://schemas.openxmlformats.org/officeDocument/2006/relationships/hyperlink" Target="https://mbdou3tumbotino.ucoz.net/" TargetMode="External"/><Relationship Id="rId111" Type="http://schemas.openxmlformats.org/officeDocument/2006/relationships/hyperlink" Target="mailto:s_l_pvl@mail.52gov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consultantplus://offline/ref=F63C01189797BF582DE316EEB73AAFCA5868B59DC4EFB4C5D84154A9293B65948636018E98990EE7BD53A893CA928510C78437587C02D90CrBJ5J" TargetMode="External"/><Relationship Id="rId23" Type="http://schemas.openxmlformats.org/officeDocument/2006/relationships/hyperlink" Target="consultantplus://offline/ref=5464493DF7689EB276FBC88F9CFF6AFCEA55CEE555F0546665F42C15D73E0E69DDF9D33D78F0758BJ7N1N" TargetMode="External"/><Relationship Id="rId28" Type="http://schemas.openxmlformats.org/officeDocument/2006/relationships/hyperlink" Target="mailto:mfc-pavlovo@mail.ru" TargetMode="External"/><Relationship Id="rId36" Type="http://schemas.openxmlformats.org/officeDocument/2006/relationships/hyperlink" Target="http://cheburashka4.ru/" TargetMode="External"/><Relationship Id="rId49" Type="http://schemas.openxmlformats.org/officeDocument/2006/relationships/hyperlink" Target="http://ds13.nubex.ru/" TargetMode="External"/><Relationship Id="rId57" Type="http://schemas.openxmlformats.org/officeDocument/2006/relationships/hyperlink" Target="mailto:ds19_pvl@mail.52gov.ru" TargetMode="External"/><Relationship Id="rId106" Type="http://schemas.openxmlformats.org/officeDocument/2006/relationships/hyperlink" Target="http://ds-skazka-ababk.ucoz.ru/" TargetMode="External"/><Relationship Id="rId114" Type="http://schemas.openxmlformats.org/officeDocument/2006/relationships/hyperlink" Target="http://shkola-gorbatov.edusite.ru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pavlovo.nobl.ru/" TargetMode="External"/><Relationship Id="rId31" Type="http://schemas.openxmlformats.org/officeDocument/2006/relationships/hyperlink" Target="mailto:solovushka2012@yandex.ru" TargetMode="External"/><Relationship Id="rId44" Type="http://schemas.openxmlformats.org/officeDocument/2006/relationships/hyperlink" Target="mailto:ds9_pvl@mail.52gov.ru" TargetMode="External"/><Relationship Id="rId52" Type="http://schemas.openxmlformats.org/officeDocument/2006/relationships/hyperlink" Target="mailto:ds17_pvl@mail.52gov.ru" TargetMode="External"/><Relationship Id="rId60" Type="http://schemas.openxmlformats.org/officeDocument/2006/relationships/hyperlink" Target="mailto:ds21_pvl@mail.52gov.ru" TargetMode="External"/><Relationship Id="rId65" Type="http://schemas.openxmlformats.org/officeDocument/2006/relationships/hyperlink" Target="http://mbdoy-23pavlovo.ucoz.com/" TargetMode="External"/><Relationship Id="rId73" Type="http://schemas.openxmlformats.org/officeDocument/2006/relationships/hyperlink" Target="mailto:ds27_pvl@mail.52gov.ru" TargetMode="External"/><Relationship Id="rId78" Type="http://schemas.openxmlformats.org/officeDocument/2006/relationships/hyperlink" Target="mailto:ds30_pvl@mail.52gov.ru" TargetMode="External"/><Relationship Id="rId81" Type="http://schemas.openxmlformats.org/officeDocument/2006/relationships/hyperlink" Target="http://madoy31.ucoz.net/" TargetMode="External"/><Relationship Id="rId86" Type="http://schemas.openxmlformats.org/officeDocument/2006/relationships/hyperlink" Target="mailto:ds6_vorsma_pvl@mail.52gov.ru" TargetMode="External"/><Relationship Id="rId94" Type="http://schemas.openxmlformats.org/officeDocument/2006/relationships/hyperlink" Target="mailto:ds3_tumbotino_pvl@mail.52gov.ru" TargetMode="External"/><Relationship Id="rId99" Type="http://schemas.openxmlformats.org/officeDocument/2006/relationships/hyperlink" Target="mailto:ds3_taremskoe_pvl@mail.52gov.ru" TargetMode="External"/><Relationship Id="rId101" Type="http://schemas.openxmlformats.org/officeDocument/2006/relationships/hyperlink" Target="mailto:ds_petushok_pvl@mail.52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brpavlovo.ru/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6C1CBA3D08E36A49F4251D78533F99EA81ECE3B6A61BE9CB912DA86FC8BA1A65371463E40F10D2CBC53D17DE4D0E8B929DCBBA5E1EAM9H" TargetMode="External"/><Relationship Id="rId39" Type="http://schemas.openxmlformats.org/officeDocument/2006/relationships/hyperlink" Target="https://mbdoylastochka5pavlovo.ru/" TargetMode="External"/><Relationship Id="rId109" Type="http://schemas.openxmlformats.org/officeDocument/2006/relationships/hyperlink" Target="mailto:ds_bdavydovo_pvl@mail.52gov.ru" TargetMode="External"/><Relationship Id="rId34" Type="http://schemas.openxmlformats.org/officeDocument/2006/relationships/hyperlink" Target="http://mdou1pavlovo.ucoz/" TargetMode="External"/><Relationship Id="rId50" Type="http://schemas.openxmlformats.org/officeDocument/2006/relationships/hyperlink" Target="mailto:ds15_pvl@mail.52gov.ru" TargetMode="External"/><Relationship Id="rId55" Type="http://schemas.openxmlformats.org/officeDocument/2006/relationships/hyperlink" Target="mailto:ds18_pvl@mail.52gov.ru" TargetMode="External"/><Relationship Id="rId76" Type="http://schemas.openxmlformats.org/officeDocument/2006/relationships/hyperlink" Target="mailto:ds29_pvl@mail.52gov.ru" TargetMode="External"/><Relationship Id="rId97" Type="http://schemas.openxmlformats.org/officeDocument/2006/relationships/hyperlink" Target="mailto:ds4_tumbotino_pvl@mail.52gov.ru" TargetMode="External"/><Relationship Id="rId104" Type="http://schemas.openxmlformats.org/officeDocument/2006/relationships/hyperlink" Target="http://dsyarymovo.ucoz.net/" TargetMode="External"/><Relationship Id="rId7" Type="http://schemas.openxmlformats.org/officeDocument/2006/relationships/hyperlink" Target="consultantplus://offline/ref=68D57F557239B9418DFFD34CF20DDB232752DE1489DA8133153E6B09EF178EDFC3ED02F0F1F324D5B3EAB76F94932064BF9A0BFF858DECBAWFB9H" TargetMode="External"/><Relationship Id="rId71" Type="http://schemas.openxmlformats.org/officeDocument/2006/relationships/hyperlink" Target="mailto:ds26_pvl@mail.52gov.ru" TargetMode="External"/><Relationship Id="rId92" Type="http://schemas.openxmlformats.org/officeDocument/2006/relationships/hyperlink" Target="mailto:ds2_tumbotino_pvl@mail.52gov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naberejnaya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9D23-E1E4-47C3-B3F2-F5415A38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59</Pages>
  <Words>25131</Words>
  <Characters>143250</Characters>
  <Application>Microsoft Office Word</Application>
  <DocSecurity>0</DocSecurity>
  <Lines>1193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borisova.elena</dc:creator>
  <cp:lastModifiedBy>G6405</cp:lastModifiedBy>
  <cp:revision>28</cp:revision>
  <cp:lastPrinted>2021-08-19T08:42:00Z</cp:lastPrinted>
  <dcterms:created xsi:type="dcterms:W3CDTF">2023-07-07T09:53:00Z</dcterms:created>
  <dcterms:modified xsi:type="dcterms:W3CDTF">2023-09-07T08:22:00Z</dcterms:modified>
</cp:coreProperties>
</file>