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AFB2CC" w14:textId="77777777" w:rsidR="00AE7BE8" w:rsidRPr="00773684" w:rsidRDefault="00AE7BE8" w:rsidP="00AE7BE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Руководителям образовательных учреждений</w:t>
      </w:r>
    </w:p>
    <w:p w14:paraId="0DB8390E" w14:textId="77777777" w:rsidR="0054026E" w:rsidRDefault="0054026E"/>
    <w:p w14:paraId="5CB15151" w14:textId="77777777" w:rsidR="00AE7BE8" w:rsidRDefault="00AE7BE8"/>
    <w:tbl>
      <w:tblPr>
        <w:tblpPr w:leftFromText="180" w:rightFromText="180" w:vertAnchor="page" w:horzAnchor="margin" w:tblpX="-494" w:tblpY="1177"/>
        <w:tblW w:w="4786" w:type="dxa"/>
        <w:tblLayout w:type="fixed"/>
        <w:tblLook w:val="04A0" w:firstRow="1" w:lastRow="0" w:firstColumn="1" w:lastColumn="0" w:noHBand="0" w:noVBand="1"/>
      </w:tblPr>
      <w:tblGrid>
        <w:gridCol w:w="675"/>
        <w:gridCol w:w="1273"/>
        <w:gridCol w:w="425"/>
        <w:gridCol w:w="284"/>
        <w:gridCol w:w="425"/>
        <w:gridCol w:w="1704"/>
      </w:tblGrid>
      <w:tr w:rsidR="00B74417" w:rsidRPr="00404AC5" w14:paraId="3C1635FB" w14:textId="77777777" w:rsidTr="00EB1261">
        <w:tc>
          <w:tcPr>
            <w:tcW w:w="4786" w:type="dxa"/>
            <w:gridSpan w:val="6"/>
          </w:tcPr>
          <w:p w14:paraId="6F717EDD" w14:textId="77777777" w:rsidR="0054026E" w:rsidRDefault="0054026E" w:rsidP="00B74417">
            <w:pPr>
              <w:pStyle w:val="8"/>
              <w:rPr>
                <w:b w:val="0"/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16FF1EA8" wp14:editId="5447C708">
                  <wp:simplePos x="0" y="0"/>
                  <wp:positionH relativeFrom="column">
                    <wp:posOffset>1186180</wp:posOffset>
                  </wp:positionH>
                  <wp:positionV relativeFrom="paragraph">
                    <wp:posOffset>0</wp:posOffset>
                  </wp:positionV>
                  <wp:extent cx="490855" cy="607060"/>
                  <wp:effectExtent l="0" t="0" r="4445" b="2540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855" cy="607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01CC7A3" w14:textId="77777777" w:rsidR="0054026E" w:rsidRDefault="0054026E" w:rsidP="00B74417">
            <w:pPr>
              <w:pStyle w:val="8"/>
              <w:rPr>
                <w:b w:val="0"/>
                <w:sz w:val="22"/>
                <w:szCs w:val="22"/>
              </w:rPr>
            </w:pPr>
          </w:p>
          <w:p w14:paraId="1B23B306" w14:textId="77777777" w:rsidR="0054026E" w:rsidRDefault="0054026E" w:rsidP="00B74417">
            <w:pPr>
              <w:pStyle w:val="8"/>
              <w:rPr>
                <w:b w:val="0"/>
                <w:sz w:val="22"/>
                <w:szCs w:val="22"/>
              </w:rPr>
            </w:pPr>
          </w:p>
          <w:p w14:paraId="4397BBEE" w14:textId="77777777" w:rsidR="0054026E" w:rsidRDefault="0054026E" w:rsidP="00B74417">
            <w:pPr>
              <w:pStyle w:val="8"/>
              <w:rPr>
                <w:b w:val="0"/>
                <w:sz w:val="22"/>
                <w:szCs w:val="22"/>
              </w:rPr>
            </w:pPr>
          </w:p>
          <w:p w14:paraId="2F116FA1" w14:textId="77777777" w:rsidR="00B74417" w:rsidRDefault="00B74417" w:rsidP="00B74417">
            <w:pPr>
              <w:pStyle w:val="8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Администрация Павловского муниципального округа Нижегородской области</w:t>
            </w:r>
          </w:p>
          <w:p w14:paraId="4AF448FB" w14:textId="77777777" w:rsidR="00B74417" w:rsidRDefault="00B74417" w:rsidP="00B74417">
            <w:pPr>
              <w:spacing w:after="0" w:line="240" w:lineRule="auto"/>
              <w:rPr>
                <w:sz w:val="18"/>
              </w:rPr>
            </w:pPr>
          </w:p>
          <w:p w14:paraId="18A0A8B1" w14:textId="77777777" w:rsidR="00B74417" w:rsidRDefault="00B74417" w:rsidP="00B74417">
            <w:pPr>
              <w:pStyle w:val="8"/>
              <w:ind w:left="-142" w:right="-2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</w:t>
            </w:r>
            <w:r w:rsidR="00146D0B">
              <w:rPr>
                <w:sz w:val="24"/>
                <w:szCs w:val="24"/>
              </w:rPr>
              <w:t>образования</w:t>
            </w:r>
            <w:r>
              <w:rPr>
                <w:sz w:val="24"/>
                <w:szCs w:val="24"/>
              </w:rPr>
              <w:t xml:space="preserve"> администрации</w:t>
            </w:r>
          </w:p>
          <w:p w14:paraId="66744A2B" w14:textId="77777777" w:rsidR="00B74417" w:rsidRDefault="00B74417" w:rsidP="00B74417">
            <w:pPr>
              <w:pStyle w:val="8"/>
              <w:ind w:left="-142" w:right="-2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Павловского муниципального округа</w:t>
            </w:r>
          </w:p>
          <w:p w14:paraId="164E327C" w14:textId="77777777" w:rsidR="00B74417" w:rsidRDefault="00B74417" w:rsidP="00B74417">
            <w:pPr>
              <w:pStyle w:val="8"/>
              <w:ind w:left="-142" w:right="-2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Нижегородской области</w:t>
            </w:r>
          </w:p>
          <w:p w14:paraId="50F370E0" w14:textId="77777777" w:rsidR="00B74417" w:rsidRPr="00B74417" w:rsidRDefault="00B74417" w:rsidP="00B74417">
            <w:pPr>
              <w:spacing w:after="0" w:line="240" w:lineRule="auto"/>
              <w:ind w:left="-142" w:right="-250"/>
              <w:jc w:val="center"/>
              <w:rPr>
                <w:szCs w:val="24"/>
              </w:rPr>
            </w:pPr>
            <w:r>
              <w:t>(У</w:t>
            </w:r>
            <w:r w:rsidR="00146D0B">
              <w:t>правление образования Павловского округа</w:t>
            </w:r>
            <w:r>
              <w:t>)</w:t>
            </w:r>
          </w:p>
          <w:p w14:paraId="263E1333" w14:textId="77777777" w:rsidR="00B74417" w:rsidRDefault="00B74417" w:rsidP="00B7441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Ленина ул., 27, г. Павлово, Нижегородская область, 606100</w:t>
            </w:r>
          </w:p>
          <w:p w14:paraId="36734C7E" w14:textId="77777777" w:rsidR="00B74417" w:rsidRDefault="00B74417" w:rsidP="00B7441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8(83171) 2-15-92, факс 8(83171) 2-10-93</w:t>
            </w:r>
          </w:p>
          <w:p w14:paraId="004A43C3" w14:textId="77777777" w:rsidR="00B74417" w:rsidRPr="00404AC5" w:rsidRDefault="00636D6F" w:rsidP="00B7441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hyperlink r:id="rId8" w:history="1">
              <w:r w:rsidR="00B74417" w:rsidRPr="00404AC5">
                <w:rPr>
                  <w:rStyle w:val="a3"/>
                  <w:sz w:val="18"/>
                  <w:szCs w:val="18"/>
                  <w:u w:val="none"/>
                  <w:lang w:val="en-US"/>
                </w:rPr>
                <w:t>http</w:t>
              </w:r>
              <w:r w:rsidR="00B74417" w:rsidRPr="00404AC5">
                <w:rPr>
                  <w:rStyle w:val="a3"/>
                  <w:sz w:val="18"/>
                  <w:szCs w:val="18"/>
                  <w:u w:val="none"/>
                </w:rPr>
                <w:t>://</w:t>
              </w:r>
              <w:r w:rsidR="00B74417" w:rsidRPr="00404AC5">
                <w:rPr>
                  <w:rStyle w:val="a3"/>
                  <w:sz w:val="18"/>
                  <w:szCs w:val="18"/>
                  <w:u w:val="none"/>
                  <w:lang w:val="en-US"/>
                </w:rPr>
                <w:t>uobrpavlovo</w:t>
              </w:r>
              <w:r w:rsidR="00B74417" w:rsidRPr="00404AC5">
                <w:rPr>
                  <w:rStyle w:val="a3"/>
                  <w:sz w:val="18"/>
                  <w:szCs w:val="18"/>
                  <w:u w:val="none"/>
                </w:rPr>
                <w:t>.</w:t>
              </w:r>
              <w:r w:rsidR="00B74417" w:rsidRPr="00404AC5">
                <w:rPr>
                  <w:rStyle w:val="a3"/>
                  <w:sz w:val="18"/>
                  <w:szCs w:val="18"/>
                  <w:u w:val="none"/>
                  <w:lang w:val="en-US"/>
                </w:rPr>
                <w:t>ru</w:t>
              </w:r>
            </w:hyperlink>
            <w:r w:rsidR="00B74417" w:rsidRPr="00404AC5">
              <w:rPr>
                <w:sz w:val="18"/>
                <w:szCs w:val="18"/>
                <w:lang w:val="en-US"/>
              </w:rPr>
              <w:t xml:space="preserve">; e-mail: </w:t>
            </w:r>
            <w:hyperlink r:id="rId9" w:history="1">
              <w:r w:rsidR="00B74417" w:rsidRPr="00404AC5">
                <w:rPr>
                  <w:rStyle w:val="a3"/>
                  <w:sz w:val="18"/>
                  <w:szCs w:val="18"/>
                  <w:u w:val="none"/>
                  <w:lang w:val="en-US"/>
                </w:rPr>
                <w:t>uobrazov@yandex.ru</w:t>
              </w:r>
            </w:hyperlink>
          </w:p>
        </w:tc>
      </w:tr>
      <w:tr w:rsidR="00B74417" w14:paraId="67308627" w14:textId="77777777" w:rsidTr="00EB1261">
        <w:trPr>
          <w:trHeight w:val="340"/>
        </w:trPr>
        <w:tc>
          <w:tcPr>
            <w:tcW w:w="1948" w:type="dxa"/>
            <w:gridSpan w:val="2"/>
            <w:tcBorders>
              <w:bottom w:val="single" w:sz="4" w:space="0" w:color="auto"/>
            </w:tcBorders>
            <w:vAlign w:val="bottom"/>
          </w:tcPr>
          <w:p w14:paraId="3B21A31F" w14:textId="68982319" w:rsidR="00B74417" w:rsidRPr="00B74417" w:rsidRDefault="00B74417" w:rsidP="00B74417">
            <w:pPr>
              <w:pStyle w:val="8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 </w:t>
            </w:r>
            <w:r w:rsidR="00083DBD">
              <w:rPr>
                <w:b w:val="0"/>
                <w:sz w:val="22"/>
                <w:szCs w:val="22"/>
              </w:rPr>
              <w:t>04.05.2026</w:t>
            </w:r>
          </w:p>
        </w:tc>
        <w:tc>
          <w:tcPr>
            <w:tcW w:w="425" w:type="dxa"/>
            <w:vAlign w:val="bottom"/>
            <w:hideMark/>
          </w:tcPr>
          <w:p w14:paraId="147BA253" w14:textId="77777777" w:rsidR="00B74417" w:rsidRDefault="00B74417" w:rsidP="00B74417">
            <w:pPr>
              <w:pStyle w:val="8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№</w:t>
            </w:r>
          </w:p>
        </w:tc>
        <w:tc>
          <w:tcPr>
            <w:tcW w:w="2413" w:type="dxa"/>
            <w:gridSpan w:val="3"/>
            <w:tcBorders>
              <w:bottom w:val="single" w:sz="4" w:space="0" w:color="auto"/>
            </w:tcBorders>
            <w:vAlign w:val="bottom"/>
          </w:tcPr>
          <w:p w14:paraId="660EF742" w14:textId="2DB45BAD" w:rsidR="00B74417" w:rsidRDefault="00083DBD" w:rsidP="00B74417">
            <w:pPr>
              <w:pStyle w:val="8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379</w:t>
            </w:r>
          </w:p>
        </w:tc>
      </w:tr>
      <w:tr w:rsidR="00B74417" w14:paraId="041DCFD8" w14:textId="77777777" w:rsidTr="00EB1261">
        <w:trPr>
          <w:trHeight w:val="340"/>
        </w:trPr>
        <w:tc>
          <w:tcPr>
            <w:tcW w:w="675" w:type="dxa"/>
            <w:vAlign w:val="bottom"/>
            <w:hideMark/>
          </w:tcPr>
          <w:p w14:paraId="4B976494" w14:textId="77777777" w:rsidR="00B74417" w:rsidRDefault="00B74417" w:rsidP="00B74417">
            <w:pPr>
              <w:pStyle w:val="8"/>
              <w:ind w:left="-142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На №</w:t>
            </w:r>
          </w:p>
        </w:tc>
        <w:tc>
          <w:tcPr>
            <w:tcW w:w="1982" w:type="dxa"/>
            <w:gridSpan w:val="3"/>
            <w:tcBorders>
              <w:bottom w:val="single" w:sz="4" w:space="0" w:color="auto"/>
            </w:tcBorders>
            <w:vAlign w:val="bottom"/>
          </w:tcPr>
          <w:p w14:paraId="09FA5683" w14:textId="77777777" w:rsidR="00B74417" w:rsidRDefault="00B74417" w:rsidP="00B74417">
            <w:pPr>
              <w:pStyle w:val="8"/>
              <w:rPr>
                <w:b w:val="0"/>
                <w:sz w:val="22"/>
                <w:szCs w:val="22"/>
              </w:rPr>
            </w:pPr>
          </w:p>
        </w:tc>
        <w:tc>
          <w:tcPr>
            <w:tcW w:w="425" w:type="dxa"/>
            <w:vAlign w:val="bottom"/>
            <w:hideMark/>
          </w:tcPr>
          <w:p w14:paraId="63D5A3C6" w14:textId="77777777" w:rsidR="00B74417" w:rsidRDefault="00B74417" w:rsidP="00B74417">
            <w:pPr>
              <w:pStyle w:val="8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от</w:t>
            </w:r>
          </w:p>
        </w:tc>
        <w:tc>
          <w:tcPr>
            <w:tcW w:w="1704" w:type="dxa"/>
            <w:tcBorders>
              <w:bottom w:val="single" w:sz="4" w:space="0" w:color="auto"/>
            </w:tcBorders>
            <w:vAlign w:val="bottom"/>
          </w:tcPr>
          <w:p w14:paraId="15F8C803" w14:textId="77777777" w:rsidR="00B74417" w:rsidRDefault="00B74417" w:rsidP="00B74417">
            <w:pPr>
              <w:pStyle w:val="8"/>
              <w:rPr>
                <w:b w:val="0"/>
                <w:sz w:val="22"/>
                <w:szCs w:val="22"/>
              </w:rPr>
            </w:pPr>
          </w:p>
        </w:tc>
      </w:tr>
    </w:tbl>
    <w:p w14:paraId="79B7DFE0" w14:textId="6C6652A6" w:rsidR="00231CDC" w:rsidRPr="00A7018F" w:rsidRDefault="00231CDC" w:rsidP="0071605D">
      <w:pPr>
        <w:spacing w:after="0" w:line="240" w:lineRule="auto"/>
        <w:ind w:left="4956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</w:p>
    <w:p w14:paraId="7DACF176" w14:textId="77777777" w:rsidR="000C70D5" w:rsidRDefault="000C70D5" w:rsidP="000C70D5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431333B6" w14:textId="77777777" w:rsidR="000C70D5" w:rsidRDefault="000C70D5" w:rsidP="000C70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B39213" w14:textId="77777777" w:rsidR="00AE7BE8" w:rsidRDefault="00AE7BE8" w:rsidP="00AE7BE8">
      <w:pPr>
        <w:jc w:val="right"/>
        <w:rPr>
          <w:b/>
          <w:bCs/>
        </w:rPr>
      </w:pPr>
    </w:p>
    <w:p w14:paraId="6DF7D850" w14:textId="77777777" w:rsidR="00AE7BE8" w:rsidRDefault="00AE7BE8" w:rsidP="00AE7BE8">
      <w:pPr>
        <w:jc w:val="right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</w:t>
      </w:r>
    </w:p>
    <w:p w14:paraId="5832672D" w14:textId="77777777" w:rsidR="00AE7BE8" w:rsidRDefault="00AE7BE8" w:rsidP="00AE7BE8"/>
    <w:p w14:paraId="20AD1BC4" w14:textId="77777777" w:rsidR="00AE7BE8" w:rsidRDefault="00AE7BE8" w:rsidP="00AE7BE8">
      <w:r>
        <w:t xml:space="preserve">                                      </w:t>
      </w:r>
    </w:p>
    <w:p w14:paraId="09D58A99" w14:textId="77777777" w:rsidR="00AE7BE8" w:rsidRDefault="00AE7BE8" w:rsidP="00AE7B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8C969E" w14:textId="05E0D123" w:rsidR="00DD5BF2" w:rsidRDefault="003E5C55" w:rsidP="00AE7B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63B7F">
        <w:rPr>
          <w:rFonts w:ascii="Times New Roman" w:hAnsi="Times New Roman" w:cs="Times New Roman"/>
          <w:sz w:val="24"/>
          <w:szCs w:val="24"/>
        </w:rPr>
        <w:t xml:space="preserve"> </w:t>
      </w:r>
      <w:r w:rsidR="00DD5BF2">
        <w:rPr>
          <w:rFonts w:ascii="Times New Roman" w:hAnsi="Times New Roman" w:cs="Times New Roman"/>
          <w:sz w:val="24"/>
          <w:szCs w:val="24"/>
        </w:rPr>
        <w:t xml:space="preserve">    </w:t>
      </w:r>
      <w:r w:rsidR="003D4971">
        <w:rPr>
          <w:rFonts w:ascii="Times New Roman" w:hAnsi="Times New Roman" w:cs="Times New Roman"/>
          <w:sz w:val="24"/>
          <w:szCs w:val="24"/>
        </w:rPr>
        <w:t xml:space="preserve">проведении </w:t>
      </w:r>
      <w:r w:rsidR="00DD5BF2">
        <w:rPr>
          <w:rFonts w:ascii="Times New Roman" w:hAnsi="Times New Roman" w:cs="Times New Roman"/>
          <w:sz w:val="24"/>
          <w:szCs w:val="24"/>
        </w:rPr>
        <w:t xml:space="preserve">    Всемирной     недели </w:t>
      </w:r>
    </w:p>
    <w:p w14:paraId="78CB3BEC" w14:textId="2ED5C455" w:rsidR="00663B7F" w:rsidRDefault="00DD5BF2" w:rsidP="00AE7B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иммунизации 2026</w:t>
      </w:r>
    </w:p>
    <w:p w14:paraId="218200CC" w14:textId="09B24172" w:rsidR="003E5C55" w:rsidRDefault="003E5C55" w:rsidP="00AE7B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EA3389" w14:textId="77777777" w:rsidR="00AE7BE8" w:rsidRDefault="00AE7BE8" w:rsidP="00AE7B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C8095B" w14:textId="77777777" w:rsidR="00AE7BE8" w:rsidRDefault="00AE7BE8" w:rsidP="00AE7B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F82B23" w14:textId="05E272FE" w:rsidR="00012332" w:rsidRDefault="00971BD6" w:rsidP="003E5C5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письмом Павловского Территориального отдела Управления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Нижегородской области от 27.04.2026 № 52-09-23/03-460-2026 </w:t>
      </w:r>
      <w:r w:rsidR="00012332">
        <w:rPr>
          <w:rFonts w:ascii="Times New Roman" w:hAnsi="Times New Roman" w:cs="Times New Roman"/>
          <w:sz w:val="24"/>
          <w:szCs w:val="24"/>
        </w:rPr>
        <w:t xml:space="preserve">рекомендуем в период с 11 по 15 мая </w:t>
      </w:r>
      <w:bookmarkStart w:id="0" w:name="_GoBack"/>
      <w:bookmarkEnd w:id="0"/>
      <w:r w:rsidR="00725CFE">
        <w:rPr>
          <w:rFonts w:ascii="Times New Roman" w:hAnsi="Times New Roman" w:cs="Times New Roman"/>
          <w:sz w:val="24"/>
          <w:szCs w:val="24"/>
        </w:rPr>
        <w:t>2026 провести</w:t>
      </w:r>
      <w:r w:rsidR="00012332">
        <w:rPr>
          <w:rFonts w:ascii="Times New Roman" w:hAnsi="Times New Roman" w:cs="Times New Roman"/>
          <w:sz w:val="24"/>
          <w:szCs w:val="24"/>
        </w:rPr>
        <w:t xml:space="preserve"> мероприятия, направленные на повышение осведомленности людей о важности иммунизации для здоровья и благополучия в рамках Всемирной недели иммунизации.</w:t>
      </w:r>
    </w:p>
    <w:p w14:paraId="531F04F8" w14:textId="15D0B874" w:rsidR="00B07872" w:rsidRPr="00B07872" w:rsidRDefault="00B07872" w:rsidP="00B0787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07872">
        <w:rPr>
          <w:rFonts w:ascii="Times New Roman" w:hAnsi="Times New Roman" w:cs="Times New Roman"/>
          <w:sz w:val="24"/>
          <w:szCs w:val="24"/>
        </w:rPr>
        <w:t>В текущем году Всемирная неделя иммунизации проходит под лозунгом «Вакцины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7872">
        <w:rPr>
          <w:rFonts w:ascii="Times New Roman" w:hAnsi="Times New Roman" w:cs="Times New Roman"/>
          <w:sz w:val="24"/>
          <w:szCs w:val="24"/>
        </w:rPr>
        <w:t>приносят результат – для каждого поколения».</w:t>
      </w:r>
    </w:p>
    <w:p w14:paraId="1018A69C" w14:textId="7001F460" w:rsidR="00B07872" w:rsidRPr="00B07872" w:rsidRDefault="00B07872" w:rsidP="00B0787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07872">
        <w:rPr>
          <w:rFonts w:ascii="Times New Roman" w:hAnsi="Times New Roman" w:cs="Times New Roman"/>
          <w:sz w:val="24"/>
          <w:szCs w:val="24"/>
        </w:rPr>
        <w:t>Кампания этого года нацелена на информирование о вакцинации как безопасном способе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7872">
        <w:rPr>
          <w:rFonts w:ascii="Times New Roman" w:hAnsi="Times New Roman" w:cs="Times New Roman"/>
          <w:sz w:val="24"/>
          <w:szCs w:val="24"/>
        </w:rPr>
        <w:t>защиты многих поколений людей, эффективной защите будущих поколений.</w:t>
      </w:r>
    </w:p>
    <w:p w14:paraId="01EBCCB4" w14:textId="56B757CE" w:rsidR="00B07872" w:rsidRPr="00B07872" w:rsidRDefault="00B07872" w:rsidP="00B0787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07872">
        <w:rPr>
          <w:rFonts w:ascii="Times New Roman" w:hAnsi="Times New Roman" w:cs="Times New Roman"/>
          <w:sz w:val="24"/>
          <w:szCs w:val="24"/>
        </w:rPr>
        <w:t>Неделя иммунизации – это повод напомнить людям, семьям, 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7872">
        <w:rPr>
          <w:rFonts w:ascii="Times New Roman" w:hAnsi="Times New Roman" w:cs="Times New Roman"/>
          <w:sz w:val="24"/>
          <w:szCs w:val="24"/>
        </w:rPr>
        <w:t>которых остаются сомнения или вопросы, о безопасности и эффективности вакцин, о достижениях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7872">
        <w:rPr>
          <w:rFonts w:ascii="Times New Roman" w:hAnsi="Times New Roman" w:cs="Times New Roman"/>
          <w:sz w:val="24"/>
          <w:szCs w:val="24"/>
        </w:rPr>
        <w:t>здравоохранения в иммунопрофилактике инфекций. Необходимо подчеркивать общую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7872">
        <w:rPr>
          <w:rFonts w:ascii="Times New Roman" w:hAnsi="Times New Roman" w:cs="Times New Roman"/>
          <w:sz w:val="24"/>
          <w:szCs w:val="24"/>
        </w:rPr>
        <w:t>ответственность всех граждан за защиту будущих поколений, снижения числа источников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7872">
        <w:rPr>
          <w:rFonts w:ascii="Times New Roman" w:hAnsi="Times New Roman" w:cs="Times New Roman"/>
          <w:sz w:val="24"/>
          <w:szCs w:val="24"/>
        </w:rPr>
        <w:t>инфекции, улучшения качества жизни путем увеличения охвата прививками как отдельных групп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7872">
        <w:rPr>
          <w:rFonts w:ascii="Times New Roman" w:hAnsi="Times New Roman" w:cs="Times New Roman"/>
          <w:sz w:val="24"/>
          <w:szCs w:val="24"/>
        </w:rPr>
        <w:t>риска, организованных коллективов, так и всего населения в целом.</w:t>
      </w:r>
    </w:p>
    <w:p w14:paraId="4E18B862" w14:textId="77777777" w:rsidR="00B07872" w:rsidRPr="00B07872" w:rsidRDefault="00B07872" w:rsidP="00B0787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07872">
        <w:rPr>
          <w:rFonts w:ascii="Times New Roman" w:hAnsi="Times New Roman" w:cs="Times New Roman"/>
          <w:sz w:val="24"/>
          <w:szCs w:val="24"/>
        </w:rPr>
        <w:t>Следует помнить, что иммунопрофилактика позволяет:</w:t>
      </w:r>
    </w:p>
    <w:p w14:paraId="25665AC7" w14:textId="77777777" w:rsidR="00B07872" w:rsidRPr="00B07872" w:rsidRDefault="00B07872" w:rsidP="00B0787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07872">
        <w:rPr>
          <w:rFonts w:ascii="Times New Roman" w:hAnsi="Times New Roman" w:cs="Times New Roman"/>
          <w:sz w:val="24"/>
          <w:szCs w:val="24"/>
        </w:rPr>
        <w:t>• снизить уровень инфекционной заболеваемости;</w:t>
      </w:r>
    </w:p>
    <w:p w14:paraId="62B5403C" w14:textId="77777777" w:rsidR="00B07872" w:rsidRPr="00B07872" w:rsidRDefault="00B07872" w:rsidP="00B0787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07872">
        <w:rPr>
          <w:rFonts w:ascii="Times New Roman" w:hAnsi="Times New Roman" w:cs="Times New Roman"/>
          <w:sz w:val="24"/>
          <w:szCs w:val="24"/>
        </w:rPr>
        <w:t>• предотвратить численность смертей как непосредственно от инфекций, так и от</w:t>
      </w:r>
    </w:p>
    <w:p w14:paraId="5E6E239F" w14:textId="77777777" w:rsidR="00B07872" w:rsidRPr="00B07872" w:rsidRDefault="00B07872" w:rsidP="00B0787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07872">
        <w:rPr>
          <w:rFonts w:ascii="Times New Roman" w:hAnsi="Times New Roman" w:cs="Times New Roman"/>
          <w:sz w:val="24"/>
          <w:szCs w:val="24"/>
        </w:rPr>
        <w:t>обострений хронических заболеваний;</w:t>
      </w:r>
    </w:p>
    <w:p w14:paraId="42598532" w14:textId="77777777" w:rsidR="00B07872" w:rsidRPr="00B07872" w:rsidRDefault="00B07872" w:rsidP="00B0787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07872">
        <w:rPr>
          <w:rFonts w:ascii="Times New Roman" w:hAnsi="Times New Roman" w:cs="Times New Roman"/>
          <w:sz w:val="24"/>
          <w:szCs w:val="24"/>
        </w:rPr>
        <w:t>• снизить потребность в специализированной медицинской помощи, в том числе в</w:t>
      </w:r>
    </w:p>
    <w:p w14:paraId="7F57A15B" w14:textId="77777777" w:rsidR="00B07872" w:rsidRPr="00B07872" w:rsidRDefault="00B07872" w:rsidP="00B0787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07872">
        <w:rPr>
          <w:rFonts w:ascii="Times New Roman" w:hAnsi="Times New Roman" w:cs="Times New Roman"/>
          <w:sz w:val="24"/>
          <w:szCs w:val="24"/>
        </w:rPr>
        <w:t>стационаре;</w:t>
      </w:r>
    </w:p>
    <w:p w14:paraId="5FD62A3A" w14:textId="77777777" w:rsidR="00B07872" w:rsidRPr="00B07872" w:rsidRDefault="00B07872" w:rsidP="00B0787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07872">
        <w:rPr>
          <w:rFonts w:ascii="Times New Roman" w:hAnsi="Times New Roman" w:cs="Times New Roman"/>
          <w:sz w:val="24"/>
          <w:szCs w:val="24"/>
        </w:rPr>
        <w:t>• бороться с антимикробной резистентностью;</w:t>
      </w:r>
    </w:p>
    <w:p w14:paraId="361ECAD0" w14:textId="77777777" w:rsidR="00B07872" w:rsidRPr="00B07872" w:rsidRDefault="00B07872" w:rsidP="00B0787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07872">
        <w:rPr>
          <w:rFonts w:ascii="Times New Roman" w:hAnsi="Times New Roman" w:cs="Times New Roman"/>
          <w:sz w:val="24"/>
          <w:szCs w:val="24"/>
        </w:rPr>
        <w:t>• снижать уровень инфекций, связанных с оказанием медицинской помощи;</w:t>
      </w:r>
    </w:p>
    <w:p w14:paraId="56575BF0" w14:textId="77777777" w:rsidR="00B07872" w:rsidRPr="00B07872" w:rsidRDefault="00B07872" w:rsidP="00B0787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07872">
        <w:rPr>
          <w:rFonts w:ascii="Times New Roman" w:hAnsi="Times New Roman" w:cs="Times New Roman"/>
          <w:sz w:val="24"/>
          <w:szCs w:val="24"/>
        </w:rPr>
        <w:t>• предотвратить развитие или обострение ряда соматических неинфекционных</w:t>
      </w:r>
    </w:p>
    <w:p w14:paraId="706EDFE0" w14:textId="77777777" w:rsidR="00B07872" w:rsidRPr="00B07872" w:rsidRDefault="00B07872" w:rsidP="00B0787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07872">
        <w:rPr>
          <w:rFonts w:ascii="Times New Roman" w:hAnsi="Times New Roman" w:cs="Times New Roman"/>
          <w:sz w:val="24"/>
          <w:szCs w:val="24"/>
        </w:rPr>
        <w:t>болезней;</w:t>
      </w:r>
    </w:p>
    <w:p w14:paraId="688F7E79" w14:textId="77777777" w:rsidR="00B07872" w:rsidRPr="00B07872" w:rsidRDefault="00B07872" w:rsidP="00B0787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07872">
        <w:rPr>
          <w:rFonts w:ascii="Times New Roman" w:hAnsi="Times New Roman" w:cs="Times New Roman"/>
          <w:sz w:val="24"/>
          <w:szCs w:val="24"/>
        </w:rPr>
        <w:t>• сохранить здоровье и качество жизни человека;</w:t>
      </w:r>
    </w:p>
    <w:p w14:paraId="63F3C996" w14:textId="77777777" w:rsidR="00B07872" w:rsidRDefault="00B07872" w:rsidP="00B0787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07872">
        <w:rPr>
          <w:rFonts w:ascii="Times New Roman" w:hAnsi="Times New Roman" w:cs="Times New Roman"/>
          <w:sz w:val="24"/>
          <w:szCs w:val="24"/>
        </w:rPr>
        <w:t>• снизить расходы на здравоохранение.</w:t>
      </w:r>
    </w:p>
    <w:p w14:paraId="52CE96C7" w14:textId="77777777" w:rsidR="00B07872" w:rsidRDefault="00B07872" w:rsidP="00B0787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46DDE55F" w14:textId="270EFC81" w:rsidR="00261A9A" w:rsidRPr="00261A9A" w:rsidRDefault="00261A9A" w:rsidP="00261A9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этим необходимо р</w:t>
      </w:r>
      <w:r w:rsidRPr="00261A9A">
        <w:rPr>
          <w:rFonts w:ascii="Times New Roman" w:eastAsia="Times New Roman" w:hAnsi="Times New Roman" w:cs="Times New Roman"/>
          <w:sz w:val="24"/>
          <w:szCs w:val="24"/>
          <w:lang w:eastAsia="ru-RU"/>
        </w:rPr>
        <w:t>азработать план мероприятий по проведению Всемирной недели иммунизации (далее – ВНИ)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о</w:t>
      </w:r>
      <w:r w:rsidRPr="00261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рганизовать проведение </w:t>
      </w:r>
      <w:proofErr w:type="gramStart"/>
      <w:r w:rsidRPr="00261A9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  со</w:t>
      </w:r>
      <w:proofErr w:type="gramEnd"/>
      <w:r w:rsidRPr="00261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всеми участниками образовательных отношений, направленных на повышение </w:t>
      </w:r>
      <w:r w:rsidRPr="00261A9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информированности населения о значимости вакцинации, как для здоровья отдельного человека, так и для сообщества в целом, о последствиях отказов от прививок.</w:t>
      </w:r>
    </w:p>
    <w:p w14:paraId="2A6FB5B6" w14:textId="3F9FAB75" w:rsidR="00EC1EF0" w:rsidRDefault="00EC1EF0" w:rsidP="00EC1EF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07872">
        <w:rPr>
          <w:rFonts w:ascii="Times New Roman" w:hAnsi="Times New Roman" w:cs="Times New Roman"/>
          <w:sz w:val="24"/>
          <w:szCs w:val="24"/>
        </w:rPr>
        <w:t>В целях повышения информированности населения Нижегородской области о доступности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7872">
        <w:rPr>
          <w:rFonts w:ascii="Times New Roman" w:hAnsi="Times New Roman" w:cs="Times New Roman"/>
          <w:sz w:val="24"/>
          <w:szCs w:val="24"/>
        </w:rPr>
        <w:t>эффективности вакцинопрофилактики инфекций в период Всемирной недели иммунизации</w:t>
      </w:r>
      <w:r w:rsidR="00284547">
        <w:rPr>
          <w:rFonts w:ascii="Times New Roman" w:hAnsi="Times New Roman" w:cs="Times New Roman"/>
          <w:sz w:val="24"/>
          <w:szCs w:val="24"/>
        </w:rPr>
        <w:t xml:space="preserve"> - </w:t>
      </w:r>
      <w:r w:rsidRPr="00B07872">
        <w:rPr>
          <w:rFonts w:ascii="Times New Roman" w:hAnsi="Times New Roman" w:cs="Times New Roman"/>
          <w:sz w:val="24"/>
          <w:szCs w:val="24"/>
        </w:rPr>
        <w:t>2026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7872">
        <w:rPr>
          <w:rFonts w:ascii="Times New Roman" w:hAnsi="Times New Roman" w:cs="Times New Roman"/>
          <w:sz w:val="24"/>
          <w:szCs w:val="24"/>
        </w:rPr>
        <w:t xml:space="preserve">Павловский Территориальный отдел Управления </w:t>
      </w:r>
      <w:proofErr w:type="spellStart"/>
      <w:r w:rsidRPr="00B07872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B07872">
        <w:rPr>
          <w:rFonts w:ascii="Times New Roman" w:hAnsi="Times New Roman" w:cs="Times New Roman"/>
          <w:sz w:val="24"/>
          <w:szCs w:val="24"/>
        </w:rPr>
        <w:t xml:space="preserve"> по Нижегородской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7872">
        <w:rPr>
          <w:rFonts w:ascii="Times New Roman" w:hAnsi="Times New Roman" w:cs="Times New Roman"/>
          <w:sz w:val="24"/>
          <w:szCs w:val="24"/>
        </w:rPr>
        <w:t>направляет информационные материалы (прил</w:t>
      </w:r>
      <w:r>
        <w:rPr>
          <w:rFonts w:ascii="Times New Roman" w:hAnsi="Times New Roman" w:cs="Times New Roman"/>
          <w:sz w:val="24"/>
          <w:szCs w:val="24"/>
        </w:rPr>
        <w:t>ожение 1</w:t>
      </w:r>
      <w:r w:rsidRPr="00B07872">
        <w:rPr>
          <w:rFonts w:ascii="Times New Roman" w:hAnsi="Times New Roman" w:cs="Times New Roman"/>
          <w:sz w:val="24"/>
          <w:szCs w:val="24"/>
        </w:rPr>
        <w:t xml:space="preserve">) о вакцинации и </w:t>
      </w:r>
      <w:proofErr w:type="spellStart"/>
      <w:r w:rsidRPr="00B07872">
        <w:rPr>
          <w:rFonts w:ascii="Times New Roman" w:hAnsi="Times New Roman" w:cs="Times New Roman"/>
          <w:sz w:val="24"/>
          <w:szCs w:val="24"/>
        </w:rPr>
        <w:t>вакциноуправляемых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7872">
        <w:rPr>
          <w:rFonts w:ascii="Times New Roman" w:hAnsi="Times New Roman" w:cs="Times New Roman"/>
          <w:sz w:val="24"/>
          <w:szCs w:val="24"/>
        </w:rPr>
        <w:t>инфекциях для размещения на официальных сайтах, в социальных сетях и на информационных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7872">
        <w:rPr>
          <w:rFonts w:ascii="Times New Roman" w:hAnsi="Times New Roman" w:cs="Times New Roman"/>
          <w:sz w:val="24"/>
          <w:szCs w:val="24"/>
        </w:rPr>
        <w:t>стендах учреждений.</w:t>
      </w:r>
    </w:p>
    <w:p w14:paraId="5702BE2F" w14:textId="04F9A14E" w:rsidR="00261A9A" w:rsidRPr="00261A9A" w:rsidRDefault="00261A9A" w:rsidP="00261A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A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</w:p>
    <w:p w14:paraId="1F46E692" w14:textId="06C8BED2" w:rsidR="00261A9A" w:rsidRPr="00261A9A" w:rsidRDefault="00EC1EF0" w:rsidP="00EC1EF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E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</w:t>
      </w:r>
      <w:r w:rsidR="00261A9A" w:rsidRPr="00261A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</w:t>
      </w:r>
      <w:r w:rsidRPr="00EC1E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</w:t>
      </w:r>
      <w:r w:rsidR="00261A9A" w:rsidRPr="00261A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мая 202</w:t>
      </w:r>
      <w:r w:rsidRPr="00EC1E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261A9A" w:rsidRPr="00261A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</w:t>
      </w:r>
      <w:r w:rsidR="00261A9A" w:rsidRPr="00261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предоставить </w:t>
      </w:r>
      <w:r w:rsidR="00261A9A" w:rsidRPr="00261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информацию о проведенных </w:t>
      </w:r>
      <w:proofErr w:type="gramStart"/>
      <w:r w:rsidR="00261A9A" w:rsidRPr="00261A9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мероприятиях  в</w:t>
      </w:r>
      <w:proofErr w:type="gramEnd"/>
      <w:r w:rsidR="00261A9A" w:rsidRPr="00261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рамках ВНИ - 202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261A9A" w:rsidRPr="00261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(приложение 2)   Матюшиной М.А.,  Малышевой Я.С.</w:t>
      </w:r>
    </w:p>
    <w:p w14:paraId="4090BD18" w14:textId="77777777" w:rsidR="00B07872" w:rsidRDefault="00B07872" w:rsidP="00B0787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04B46EE9" w14:textId="77777777" w:rsidR="00B07872" w:rsidRDefault="00B07872" w:rsidP="00B0787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053C603D" w14:textId="77777777" w:rsidR="00B07872" w:rsidRPr="00B07872" w:rsidRDefault="00B07872" w:rsidP="00B0787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362F9E50" w14:textId="77777777" w:rsidR="00AE7BE8" w:rsidRDefault="00AE7BE8" w:rsidP="00AE7B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D92A89" w14:textId="77777777" w:rsidR="00AE7BE8" w:rsidRPr="004B58F9" w:rsidRDefault="00AE7BE8" w:rsidP="00AE7B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Приложение: в электронном виде.</w:t>
      </w:r>
    </w:p>
    <w:p w14:paraId="35419F44" w14:textId="77777777" w:rsidR="00AE7BE8" w:rsidRDefault="00AE7BE8" w:rsidP="00AE7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187B0D9" w14:textId="77777777" w:rsidR="00AE7BE8" w:rsidRDefault="00AE7BE8" w:rsidP="00AE7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573F6D6" w14:textId="77777777" w:rsidR="003D4971" w:rsidRDefault="003D4971" w:rsidP="00AE7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E70AF93" w14:textId="4F381015" w:rsidR="00AE7BE8" w:rsidRDefault="00AE7BE8" w:rsidP="00AE7BE8">
      <w:pPr>
        <w:spacing w:after="0" w:line="276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70834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ачальник                                                                                                           </w:t>
      </w:r>
      <w:r w:rsidR="00F70834">
        <w:rPr>
          <w:rFonts w:ascii="Times New Roman" w:hAnsi="Times New Roman" w:cs="Times New Roman"/>
          <w:sz w:val="24"/>
          <w:szCs w:val="24"/>
        </w:rPr>
        <w:t>Г.А. Тюрина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9830B3" w14:textId="43CB43C5" w:rsidR="00AE7BE8" w:rsidRDefault="00AE7BE8" w:rsidP="00AE7B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9121E4" w14:textId="77777777" w:rsidR="00AE7BE8" w:rsidRDefault="00AE7BE8" w:rsidP="00AE7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4CDD9A7" w14:textId="77777777" w:rsidR="00AE7BE8" w:rsidRDefault="00AE7BE8" w:rsidP="00AE7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823D3DA" w14:textId="77777777" w:rsidR="00AE7BE8" w:rsidRDefault="00AE7BE8" w:rsidP="00AE7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1833986" w14:textId="77777777" w:rsidR="00AE7BE8" w:rsidRDefault="00AE7BE8" w:rsidP="00AE7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2428FAA" w14:textId="77777777" w:rsidR="00AE7BE8" w:rsidRDefault="00AE7BE8" w:rsidP="00AE7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E8E3943" w14:textId="77777777" w:rsidR="00AE7BE8" w:rsidRDefault="00AE7BE8" w:rsidP="00AE7BE8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Матюшина Марина Анатольевна</w:t>
      </w:r>
    </w:p>
    <w:p w14:paraId="01378447" w14:textId="77777777" w:rsidR="00AE7BE8" w:rsidRPr="00773684" w:rsidRDefault="00AE7BE8" w:rsidP="00AE7BE8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6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8(83171)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773684">
        <w:rPr>
          <w:rFonts w:ascii="Times New Roman" w:eastAsia="Times New Roman" w:hAnsi="Times New Roman" w:cs="Times New Roman"/>
          <w:sz w:val="20"/>
          <w:szCs w:val="20"/>
          <w:lang w:eastAsia="ru-RU"/>
        </w:rPr>
        <w:t>2-1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Pr="00773684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91</w:t>
      </w:r>
    </w:p>
    <w:p w14:paraId="49DA4F77" w14:textId="77777777" w:rsidR="00AE7BE8" w:rsidRPr="00773684" w:rsidRDefault="00AE7BE8" w:rsidP="00AE7BE8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1423A3D" w14:textId="77777777" w:rsidR="000C70D5" w:rsidRDefault="000C70D5" w:rsidP="000C70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1FD7D8" w14:textId="77777777" w:rsidR="00DD32ED" w:rsidRDefault="00DD32ED" w:rsidP="000C70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CAA3CE" w14:textId="77777777" w:rsidR="00DD32ED" w:rsidRDefault="00DD32ED" w:rsidP="000C70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90141A" w14:textId="77777777" w:rsidR="00DD32ED" w:rsidRDefault="00DD32ED" w:rsidP="000C70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F98DBD" w14:textId="77777777" w:rsidR="00DD32ED" w:rsidRDefault="00DD32ED" w:rsidP="000C70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26B455" w14:textId="77777777" w:rsidR="00DD32ED" w:rsidRDefault="00DD32ED" w:rsidP="000C70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301450" w14:textId="77777777" w:rsidR="00DD32ED" w:rsidRDefault="00DD32ED" w:rsidP="000C70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2B34CB" w14:textId="77777777" w:rsidR="00DD32ED" w:rsidRDefault="00DD32ED" w:rsidP="000C70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2A768A" w14:textId="77777777" w:rsidR="00DD32ED" w:rsidRDefault="00DD32ED" w:rsidP="000C70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0FB0EF" w14:textId="77777777" w:rsidR="00DD32ED" w:rsidRDefault="00DD32ED" w:rsidP="000C70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8014E8" w14:textId="77777777" w:rsidR="00DD32ED" w:rsidRDefault="00DD32ED" w:rsidP="000C70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4FA9EF" w14:textId="77777777" w:rsidR="00DD32ED" w:rsidRDefault="00DD32ED" w:rsidP="000C70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74DD86" w14:textId="77777777" w:rsidR="00DD32ED" w:rsidRDefault="00DD32ED" w:rsidP="000C70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B18B57" w14:textId="77777777" w:rsidR="00DD32ED" w:rsidRDefault="00DD32ED" w:rsidP="000C70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2E21BC" w14:textId="77777777" w:rsidR="00DD32ED" w:rsidRDefault="00DD32ED" w:rsidP="000C70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B4EE80" w14:textId="62BDAA73" w:rsidR="00DD32ED" w:rsidRPr="00DD32ED" w:rsidRDefault="00DD32ED" w:rsidP="00DD32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</w:t>
      </w:r>
      <w:r w:rsidRPr="00DD3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14:paraId="7B2E5E57" w14:textId="680CCFED" w:rsidR="00DD32ED" w:rsidRPr="00DD32ED" w:rsidRDefault="00DD32ED" w:rsidP="00DD32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к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исьму</w:t>
      </w:r>
      <w:r w:rsidRPr="00DD3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управления</w:t>
      </w:r>
    </w:p>
    <w:p w14:paraId="3CE63880" w14:textId="77777777" w:rsidR="00DD32ED" w:rsidRPr="00DD32ED" w:rsidRDefault="00DD32ED" w:rsidP="00DD32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образования</w:t>
      </w:r>
    </w:p>
    <w:p w14:paraId="67125AF1" w14:textId="3BD40D3B" w:rsidR="00DD32ED" w:rsidRPr="00DD32ED" w:rsidRDefault="00DD32ED" w:rsidP="00DD32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от</w:t>
      </w:r>
      <w:r w:rsidR="00083D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083DBD">
        <w:rPr>
          <w:rFonts w:ascii="Times New Roman" w:eastAsia="Times New Roman" w:hAnsi="Times New Roman" w:cs="Times New Roman"/>
          <w:sz w:val="24"/>
          <w:szCs w:val="24"/>
          <w:lang w:eastAsia="ru-RU"/>
        </w:rPr>
        <w:t>04.05.2026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3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proofErr w:type="gramEnd"/>
      <w:r w:rsidRPr="00DD3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83DBD">
        <w:rPr>
          <w:rFonts w:ascii="Times New Roman" w:eastAsia="Times New Roman" w:hAnsi="Times New Roman" w:cs="Times New Roman"/>
          <w:sz w:val="24"/>
          <w:szCs w:val="24"/>
          <w:lang w:eastAsia="ru-RU"/>
        </w:rPr>
        <w:t>379</w:t>
      </w:r>
    </w:p>
    <w:p w14:paraId="4637C497" w14:textId="77777777" w:rsidR="00DD32ED" w:rsidRPr="00DD32ED" w:rsidRDefault="00DD32ED" w:rsidP="00DD32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647DA40E" w14:textId="77777777" w:rsidR="00DD32ED" w:rsidRPr="00DD32ED" w:rsidRDefault="00DD32ED" w:rsidP="00DD32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32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Отчет о проведенных мероприятиях  </w:t>
      </w:r>
    </w:p>
    <w:p w14:paraId="430B86B3" w14:textId="2497C95E" w:rsidR="00DD32ED" w:rsidRPr="00DD32ED" w:rsidRDefault="00DD32ED" w:rsidP="00DD32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32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рамках ВНИ - 202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</w:p>
    <w:p w14:paraId="2C3B6429" w14:textId="77777777" w:rsidR="00DD32ED" w:rsidRPr="00DD32ED" w:rsidRDefault="00DD32ED" w:rsidP="00DD32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D7E3848" w14:textId="77777777" w:rsidR="00DD32ED" w:rsidRPr="00DD32ED" w:rsidRDefault="00DD32ED" w:rsidP="00DD32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32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Дошкольные образовательные учреждения</w:t>
      </w:r>
    </w:p>
    <w:p w14:paraId="6E42159E" w14:textId="77777777" w:rsidR="00DD32ED" w:rsidRPr="00DD32ED" w:rsidRDefault="00DD32ED" w:rsidP="00DD32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30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0"/>
        <w:gridCol w:w="4109"/>
        <w:gridCol w:w="1145"/>
        <w:gridCol w:w="1697"/>
        <w:gridCol w:w="1029"/>
        <w:gridCol w:w="1775"/>
      </w:tblGrid>
      <w:tr w:rsidR="00284547" w:rsidRPr="00DD32ED" w14:paraId="1016EE02" w14:textId="77777777" w:rsidTr="00284547">
        <w:tc>
          <w:tcPr>
            <w:tcW w:w="550" w:type="dxa"/>
          </w:tcPr>
          <w:p w14:paraId="78444B27" w14:textId="77777777" w:rsidR="00DD32ED" w:rsidRPr="00DD32ED" w:rsidRDefault="00DD32ED" w:rsidP="00DD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4" w:type="dxa"/>
          </w:tcPr>
          <w:p w14:paraId="6F0401A3" w14:textId="77777777" w:rsidR="00DD32ED" w:rsidRPr="00DD32ED" w:rsidRDefault="00DD32ED" w:rsidP="00DD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14:paraId="07BFCEC4" w14:textId="77777777" w:rsidR="00DD32ED" w:rsidRPr="00DD32ED" w:rsidRDefault="00DD32ED" w:rsidP="00DD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698" w:type="dxa"/>
            <w:tcBorders>
              <w:right w:val="single" w:sz="4" w:space="0" w:color="auto"/>
            </w:tcBorders>
          </w:tcPr>
          <w:p w14:paraId="646BF51D" w14:textId="77777777" w:rsidR="00DD32ED" w:rsidRPr="00DD32ED" w:rsidRDefault="00DD32ED" w:rsidP="00DD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14:paraId="1CA7576B" w14:textId="77777777" w:rsidR="00DD32ED" w:rsidRPr="00DD32ED" w:rsidRDefault="00DD32ED" w:rsidP="00DD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охваченных участников</w:t>
            </w: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auto"/>
            </w:tcBorders>
          </w:tcPr>
          <w:p w14:paraId="5AD15D57" w14:textId="77777777" w:rsidR="00DD32ED" w:rsidRPr="00DD32ED" w:rsidRDefault="00DD32ED" w:rsidP="00DD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1768" w:type="dxa"/>
            <w:tcBorders>
              <w:left w:val="single" w:sz="4" w:space="0" w:color="auto"/>
            </w:tcBorders>
          </w:tcPr>
          <w:p w14:paraId="2CF6B8A9" w14:textId="77777777" w:rsidR="00DD32ED" w:rsidRPr="00DD32ED" w:rsidRDefault="00DD32ED" w:rsidP="00DD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84547" w:rsidRPr="00DD32ED" w14:paraId="06E958EF" w14:textId="77777777" w:rsidTr="00284547">
        <w:tc>
          <w:tcPr>
            <w:tcW w:w="550" w:type="dxa"/>
          </w:tcPr>
          <w:p w14:paraId="5AB5888F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4" w:type="dxa"/>
          </w:tcPr>
          <w:p w14:paraId="0144BAE2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Беседы:</w:t>
            </w:r>
          </w:p>
          <w:p w14:paraId="44C216EA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14:paraId="64F5EC4B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tcBorders>
              <w:right w:val="single" w:sz="4" w:space="0" w:color="auto"/>
            </w:tcBorders>
          </w:tcPr>
          <w:p w14:paraId="4976E405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auto"/>
            </w:tcBorders>
          </w:tcPr>
          <w:p w14:paraId="7116676F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8" w:type="dxa"/>
            <w:tcBorders>
              <w:left w:val="single" w:sz="4" w:space="0" w:color="auto"/>
            </w:tcBorders>
          </w:tcPr>
          <w:p w14:paraId="038B0271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4547" w:rsidRPr="00DD32ED" w14:paraId="1F63C708" w14:textId="77777777" w:rsidTr="00284547">
        <w:tc>
          <w:tcPr>
            <w:tcW w:w="550" w:type="dxa"/>
          </w:tcPr>
          <w:p w14:paraId="41057EEC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4" w:type="dxa"/>
          </w:tcPr>
          <w:p w14:paraId="0AE3031F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Конкурсы рисунков, поделок, стихов, информационных стендов и т.п.:</w:t>
            </w:r>
          </w:p>
          <w:p w14:paraId="41FB7881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14:paraId="674AC833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tcBorders>
              <w:right w:val="single" w:sz="4" w:space="0" w:color="auto"/>
            </w:tcBorders>
          </w:tcPr>
          <w:p w14:paraId="3AEF367A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auto"/>
            </w:tcBorders>
          </w:tcPr>
          <w:p w14:paraId="0609BA05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8" w:type="dxa"/>
            <w:tcBorders>
              <w:left w:val="single" w:sz="4" w:space="0" w:color="auto"/>
            </w:tcBorders>
          </w:tcPr>
          <w:p w14:paraId="3E32012C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4547" w:rsidRPr="00DD32ED" w14:paraId="7441942A" w14:textId="77777777" w:rsidTr="00284547">
        <w:tc>
          <w:tcPr>
            <w:tcW w:w="550" w:type="dxa"/>
          </w:tcPr>
          <w:p w14:paraId="51D753C6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4" w:type="dxa"/>
          </w:tcPr>
          <w:p w14:paraId="4CB5B2EA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Викторины:</w:t>
            </w:r>
          </w:p>
          <w:p w14:paraId="719D88A1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14:paraId="438F8F96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tcBorders>
              <w:right w:val="single" w:sz="4" w:space="0" w:color="auto"/>
            </w:tcBorders>
          </w:tcPr>
          <w:p w14:paraId="75843426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auto"/>
            </w:tcBorders>
          </w:tcPr>
          <w:p w14:paraId="6BD17AA8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8" w:type="dxa"/>
            <w:tcBorders>
              <w:left w:val="single" w:sz="4" w:space="0" w:color="auto"/>
            </w:tcBorders>
          </w:tcPr>
          <w:p w14:paraId="5E5B6BC0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4547" w:rsidRPr="00DD32ED" w14:paraId="620731DC" w14:textId="77777777" w:rsidTr="00284547">
        <w:tc>
          <w:tcPr>
            <w:tcW w:w="550" w:type="dxa"/>
          </w:tcPr>
          <w:p w14:paraId="12DE1349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4" w:type="dxa"/>
          </w:tcPr>
          <w:p w14:paraId="6C968D17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информационных стендов, уголков </w:t>
            </w:r>
            <w:proofErr w:type="gramStart"/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здоровья  и</w:t>
            </w:r>
            <w:proofErr w:type="gramEnd"/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др.:</w:t>
            </w:r>
          </w:p>
          <w:p w14:paraId="66AFA6AF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14:paraId="7B9A872C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tcBorders>
              <w:right w:val="single" w:sz="4" w:space="0" w:color="auto"/>
            </w:tcBorders>
          </w:tcPr>
          <w:p w14:paraId="7240AFFF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auto"/>
            </w:tcBorders>
          </w:tcPr>
          <w:p w14:paraId="36ACC425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8" w:type="dxa"/>
            <w:tcBorders>
              <w:left w:val="single" w:sz="4" w:space="0" w:color="auto"/>
            </w:tcBorders>
          </w:tcPr>
          <w:p w14:paraId="1CED98AF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4547" w:rsidRPr="00DD32ED" w14:paraId="565E8907" w14:textId="77777777" w:rsidTr="00284547">
        <w:tc>
          <w:tcPr>
            <w:tcW w:w="550" w:type="dxa"/>
          </w:tcPr>
          <w:p w14:paraId="4910BF48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4" w:type="dxa"/>
          </w:tcPr>
          <w:p w14:paraId="2286F863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Лекции медработников для родителей:</w:t>
            </w:r>
          </w:p>
          <w:p w14:paraId="2EF3AF87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14:paraId="55A1A569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tcBorders>
              <w:right w:val="single" w:sz="4" w:space="0" w:color="auto"/>
            </w:tcBorders>
          </w:tcPr>
          <w:p w14:paraId="35537F0B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auto"/>
            </w:tcBorders>
          </w:tcPr>
          <w:p w14:paraId="5F3D90ED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8" w:type="dxa"/>
            <w:tcBorders>
              <w:left w:val="single" w:sz="4" w:space="0" w:color="auto"/>
            </w:tcBorders>
          </w:tcPr>
          <w:p w14:paraId="57EDBC52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4547" w:rsidRPr="00DD32ED" w14:paraId="7E9C1E23" w14:textId="77777777" w:rsidTr="00284547">
        <w:tc>
          <w:tcPr>
            <w:tcW w:w="550" w:type="dxa"/>
          </w:tcPr>
          <w:p w14:paraId="03BBB953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4" w:type="dxa"/>
          </w:tcPr>
          <w:p w14:paraId="53C14838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Лекции медработников для работников ОУ:</w:t>
            </w:r>
          </w:p>
          <w:p w14:paraId="38FC667C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14:paraId="45F46A3B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tcBorders>
              <w:right w:val="single" w:sz="4" w:space="0" w:color="auto"/>
            </w:tcBorders>
          </w:tcPr>
          <w:p w14:paraId="4C9C2257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auto"/>
            </w:tcBorders>
          </w:tcPr>
          <w:p w14:paraId="1CDE3355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8" w:type="dxa"/>
            <w:tcBorders>
              <w:left w:val="single" w:sz="4" w:space="0" w:color="auto"/>
            </w:tcBorders>
          </w:tcPr>
          <w:p w14:paraId="1364018C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4547" w:rsidRPr="00DD32ED" w14:paraId="70CE84EB" w14:textId="77777777" w:rsidTr="00284547">
        <w:tc>
          <w:tcPr>
            <w:tcW w:w="550" w:type="dxa"/>
          </w:tcPr>
          <w:p w14:paraId="463D3374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4" w:type="dxa"/>
          </w:tcPr>
          <w:p w14:paraId="34EBC408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занятия с детьми:</w:t>
            </w:r>
          </w:p>
          <w:p w14:paraId="53CC270B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14:paraId="5A02BD6B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tcBorders>
              <w:right w:val="single" w:sz="4" w:space="0" w:color="auto"/>
            </w:tcBorders>
          </w:tcPr>
          <w:p w14:paraId="36298558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auto"/>
            </w:tcBorders>
          </w:tcPr>
          <w:p w14:paraId="71ED41C7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8" w:type="dxa"/>
            <w:tcBorders>
              <w:left w:val="single" w:sz="4" w:space="0" w:color="auto"/>
            </w:tcBorders>
          </w:tcPr>
          <w:p w14:paraId="36017411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4547" w:rsidRPr="00DD32ED" w14:paraId="1C8FB734" w14:textId="77777777" w:rsidTr="00284547">
        <w:tc>
          <w:tcPr>
            <w:tcW w:w="550" w:type="dxa"/>
          </w:tcPr>
          <w:p w14:paraId="3DCE15EB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4" w:type="dxa"/>
          </w:tcPr>
          <w:p w14:paraId="262BBD9A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Театральные постановки, игровые программы (тематические):</w:t>
            </w:r>
          </w:p>
          <w:p w14:paraId="77157FA1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14:paraId="0ECE36A8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tcBorders>
              <w:right w:val="single" w:sz="4" w:space="0" w:color="auto"/>
            </w:tcBorders>
          </w:tcPr>
          <w:p w14:paraId="1813858E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auto"/>
            </w:tcBorders>
          </w:tcPr>
          <w:p w14:paraId="3FF746BE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8" w:type="dxa"/>
            <w:tcBorders>
              <w:left w:val="single" w:sz="4" w:space="0" w:color="auto"/>
            </w:tcBorders>
          </w:tcPr>
          <w:p w14:paraId="0C61BCAC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4547" w:rsidRPr="00DD32ED" w14:paraId="7ECD67DA" w14:textId="77777777" w:rsidTr="00284547">
        <w:tc>
          <w:tcPr>
            <w:tcW w:w="550" w:type="dxa"/>
          </w:tcPr>
          <w:p w14:paraId="5073F984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4" w:type="dxa"/>
          </w:tcPr>
          <w:p w14:paraId="0C381C91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мероприятия, дни здоровья:</w:t>
            </w:r>
          </w:p>
          <w:p w14:paraId="5FAC9175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14:paraId="7A552AD7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tcBorders>
              <w:right w:val="single" w:sz="4" w:space="0" w:color="auto"/>
            </w:tcBorders>
          </w:tcPr>
          <w:p w14:paraId="3059652E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auto"/>
            </w:tcBorders>
          </w:tcPr>
          <w:p w14:paraId="708B5EEA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8" w:type="dxa"/>
            <w:tcBorders>
              <w:left w:val="single" w:sz="4" w:space="0" w:color="auto"/>
            </w:tcBorders>
          </w:tcPr>
          <w:p w14:paraId="2DC5229B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4547" w:rsidRPr="00DD32ED" w14:paraId="5F11339D" w14:textId="77777777" w:rsidTr="00284547">
        <w:tc>
          <w:tcPr>
            <w:tcW w:w="550" w:type="dxa"/>
          </w:tcPr>
          <w:p w14:paraId="29160457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4" w:type="dxa"/>
          </w:tcPr>
          <w:p w14:paraId="4CB1580B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собрания:</w:t>
            </w:r>
          </w:p>
          <w:p w14:paraId="4A8B810D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14:paraId="64E2AE81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tcBorders>
              <w:right w:val="single" w:sz="4" w:space="0" w:color="auto"/>
            </w:tcBorders>
          </w:tcPr>
          <w:p w14:paraId="674D8272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auto"/>
            </w:tcBorders>
          </w:tcPr>
          <w:p w14:paraId="23924BB9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8" w:type="dxa"/>
            <w:tcBorders>
              <w:left w:val="single" w:sz="4" w:space="0" w:color="auto"/>
            </w:tcBorders>
          </w:tcPr>
          <w:p w14:paraId="3E6FB8CC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4547" w:rsidRPr="00DD32ED" w14:paraId="169AD853" w14:textId="77777777" w:rsidTr="00284547">
        <w:tc>
          <w:tcPr>
            <w:tcW w:w="550" w:type="dxa"/>
          </w:tcPr>
          <w:p w14:paraId="31F5EF25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14" w:type="dxa"/>
          </w:tcPr>
          <w:p w14:paraId="42E42181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Другие:</w:t>
            </w:r>
          </w:p>
          <w:p w14:paraId="44E61B25" w14:textId="1C13E19D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28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размещение информационных материалов на сайте, в соц. сетях, на информационных стендах</w:t>
            </w: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14:paraId="4AAC26A5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tcBorders>
              <w:right w:val="single" w:sz="4" w:space="0" w:color="auto"/>
            </w:tcBorders>
          </w:tcPr>
          <w:p w14:paraId="4953575D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auto"/>
            </w:tcBorders>
          </w:tcPr>
          <w:p w14:paraId="1D4B794F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8" w:type="dxa"/>
            <w:tcBorders>
              <w:left w:val="single" w:sz="4" w:space="0" w:color="auto"/>
            </w:tcBorders>
          </w:tcPr>
          <w:p w14:paraId="73797C1A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D69AAC3" w14:textId="77777777" w:rsidR="00DD32ED" w:rsidRPr="00DD32ED" w:rsidRDefault="00DD32ED" w:rsidP="00DD32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C8E709" w14:textId="77777777" w:rsidR="00DD32ED" w:rsidRPr="00DD32ED" w:rsidRDefault="00DD32ED" w:rsidP="00DD32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B542932" w14:textId="77777777" w:rsidR="00DD32ED" w:rsidRPr="00DD32ED" w:rsidRDefault="00DD32ED" w:rsidP="00DD32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6BD56B4" w14:textId="77777777" w:rsidR="00DD32ED" w:rsidRPr="00DD32ED" w:rsidRDefault="00DD32ED" w:rsidP="00DD32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8B414AD" w14:textId="77777777" w:rsidR="00DD32ED" w:rsidRPr="00DD32ED" w:rsidRDefault="00DD32ED" w:rsidP="00DD32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F8A1028" w14:textId="77777777" w:rsidR="00DD32ED" w:rsidRPr="00DD32ED" w:rsidRDefault="00DD32ED" w:rsidP="00DD32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E9AAA2B" w14:textId="77777777" w:rsidR="00DD32ED" w:rsidRPr="00DD32ED" w:rsidRDefault="00DD32ED" w:rsidP="00DD32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C314253" w14:textId="00ACDEA0" w:rsidR="00DD32ED" w:rsidRPr="00DD32ED" w:rsidRDefault="00DD32ED" w:rsidP="00DD32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32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Общеобразовательные школы</w:t>
      </w:r>
    </w:p>
    <w:tbl>
      <w:tblPr>
        <w:tblW w:w="10236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8"/>
        <w:gridCol w:w="4098"/>
        <w:gridCol w:w="1195"/>
        <w:gridCol w:w="1560"/>
        <w:gridCol w:w="992"/>
        <w:gridCol w:w="1843"/>
      </w:tblGrid>
      <w:tr w:rsidR="00DD32ED" w:rsidRPr="00DD32ED" w14:paraId="3AE84F96" w14:textId="77777777" w:rsidTr="00284547">
        <w:tc>
          <w:tcPr>
            <w:tcW w:w="548" w:type="dxa"/>
          </w:tcPr>
          <w:p w14:paraId="48CA2E1D" w14:textId="77777777" w:rsidR="00DD32ED" w:rsidRPr="00DD32ED" w:rsidRDefault="00DD32ED" w:rsidP="00DD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098" w:type="dxa"/>
          </w:tcPr>
          <w:p w14:paraId="0F57DEB6" w14:textId="77777777" w:rsidR="00DD32ED" w:rsidRPr="00DD32ED" w:rsidRDefault="00DD32ED" w:rsidP="00DD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195" w:type="dxa"/>
            <w:tcBorders>
              <w:right w:val="single" w:sz="4" w:space="0" w:color="auto"/>
            </w:tcBorders>
          </w:tcPr>
          <w:p w14:paraId="3907AD3B" w14:textId="77777777" w:rsidR="00DD32ED" w:rsidRPr="00DD32ED" w:rsidRDefault="00DD32ED" w:rsidP="00DD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768D845A" w14:textId="77777777" w:rsidR="00DD32ED" w:rsidRPr="00DD32ED" w:rsidRDefault="00DD32ED" w:rsidP="00DD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14:paraId="2E1B5B52" w14:textId="77777777" w:rsidR="00DD32ED" w:rsidRPr="00DD32ED" w:rsidRDefault="00DD32ED" w:rsidP="00DD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охваченных участников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6A8B1E8C" w14:textId="77777777" w:rsidR="00DD32ED" w:rsidRPr="00DD32ED" w:rsidRDefault="00DD32ED" w:rsidP="00DD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61FBED1" w14:textId="77777777" w:rsidR="00DD32ED" w:rsidRPr="00DD32ED" w:rsidRDefault="00DD32ED" w:rsidP="00DD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D32ED" w:rsidRPr="00DD32ED" w14:paraId="06F6CB0B" w14:textId="77777777" w:rsidTr="00284547">
        <w:tc>
          <w:tcPr>
            <w:tcW w:w="548" w:type="dxa"/>
          </w:tcPr>
          <w:p w14:paraId="7D420A7A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098" w:type="dxa"/>
          </w:tcPr>
          <w:p w14:paraId="6998D41E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(классные часы):</w:t>
            </w:r>
          </w:p>
          <w:p w14:paraId="270E6F06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5" w:type="dxa"/>
            <w:tcBorders>
              <w:right w:val="single" w:sz="4" w:space="0" w:color="auto"/>
            </w:tcBorders>
          </w:tcPr>
          <w:p w14:paraId="6FC5F0C6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17B2D398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26C24D7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9CE35E7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2ED" w:rsidRPr="00DD32ED" w14:paraId="6D15AD1A" w14:textId="77777777" w:rsidTr="00284547">
        <w:tc>
          <w:tcPr>
            <w:tcW w:w="548" w:type="dxa"/>
          </w:tcPr>
          <w:p w14:paraId="44D81C98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098" w:type="dxa"/>
          </w:tcPr>
          <w:p w14:paraId="31CDC484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Диктанты, сочинения, рефераты, конкурсы эссе</w:t>
            </w:r>
          </w:p>
          <w:p w14:paraId="3DF8D8DD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5" w:type="dxa"/>
            <w:tcBorders>
              <w:right w:val="single" w:sz="4" w:space="0" w:color="auto"/>
            </w:tcBorders>
          </w:tcPr>
          <w:p w14:paraId="0EA4791E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56C73DC7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3499D8E1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D22048F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2ED" w:rsidRPr="00DD32ED" w14:paraId="35D2214E" w14:textId="77777777" w:rsidTr="00284547">
        <w:tc>
          <w:tcPr>
            <w:tcW w:w="548" w:type="dxa"/>
          </w:tcPr>
          <w:p w14:paraId="739E9F66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098" w:type="dxa"/>
          </w:tcPr>
          <w:p w14:paraId="27560E0F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Конкурсы рисунков, плакатов, агитационных листовок, стендов</w:t>
            </w:r>
          </w:p>
          <w:p w14:paraId="2B660E9F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5" w:type="dxa"/>
            <w:tcBorders>
              <w:right w:val="single" w:sz="4" w:space="0" w:color="auto"/>
            </w:tcBorders>
          </w:tcPr>
          <w:p w14:paraId="054BB3F2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4442F7A5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8235FA3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018E33A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2ED" w:rsidRPr="00DD32ED" w14:paraId="280E1724" w14:textId="77777777" w:rsidTr="00284547">
        <w:tc>
          <w:tcPr>
            <w:tcW w:w="548" w:type="dxa"/>
          </w:tcPr>
          <w:p w14:paraId="59548321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098" w:type="dxa"/>
          </w:tcPr>
          <w:p w14:paraId="1A376201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Викторины, игровые программы</w:t>
            </w:r>
          </w:p>
          <w:p w14:paraId="59B7921C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5" w:type="dxa"/>
            <w:tcBorders>
              <w:right w:val="single" w:sz="4" w:space="0" w:color="auto"/>
            </w:tcBorders>
          </w:tcPr>
          <w:p w14:paraId="726D1C87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5EEC5782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2BE608CB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2EC232C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2ED" w:rsidRPr="00DD32ED" w14:paraId="5A1E80C8" w14:textId="77777777" w:rsidTr="00284547">
        <w:tc>
          <w:tcPr>
            <w:tcW w:w="548" w:type="dxa"/>
          </w:tcPr>
          <w:p w14:paraId="3F9A96D8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098" w:type="dxa"/>
          </w:tcPr>
          <w:p w14:paraId="2899C359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стенгазет, информационных стендов, </w:t>
            </w:r>
            <w:proofErr w:type="spellStart"/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санбюллетеней</w:t>
            </w:r>
            <w:proofErr w:type="spellEnd"/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уголков здоровья, школьных газет и др.:</w:t>
            </w:r>
          </w:p>
          <w:p w14:paraId="2DE7EFDF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5" w:type="dxa"/>
            <w:tcBorders>
              <w:right w:val="single" w:sz="4" w:space="0" w:color="auto"/>
            </w:tcBorders>
          </w:tcPr>
          <w:p w14:paraId="35E9FCE1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6C97066C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78DE5065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3BF39F1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2ED" w:rsidRPr="00DD32ED" w14:paraId="245B20FB" w14:textId="77777777" w:rsidTr="00284547">
        <w:tc>
          <w:tcPr>
            <w:tcW w:w="548" w:type="dxa"/>
          </w:tcPr>
          <w:p w14:paraId="5F3F5544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</w:p>
        </w:tc>
        <w:tc>
          <w:tcPr>
            <w:tcW w:w="4098" w:type="dxa"/>
          </w:tcPr>
          <w:p w14:paraId="1BB6FF07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занятия с детьми, уроки иммунизации</w:t>
            </w:r>
          </w:p>
          <w:p w14:paraId="5662638B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5" w:type="dxa"/>
            <w:tcBorders>
              <w:right w:val="single" w:sz="4" w:space="0" w:color="auto"/>
            </w:tcBorders>
          </w:tcPr>
          <w:p w14:paraId="1791A796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49D6E209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3AA441E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6040C5D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2ED" w:rsidRPr="00DD32ED" w14:paraId="448916C9" w14:textId="77777777" w:rsidTr="00284547">
        <w:tc>
          <w:tcPr>
            <w:tcW w:w="548" w:type="dxa"/>
          </w:tcPr>
          <w:p w14:paraId="570D04D0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098" w:type="dxa"/>
          </w:tcPr>
          <w:p w14:paraId="297E9248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лекции медработников для родителей</w:t>
            </w:r>
          </w:p>
          <w:p w14:paraId="77BE8B27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5" w:type="dxa"/>
            <w:tcBorders>
              <w:right w:val="single" w:sz="4" w:space="0" w:color="auto"/>
            </w:tcBorders>
          </w:tcPr>
          <w:p w14:paraId="63ED3D71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1F5B1602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04680B2B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6812C31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2ED" w:rsidRPr="00DD32ED" w14:paraId="7A291039" w14:textId="77777777" w:rsidTr="00284547">
        <w:tc>
          <w:tcPr>
            <w:tcW w:w="548" w:type="dxa"/>
          </w:tcPr>
          <w:p w14:paraId="5A3C05B1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</w:t>
            </w:r>
          </w:p>
        </w:tc>
        <w:tc>
          <w:tcPr>
            <w:tcW w:w="4098" w:type="dxa"/>
          </w:tcPr>
          <w:p w14:paraId="4BB34DFD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лекции медработников для работников ОУ</w:t>
            </w:r>
          </w:p>
          <w:p w14:paraId="38C3B1F6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5" w:type="dxa"/>
            <w:tcBorders>
              <w:right w:val="single" w:sz="4" w:space="0" w:color="auto"/>
            </w:tcBorders>
          </w:tcPr>
          <w:p w14:paraId="468EF60B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7581EF5E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14C8CE28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699824F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2ED" w:rsidRPr="00DD32ED" w14:paraId="77605385" w14:textId="77777777" w:rsidTr="00284547">
        <w:tc>
          <w:tcPr>
            <w:tcW w:w="548" w:type="dxa"/>
          </w:tcPr>
          <w:p w14:paraId="146060E8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098" w:type="dxa"/>
          </w:tcPr>
          <w:p w14:paraId="5072640B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мультимедийных презентаций:</w:t>
            </w:r>
          </w:p>
          <w:p w14:paraId="4F74E9F0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5" w:type="dxa"/>
            <w:tcBorders>
              <w:right w:val="single" w:sz="4" w:space="0" w:color="auto"/>
            </w:tcBorders>
          </w:tcPr>
          <w:p w14:paraId="533F8443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46C1E3A5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1746FA99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9088844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2ED" w:rsidRPr="00DD32ED" w14:paraId="236F75B1" w14:textId="77777777" w:rsidTr="00284547">
        <w:tc>
          <w:tcPr>
            <w:tcW w:w="548" w:type="dxa"/>
          </w:tcPr>
          <w:p w14:paraId="457105B5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 </w:t>
            </w:r>
          </w:p>
        </w:tc>
        <w:tc>
          <w:tcPr>
            <w:tcW w:w="4098" w:type="dxa"/>
          </w:tcPr>
          <w:p w14:paraId="1BF4DC47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мероприятия, дни здоровья</w:t>
            </w:r>
          </w:p>
          <w:p w14:paraId="1BB35C5F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5" w:type="dxa"/>
            <w:tcBorders>
              <w:right w:val="single" w:sz="4" w:space="0" w:color="auto"/>
            </w:tcBorders>
          </w:tcPr>
          <w:p w14:paraId="4AEB746A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45DDE06C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6BF767DF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D58D1A6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2ED" w:rsidRPr="00DD32ED" w14:paraId="33A6BF22" w14:textId="77777777" w:rsidTr="00284547">
        <w:tc>
          <w:tcPr>
            <w:tcW w:w="548" w:type="dxa"/>
          </w:tcPr>
          <w:p w14:paraId="0602DD79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098" w:type="dxa"/>
          </w:tcPr>
          <w:p w14:paraId="36F71A16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Театральные представления, выступления агитбригад</w:t>
            </w:r>
          </w:p>
          <w:p w14:paraId="40B0A17F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5" w:type="dxa"/>
            <w:tcBorders>
              <w:right w:val="single" w:sz="4" w:space="0" w:color="auto"/>
            </w:tcBorders>
          </w:tcPr>
          <w:p w14:paraId="5330675E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02FA6003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A4204EA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1C37D32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2ED" w:rsidRPr="00DD32ED" w14:paraId="68E8AE68" w14:textId="77777777" w:rsidTr="00284547">
        <w:tc>
          <w:tcPr>
            <w:tcW w:w="548" w:type="dxa"/>
          </w:tcPr>
          <w:p w14:paraId="1EFF3845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098" w:type="dxa"/>
          </w:tcPr>
          <w:p w14:paraId="401E7C65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Книжная выставка:</w:t>
            </w:r>
          </w:p>
          <w:p w14:paraId="6C96F38C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5" w:type="dxa"/>
            <w:tcBorders>
              <w:right w:val="single" w:sz="4" w:space="0" w:color="auto"/>
            </w:tcBorders>
          </w:tcPr>
          <w:p w14:paraId="760A3F49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022AD66C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070AD4C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DB52211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2ED" w:rsidRPr="00DD32ED" w14:paraId="2A91B445" w14:textId="77777777" w:rsidTr="00284547">
        <w:tc>
          <w:tcPr>
            <w:tcW w:w="548" w:type="dxa"/>
          </w:tcPr>
          <w:p w14:paraId="4177A984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098" w:type="dxa"/>
          </w:tcPr>
          <w:p w14:paraId="26AF0FB6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 с работниками образования (без медработников)</w:t>
            </w:r>
          </w:p>
          <w:p w14:paraId="24FA7C08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5" w:type="dxa"/>
            <w:tcBorders>
              <w:right w:val="single" w:sz="4" w:space="0" w:color="auto"/>
            </w:tcBorders>
          </w:tcPr>
          <w:p w14:paraId="3874FA40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7AB13DB1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7C98A456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6E56CF5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2ED" w:rsidRPr="00DD32ED" w14:paraId="60A46A94" w14:textId="77777777" w:rsidTr="00284547">
        <w:tc>
          <w:tcPr>
            <w:tcW w:w="548" w:type="dxa"/>
          </w:tcPr>
          <w:p w14:paraId="32BD7690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098" w:type="dxa"/>
          </w:tcPr>
          <w:p w14:paraId="297A2E55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 (без медработников)</w:t>
            </w:r>
          </w:p>
          <w:p w14:paraId="4F503950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5" w:type="dxa"/>
            <w:tcBorders>
              <w:right w:val="single" w:sz="4" w:space="0" w:color="auto"/>
            </w:tcBorders>
          </w:tcPr>
          <w:p w14:paraId="53B38203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288F7FAA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242156AE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E071459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2ED" w:rsidRPr="00DD32ED" w14:paraId="00560DFA" w14:textId="77777777" w:rsidTr="00284547">
        <w:tc>
          <w:tcPr>
            <w:tcW w:w="548" w:type="dxa"/>
          </w:tcPr>
          <w:p w14:paraId="1E999E36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098" w:type="dxa"/>
          </w:tcPr>
          <w:p w14:paraId="06574D6B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Социологические опросы</w:t>
            </w:r>
          </w:p>
          <w:p w14:paraId="5E41C681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5" w:type="dxa"/>
            <w:tcBorders>
              <w:right w:val="single" w:sz="4" w:space="0" w:color="auto"/>
            </w:tcBorders>
          </w:tcPr>
          <w:p w14:paraId="1C692B64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09B25DB8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1AC20CC6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170D2DC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2ED" w:rsidRPr="00DD32ED" w14:paraId="29CC4D5E" w14:textId="77777777" w:rsidTr="00284547">
        <w:tc>
          <w:tcPr>
            <w:tcW w:w="548" w:type="dxa"/>
          </w:tcPr>
          <w:p w14:paraId="0062F150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098" w:type="dxa"/>
          </w:tcPr>
          <w:p w14:paraId="6ED03419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Другие:</w:t>
            </w:r>
          </w:p>
          <w:p w14:paraId="446B8779" w14:textId="7B018846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28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размещение информационных материалов на сайте, в соц. сетях, на информационных стендах</w:t>
            </w:r>
          </w:p>
        </w:tc>
        <w:tc>
          <w:tcPr>
            <w:tcW w:w="1195" w:type="dxa"/>
            <w:tcBorders>
              <w:right w:val="single" w:sz="4" w:space="0" w:color="auto"/>
            </w:tcBorders>
          </w:tcPr>
          <w:p w14:paraId="6C391089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643C40F8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769544D4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77E77F1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7FCDA08" w14:textId="77777777" w:rsidR="00DD32ED" w:rsidRPr="00DD32ED" w:rsidRDefault="00DD32ED" w:rsidP="00DD32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32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Учреждения дополнительного образования</w:t>
      </w:r>
    </w:p>
    <w:p w14:paraId="0A45208E" w14:textId="77777777" w:rsidR="00DD32ED" w:rsidRPr="00DD32ED" w:rsidRDefault="00DD32ED" w:rsidP="00DD32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236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8"/>
        <w:gridCol w:w="4098"/>
        <w:gridCol w:w="1054"/>
        <w:gridCol w:w="1559"/>
        <w:gridCol w:w="1134"/>
        <w:gridCol w:w="1843"/>
      </w:tblGrid>
      <w:tr w:rsidR="00284547" w:rsidRPr="00DD32ED" w14:paraId="6E527963" w14:textId="77777777" w:rsidTr="00284547">
        <w:tc>
          <w:tcPr>
            <w:tcW w:w="548" w:type="dxa"/>
          </w:tcPr>
          <w:p w14:paraId="18FE8B2E" w14:textId="77777777" w:rsidR="00DD32ED" w:rsidRPr="00DD32ED" w:rsidRDefault="00DD32ED" w:rsidP="00DD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098" w:type="dxa"/>
          </w:tcPr>
          <w:p w14:paraId="782E21E6" w14:textId="77777777" w:rsidR="00DD32ED" w:rsidRPr="00DD32ED" w:rsidRDefault="00DD32ED" w:rsidP="00DD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054" w:type="dxa"/>
            <w:tcBorders>
              <w:right w:val="single" w:sz="4" w:space="0" w:color="auto"/>
            </w:tcBorders>
          </w:tcPr>
          <w:p w14:paraId="1CD76B9E" w14:textId="77777777" w:rsidR="00DD32ED" w:rsidRPr="00DD32ED" w:rsidRDefault="00DD32ED" w:rsidP="00DD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0F485801" w14:textId="77777777" w:rsidR="00DD32ED" w:rsidRPr="00DD32ED" w:rsidRDefault="00DD32ED" w:rsidP="00DD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14:paraId="6564DC67" w14:textId="77777777" w:rsidR="00DD32ED" w:rsidRPr="00DD32ED" w:rsidRDefault="00DD32ED" w:rsidP="00DD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охваченных участников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9E9496A" w14:textId="77777777" w:rsidR="00284547" w:rsidRDefault="00DD32ED" w:rsidP="00DD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  <w:r w:rsidR="0028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14:paraId="6968448A" w14:textId="0BACA958" w:rsidR="00DD32ED" w:rsidRPr="00DD32ED" w:rsidRDefault="00284547" w:rsidP="00DD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01A5C44" w14:textId="77777777" w:rsidR="00DD32ED" w:rsidRPr="00DD32ED" w:rsidRDefault="00DD32ED" w:rsidP="00DD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84547" w:rsidRPr="00DD32ED" w14:paraId="43B662F5" w14:textId="77777777" w:rsidTr="00284547">
        <w:tc>
          <w:tcPr>
            <w:tcW w:w="548" w:type="dxa"/>
          </w:tcPr>
          <w:p w14:paraId="6D07BF40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098" w:type="dxa"/>
          </w:tcPr>
          <w:p w14:paraId="5D40F6DB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Диктанты, сочинения, рефераты, конкурсы эссе</w:t>
            </w:r>
          </w:p>
          <w:p w14:paraId="204B0C19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54" w:type="dxa"/>
            <w:tcBorders>
              <w:right w:val="single" w:sz="4" w:space="0" w:color="auto"/>
            </w:tcBorders>
          </w:tcPr>
          <w:p w14:paraId="7A1BDB11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19B02007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4C961F8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CC02E21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4547" w:rsidRPr="00DD32ED" w14:paraId="1A8F760D" w14:textId="77777777" w:rsidTr="00284547">
        <w:tc>
          <w:tcPr>
            <w:tcW w:w="548" w:type="dxa"/>
          </w:tcPr>
          <w:p w14:paraId="46FF28F8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098" w:type="dxa"/>
          </w:tcPr>
          <w:p w14:paraId="45D39560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Конкурсы рисунков, плакатов, агитационных листовок, стендов</w:t>
            </w:r>
          </w:p>
          <w:p w14:paraId="61165133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54" w:type="dxa"/>
            <w:tcBorders>
              <w:right w:val="single" w:sz="4" w:space="0" w:color="auto"/>
            </w:tcBorders>
          </w:tcPr>
          <w:p w14:paraId="3035FCC0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222E28D2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FE0B650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ABEF37A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4547" w:rsidRPr="00DD32ED" w14:paraId="07A1E471" w14:textId="77777777" w:rsidTr="00284547">
        <w:tc>
          <w:tcPr>
            <w:tcW w:w="548" w:type="dxa"/>
          </w:tcPr>
          <w:p w14:paraId="0CB08553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098" w:type="dxa"/>
          </w:tcPr>
          <w:p w14:paraId="6AF78842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Викторины, игровые программы</w:t>
            </w:r>
          </w:p>
          <w:p w14:paraId="35333447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54" w:type="dxa"/>
            <w:tcBorders>
              <w:right w:val="single" w:sz="4" w:space="0" w:color="auto"/>
            </w:tcBorders>
          </w:tcPr>
          <w:p w14:paraId="08695BA4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4CED5FDE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983B7D1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D2FA38B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4547" w:rsidRPr="00DD32ED" w14:paraId="54E7C9EF" w14:textId="77777777" w:rsidTr="00284547">
        <w:tc>
          <w:tcPr>
            <w:tcW w:w="548" w:type="dxa"/>
          </w:tcPr>
          <w:p w14:paraId="68C56777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098" w:type="dxa"/>
          </w:tcPr>
          <w:p w14:paraId="781F24B5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стенгазет, информационных стендов, </w:t>
            </w:r>
            <w:proofErr w:type="spellStart"/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санбюллетеней</w:t>
            </w:r>
            <w:proofErr w:type="spellEnd"/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уголков здоровья, школьных газет и др.:</w:t>
            </w:r>
          </w:p>
          <w:p w14:paraId="5DD023D8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54" w:type="dxa"/>
            <w:tcBorders>
              <w:right w:val="single" w:sz="4" w:space="0" w:color="auto"/>
            </w:tcBorders>
          </w:tcPr>
          <w:p w14:paraId="14FC0B7C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24514ABF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DAD4BCA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C416C62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4547" w:rsidRPr="00DD32ED" w14:paraId="6B74245C" w14:textId="77777777" w:rsidTr="00284547">
        <w:tc>
          <w:tcPr>
            <w:tcW w:w="548" w:type="dxa"/>
          </w:tcPr>
          <w:p w14:paraId="5B3AC9F6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098" w:type="dxa"/>
          </w:tcPr>
          <w:p w14:paraId="7962D108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мероприятия, дни здоровья</w:t>
            </w:r>
          </w:p>
          <w:p w14:paraId="5EFA2AF9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54" w:type="dxa"/>
            <w:tcBorders>
              <w:right w:val="single" w:sz="4" w:space="0" w:color="auto"/>
            </w:tcBorders>
          </w:tcPr>
          <w:p w14:paraId="3E4F7118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08B26902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F73298C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00DC610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4547" w:rsidRPr="00DD32ED" w14:paraId="49D993D4" w14:textId="77777777" w:rsidTr="00284547">
        <w:tc>
          <w:tcPr>
            <w:tcW w:w="548" w:type="dxa"/>
          </w:tcPr>
          <w:p w14:paraId="61A3C160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098" w:type="dxa"/>
          </w:tcPr>
          <w:p w14:paraId="623E65B3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Театральные представления, выступления агитбригад</w:t>
            </w:r>
          </w:p>
          <w:p w14:paraId="0ED07E77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54" w:type="dxa"/>
            <w:tcBorders>
              <w:right w:val="single" w:sz="4" w:space="0" w:color="auto"/>
            </w:tcBorders>
          </w:tcPr>
          <w:p w14:paraId="6F904710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0D03149F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A3AC924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C433874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4547" w:rsidRPr="00DD32ED" w14:paraId="0CD88BC8" w14:textId="77777777" w:rsidTr="00284547">
        <w:tc>
          <w:tcPr>
            <w:tcW w:w="548" w:type="dxa"/>
          </w:tcPr>
          <w:p w14:paraId="3B09161D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098" w:type="dxa"/>
          </w:tcPr>
          <w:p w14:paraId="66A2382A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Книжная выставка:</w:t>
            </w:r>
          </w:p>
          <w:p w14:paraId="78519718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54" w:type="dxa"/>
            <w:tcBorders>
              <w:right w:val="single" w:sz="4" w:space="0" w:color="auto"/>
            </w:tcBorders>
          </w:tcPr>
          <w:p w14:paraId="6D1E6CE0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4343C2A3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98ECB66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61DB5EA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4547" w:rsidRPr="00DD32ED" w14:paraId="79FB9234" w14:textId="77777777" w:rsidTr="00284547">
        <w:tc>
          <w:tcPr>
            <w:tcW w:w="548" w:type="dxa"/>
          </w:tcPr>
          <w:p w14:paraId="6A772CDA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098" w:type="dxa"/>
          </w:tcPr>
          <w:p w14:paraId="7900A60C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Социологические опросы</w:t>
            </w:r>
          </w:p>
          <w:p w14:paraId="28EF080E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54" w:type="dxa"/>
            <w:tcBorders>
              <w:right w:val="single" w:sz="4" w:space="0" w:color="auto"/>
            </w:tcBorders>
          </w:tcPr>
          <w:p w14:paraId="7514D7ED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3BAC8CF1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5A7DE7A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40EE1DB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4547" w:rsidRPr="00DD32ED" w14:paraId="4B54CCD7" w14:textId="77777777" w:rsidTr="00284547">
        <w:tc>
          <w:tcPr>
            <w:tcW w:w="548" w:type="dxa"/>
          </w:tcPr>
          <w:p w14:paraId="4324DAA3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098" w:type="dxa"/>
          </w:tcPr>
          <w:p w14:paraId="77E481E4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Другие:</w:t>
            </w:r>
          </w:p>
          <w:p w14:paraId="14581080" w14:textId="1AD1E0E1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D3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28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размещение информационных материалов на сайте, в соц. сетях, на информационных стендах</w:t>
            </w:r>
          </w:p>
        </w:tc>
        <w:tc>
          <w:tcPr>
            <w:tcW w:w="1054" w:type="dxa"/>
            <w:tcBorders>
              <w:right w:val="single" w:sz="4" w:space="0" w:color="auto"/>
            </w:tcBorders>
          </w:tcPr>
          <w:p w14:paraId="117DBDF8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1FED80CD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5730AAB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96D25ED" w14:textId="77777777" w:rsidR="00DD32ED" w:rsidRPr="00DD32ED" w:rsidRDefault="00DD32ED" w:rsidP="00DD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F43227C" w14:textId="77777777" w:rsidR="00DD32ED" w:rsidRPr="00DD32ED" w:rsidRDefault="00DD32ED" w:rsidP="00DD32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8EA260" w14:textId="77777777" w:rsidR="00DD32ED" w:rsidRPr="00DD32ED" w:rsidRDefault="00DD32ED" w:rsidP="00DD32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F8009D" w14:textId="77777777" w:rsidR="00DD32ED" w:rsidRPr="00DD32ED" w:rsidRDefault="00DD32ED" w:rsidP="00DD32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3C424D" w14:textId="77777777" w:rsidR="00DD32ED" w:rsidRPr="00DD32ED" w:rsidRDefault="00DD32ED" w:rsidP="00DD32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C877D1" w14:textId="77777777" w:rsidR="00DD32ED" w:rsidRPr="00DD32ED" w:rsidRDefault="00DD32ED" w:rsidP="00DD32ED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D3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образовательной организации                                                                         </w:t>
      </w:r>
      <w:r w:rsidRPr="00DD32E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подпись</w:t>
      </w:r>
    </w:p>
    <w:p w14:paraId="3BA9395C" w14:textId="77777777" w:rsidR="00DD32ED" w:rsidRPr="00DD32ED" w:rsidRDefault="00DD32ED" w:rsidP="00DD32E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D32ED">
        <w:rPr>
          <w:rFonts w:ascii="Times New Roman" w:eastAsia="Times New Roman" w:hAnsi="Times New Roman" w:cs="Times New Roman"/>
          <w:lang w:eastAsia="ru-RU"/>
        </w:rPr>
        <w:t xml:space="preserve">              </w:t>
      </w:r>
    </w:p>
    <w:p w14:paraId="660A4D3F" w14:textId="77777777" w:rsidR="00DD32ED" w:rsidRPr="00DD32ED" w:rsidRDefault="00DD32ED" w:rsidP="00DD32E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D32ED">
        <w:rPr>
          <w:rFonts w:ascii="Times New Roman" w:eastAsia="Times New Roman" w:hAnsi="Times New Roman" w:cs="Times New Roman"/>
          <w:lang w:eastAsia="ru-RU"/>
        </w:rPr>
        <w:t xml:space="preserve">                       МП</w:t>
      </w:r>
    </w:p>
    <w:p w14:paraId="34424706" w14:textId="77777777" w:rsidR="00DD32ED" w:rsidRPr="00DD32ED" w:rsidRDefault="00DD32ED" w:rsidP="00DD32E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6DAB828D" w14:textId="77777777" w:rsidR="00DD32ED" w:rsidRPr="00DD32ED" w:rsidRDefault="00DD32ED" w:rsidP="00DD32E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67BC3F1A" w14:textId="77777777" w:rsidR="00DD32ED" w:rsidRPr="00DD32ED" w:rsidRDefault="00DD32ED" w:rsidP="00DD32ED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  <w:r w:rsidRPr="00DD32ED">
        <w:rPr>
          <w:rFonts w:ascii="Times New Roman" w:eastAsia="Times New Roman" w:hAnsi="Times New Roman" w:cs="Times New Roman"/>
          <w:lang w:eastAsia="ru-RU"/>
        </w:rPr>
        <w:t>Исполнитель</w:t>
      </w:r>
    </w:p>
    <w:p w14:paraId="3BCDA73B" w14:textId="77777777" w:rsidR="00DD32ED" w:rsidRPr="00DD32ED" w:rsidRDefault="00DD32ED" w:rsidP="00DD32ED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  <w:r w:rsidRPr="00DD32ED">
        <w:rPr>
          <w:rFonts w:ascii="Times New Roman" w:eastAsia="Times New Roman" w:hAnsi="Times New Roman" w:cs="Times New Roman"/>
          <w:lang w:eastAsia="ru-RU"/>
        </w:rPr>
        <w:t>телефон</w:t>
      </w:r>
    </w:p>
    <w:p w14:paraId="5B9553A8" w14:textId="77777777" w:rsidR="00DD32ED" w:rsidRPr="00DD32ED" w:rsidRDefault="00DD32ED" w:rsidP="00DD32ED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AB729FA" w14:textId="77777777" w:rsidR="00DD32ED" w:rsidRPr="00DD32ED" w:rsidRDefault="00DD32ED" w:rsidP="00DD32ED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FD21C69" w14:textId="77777777" w:rsidR="00DD32ED" w:rsidRPr="00DD32ED" w:rsidRDefault="00DD32ED" w:rsidP="00DD32ED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Примечание: </w:t>
      </w:r>
    </w:p>
    <w:p w14:paraId="2A98B1A7" w14:textId="77777777" w:rsidR="00DD32ED" w:rsidRPr="00DD32ED" w:rsidRDefault="00DD32ED" w:rsidP="00DD32ED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DD32ED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графе  «</w:t>
      </w:r>
      <w:proofErr w:type="gramEnd"/>
      <w:r w:rsidRPr="00DD32E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мероприятия»  необходимо указывать названия  конкретных  мероприятий  (Например: Беседа с детьми «Как укрепить иммунитет?»</w:t>
      </w:r>
    </w:p>
    <w:p w14:paraId="49B7A6D0" w14:textId="77777777" w:rsidR="00DD32ED" w:rsidRDefault="00DD32ED" w:rsidP="000C70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161E2" w14:textId="77777777" w:rsidR="00DD32ED" w:rsidRDefault="00DD32ED" w:rsidP="000C70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D32ED" w:rsidSect="00BB19F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1" w:bottom="1134" w:left="184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341058" w14:textId="77777777" w:rsidR="00636D6F" w:rsidRDefault="00636D6F" w:rsidP="00B74417">
      <w:pPr>
        <w:spacing w:after="0" w:line="240" w:lineRule="auto"/>
      </w:pPr>
      <w:r>
        <w:separator/>
      </w:r>
    </w:p>
  </w:endnote>
  <w:endnote w:type="continuationSeparator" w:id="0">
    <w:p w14:paraId="4D088E13" w14:textId="77777777" w:rsidR="00636D6F" w:rsidRDefault="00636D6F" w:rsidP="00B744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791E13" w14:textId="77777777" w:rsidR="002F16CC" w:rsidRDefault="002F16C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B8171D" w14:textId="77777777" w:rsidR="002F16CC" w:rsidRDefault="002F16CC" w:rsidP="002F16CC">
    <w:pPr>
      <w:pStyle w:val="a6"/>
      <w:jc w:val="right"/>
      <w:rPr>
        <w:sz w:val="12"/>
        <w:szCs w:val="16"/>
      </w:rPr>
    </w:pPr>
    <w:r>
      <w:rPr>
        <w:sz w:val="12"/>
        <w:szCs w:val="16"/>
      </w:rPr>
      <w:t>ИП Волков Е.В., Заказ 1201, тираж 500</w:t>
    </w:r>
  </w:p>
  <w:p w14:paraId="055B9133" w14:textId="77777777" w:rsidR="002F16CC" w:rsidRDefault="002F16CC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FF41F8" w14:textId="77777777" w:rsidR="002F16CC" w:rsidRDefault="002F16C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2EA1F1" w14:textId="77777777" w:rsidR="00636D6F" w:rsidRDefault="00636D6F" w:rsidP="00B74417">
      <w:pPr>
        <w:spacing w:after="0" w:line="240" w:lineRule="auto"/>
      </w:pPr>
      <w:r>
        <w:separator/>
      </w:r>
    </w:p>
  </w:footnote>
  <w:footnote w:type="continuationSeparator" w:id="0">
    <w:p w14:paraId="2B141A8A" w14:textId="77777777" w:rsidR="00636D6F" w:rsidRDefault="00636D6F" w:rsidP="00B744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8987A3" w14:textId="77777777" w:rsidR="002F16CC" w:rsidRDefault="002F16C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ED0CC1" w14:textId="77777777" w:rsidR="002F16CC" w:rsidRDefault="002F16CC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BD85AB" w14:textId="77777777" w:rsidR="002F16CC" w:rsidRDefault="002F16C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11D3C"/>
    <w:multiLevelType w:val="hybridMultilevel"/>
    <w:tmpl w:val="286AF32E"/>
    <w:lvl w:ilvl="0" w:tplc="09DED3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B763AA"/>
    <w:multiLevelType w:val="multilevel"/>
    <w:tmpl w:val="80CEF6E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9EC6711"/>
    <w:multiLevelType w:val="multilevel"/>
    <w:tmpl w:val="85A482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7E469F"/>
    <w:multiLevelType w:val="hybridMultilevel"/>
    <w:tmpl w:val="25741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440790"/>
    <w:multiLevelType w:val="hybridMultilevel"/>
    <w:tmpl w:val="F6E67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230AD5"/>
    <w:multiLevelType w:val="hybridMultilevel"/>
    <w:tmpl w:val="717E4EA6"/>
    <w:lvl w:ilvl="0" w:tplc="C8AAAF5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E4500C"/>
    <w:multiLevelType w:val="hybridMultilevel"/>
    <w:tmpl w:val="508C8342"/>
    <w:lvl w:ilvl="0" w:tplc="D146F952">
      <w:start w:val="1"/>
      <w:numFmt w:val="upperRoman"/>
      <w:lvlText w:val="%1."/>
      <w:lvlJc w:val="left"/>
      <w:pPr>
        <w:ind w:left="11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0" w:hanging="360"/>
      </w:pPr>
    </w:lvl>
    <w:lvl w:ilvl="2" w:tplc="0419001B" w:tentative="1">
      <w:start w:val="1"/>
      <w:numFmt w:val="lowerRoman"/>
      <w:lvlText w:val="%3."/>
      <w:lvlJc w:val="right"/>
      <w:pPr>
        <w:ind w:left="2210" w:hanging="180"/>
      </w:pPr>
    </w:lvl>
    <w:lvl w:ilvl="3" w:tplc="0419000F" w:tentative="1">
      <w:start w:val="1"/>
      <w:numFmt w:val="decimal"/>
      <w:lvlText w:val="%4."/>
      <w:lvlJc w:val="left"/>
      <w:pPr>
        <w:ind w:left="2930" w:hanging="360"/>
      </w:pPr>
    </w:lvl>
    <w:lvl w:ilvl="4" w:tplc="04190019" w:tentative="1">
      <w:start w:val="1"/>
      <w:numFmt w:val="lowerLetter"/>
      <w:lvlText w:val="%5."/>
      <w:lvlJc w:val="left"/>
      <w:pPr>
        <w:ind w:left="3650" w:hanging="360"/>
      </w:pPr>
    </w:lvl>
    <w:lvl w:ilvl="5" w:tplc="0419001B" w:tentative="1">
      <w:start w:val="1"/>
      <w:numFmt w:val="lowerRoman"/>
      <w:lvlText w:val="%6."/>
      <w:lvlJc w:val="right"/>
      <w:pPr>
        <w:ind w:left="4370" w:hanging="180"/>
      </w:pPr>
    </w:lvl>
    <w:lvl w:ilvl="6" w:tplc="0419000F" w:tentative="1">
      <w:start w:val="1"/>
      <w:numFmt w:val="decimal"/>
      <w:lvlText w:val="%7."/>
      <w:lvlJc w:val="left"/>
      <w:pPr>
        <w:ind w:left="5090" w:hanging="360"/>
      </w:pPr>
    </w:lvl>
    <w:lvl w:ilvl="7" w:tplc="04190019" w:tentative="1">
      <w:start w:val="1"/>
      <w:numFmt w:val="lowerLetter"/>
      <w:lvlText w:val="%8."/>
      <w:lvlJc w:val="left"/>
      <w:pPr>
        <w:ind w:left="5810" w:hanging="360"/>
      </w:pPr>
    </w:lvl>
    <w:lvl w:ilvl="8" w:tplc="041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7" w15:restartNumberingAfterBreak="0">
    <w:nsid w:val="42601403"/>
    <w:multiLevelType w:val="multilevel"/>
    <w:tmpl w:val="BA887C6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469F06E3"/>
    <w:multiLevelType w:val="multilevel"/>
    <w:tmpl w:val="D09C96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CC80D88"/>
    <w:multiLevelType w:val="hybridMultilevel"/>
    <w:tmpl w:val="B16CF194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0"/>
  </w:num>
  <w:num w:numId="5">
    <w:abstractNumId w:val="4"/>
  </w:num>
  <w:num w:numId="6">
    <w:abstractNumId w:val="2"/>
  </w:num>
  <w:num w:numId="7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2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417"/>
    <w:rsid w:val="00007955"/>
    <w:rsid w:val="00012332"/>
    <w:rsid w:val="0001337F"/>
    <w:rsid w:val="000224FF"/>
    <w:rsid w:val="0002572A"/>
    <w:rsid w:val="00034B96"/>
    <w:rsid w:val="00040AEE"/>
    <w:rsid w:val="0004136B"/>
    <w:rsid w:val="00043D1B"/>
    <w:rsid w:val="00051306"/>
    <w:rsid w:val="00052DF5"/>
    <w:rsid w:val="000571CE"/>
    <w:rsid w:val="00071CDC"/>
    <w:rsid w:val="000744FE"/>
    <w:rsid w:val="0008188A"/>
    <w:rsid w:val="00083DBD"/>
    <w:rsid w:val="000858F7"/>
    <w:rsid w:val="00085A19"/>
    <w:rsid w:val="000948BA"/>
    <w:rsid w:val="00095D5C"/>
    <w:rsid w:val="0009699E"/>
    <w:rsid w:val="000A4D93"/>
    <w:rsid w:val="000B0354"/>
    <w:rsid w:val="000C70D5"/>
    <w:rsid w:val="000D4705"/>
    <w:rsid w:val="000D751A"/>
    <w:rsid w:val="000E5100"/>
    <w:rsid w:val="000E66AD"/>
    <w:rsid w:val="000F6D29"/>
    <w:rsid w:val="000F7F08"/>
    <w:rsid w:val="00100867"/>
    <w:rsid w:val="0010299F"/>
    <w:rsid w:val="001041AF"/>
    <w:rsid w:val="00104CB3"/>
    <w:rsid w:val="00105DF8"/>
    <w:rsid w:val="00107D65"/>
    <w:rsid w:val="00111802"/>
    <w:rsid w:val="00114B3D"/>
    <w:rsid w:val="0011671B"/>
    <w:rsid w:val="001168F0"/>
    <w:rsid w:val="001171CF"/>
    <w:rsid w:val="00132A43"/>
    <w:rsid w:val="00137FA8"/>
    <w:rsid w:val="00144E77"/>
    <w:rsid w:val="00146D0B"/>
    <w:rsid w:val="00147052"/>
    <w:rsid w:val="001521EB"/>
    <w:rsid w:val="0016066B"/>
    <w:rsid w:val="00165D65"/>
    <w:rsid w:val="001677C4"/>
    <w:rsid w:val="00170874"/>
    <w:rsid w:val="00175531"/>
    <w:rsid w:val="00183137"/>
    <w:rsid w:val="001914AC"/>
    <w:rsid w:val="001916E7"/>
    <w:rsid w:val="0019367F"/>
    <w:rsid w:val="001A2DC7"/>
    <w:rsid w:val="001B39C3"/>
    <w:rsid w:val="001C1E0E"/>
    <w:rsid w:val="001C4AA0"/>
    <w:rsid w:val="001C7EC5"/>
    <w:rsid w:val="001D3C3D"/>
    <w:rsid w:val="001E3199"/>
    <w:rsid w:val="001E4FEB"/>
    <w:rsid w:val="001F17E6"/>
    <w:rsid w:val="001F230D"/>
    <w:rsid w:val="00200127"/>
    <w:rsid w:val="0020404E"/>
    <w:rsid w:val="0020613F"/>
    <w:rsid w:val="00211593"/>
    <w:rsid w:val="00223EBB"/>
    <w:rsid w:val="00225134"/>
    <w:rsid w:val="00225608"/>
    <w:rsid w:val="00226853"/>
    <w:rsid w:val="002308B0"/>
    <w:rsid w:val="00231CDC"/>
    <w:rsid w:val="0024549B"/>
    <w:rsid w:val="0024602A"/>
    <w:rsid w:val="00261A9A"/>
    <w:rsid w:val="00284547"/>
    <w:rsid w:val="00287589"/>
    <w:rsid w:val="002A19C0"/>
    <w:rsid w:val="002A5D8D"/>
    <w:rsid w:val="002A6902"/>
    <w:rsid w:val="002B424A"/>
    <w:rsid w:val="002C57CD"/>
    <w:rsid w:val="002D31AF"/>
    <w:rsid w:val="002D486B"/>
    <w:rsid w:val="002E2C67"/>
    <w:rsid w:val="002E7D1F"/>
    <w:rsid w:val="002F16CC"/>
    <w:rsid w:val="002F6C44"/>
    <w:rsid w:val="0030121E"/>
    <w:rsid w:val="00301CF8"/>
    <w:rsid w:val="0030315E"/>
    <w:rsid w:val="00304F54"/>
    <w:rsid w:val="00307727"/>
    <w:rsid w:val="00307A7D"/>
    <w:rsid w:val="00325692"/>
    <w:rsid w:val="00330391"/>
    <w:rsid w:val="00330496"/>
    <w:rsid w:val="00331A98"/>
    <w:rsid w:val="0033257B"/>
    <w:rsid w:val="00351862"/>
    <w:rsid w:val="00354120"/>
    <w:rsid w:val="00356CAC"/>
    <w:rsid w:val="00362C3D"/>
    <w:rsid w:val="003638D4"/>
    <w:rsid w:val="00372686"/>
    <w:rsid w:val="003763FC"/>
    <w:rsid w:val="00383A3C"/>
    <w:rsid w:val="00393558"/>
    <w:rsid w:val="0039624D"/>
    <w:rsid w:val="003965D0"/>
    <w:rsid w:val="003A3D5B"/>
    <w:rsid w:val="003A50CA"/>
    <w:rsid w:val="003B17B2"/>
    <w:rsid w:val="003B36C3"/>
    <w:rsid w:val="003C2C06"/>
    <w:rsid w:val="003D2F24"/>
    <w:rsid w:val="003D4971"/>
    <w:rsid w:val="003D7F61"/>
    <w:rsid w:val="003E43A8"/>
    <w:rsid w:val="003E4EE5"/>
    <w:rsid w:val="003E5110"/>
    <w:rsid w:val="003E5C55"/>
    <w:rsid w:val="003E62DA"/>
    <w:rsid w:val="00400A81"/>
    <w:rsid w:val="00403E6C"/>
    <w:rsid w:val="00406B85"/>
    <w:rsid w:val="004074F5"/>
    <w:rsid w:val="00413853"/>
    <w:rsid w:val="00414968"/>
    <w:rsid w:val="00414F10"/>
    <w:rsid w:val="0041659F"/>
    <w:rsid w:val="00420551"/>
    <w:rsid w:val="00421719"/>
    <w:rsid w:val="00422060"/>
    <w:rsid w:val="004305B3"/>
    <w:rsid w:val="00434669"/>
    <w:rsid w:val="00445515"/>
    <w:rsid w:val="00451C28"/>
    <w:rsid w:val="0045429A"/>
    <w:rsid w:val="00471426"/>
    <w:rsid w:val="00475986"/>
    <w:rsid w:val="00484E2E"/>
    <w:rsid w:val="004863D0"/>
    <w:rsid w:val="004874D2"/>
    <w:rsid w:val="00491315"/>
    <w:rsid w:val="004A128A"/>
    <w:rsid w:val="004A371F"/>
    <w:rsid w:val="004B1E78"/>
    <w:rsid w:val="004C27E5"/>
    <w:rsid w:val="004C3567"/>
    <w:rsid w:val="004D2ED9"/>
    <w:rsid w:val="004D6E6E"/>
    <w:rsid w:val="004E6AD2"/>
    <w:rsid w:val="004E7CE7"/>
    <w:rsid w:val="004F40B5"/>
    <w:rsid w:val="005031CA"/>
    <w:rsid w:val="00515FB7"/>
    <w:rsid w:val="0051648E"/>
    <w:rsid w:val="005252EE"/>
    <w:rsid w:val="00525CB4"/>
    <w:rsid w:val="0053776B"/>
    <w:rsid w:val="0054026E"/>
    <w:rsid w:val="00551D08"/>
    <w:rsid w:val="00555EF2"/>
    <w:rsid w:val="00560885"/>
    <w:rsid w:val="0057167D"/>
    <w:rsid w:val="00582591"/>
    <w:rsid w:val="00583491"/>
    <w:rsid w:val="00585ED9"/>
    <w:rsid w:val="00586022"/>
    <w:rsid w:val="00590E2D"/>
    <w:rsid w:val="005A090E"/>
    <w:rsid w:val="005A11F6"/>
    <w:rsid w:val="005A5D6E"/>
    <w:rsid w:val="005B1E86"/>
    <w:rsid w:val="005B5B8F"/>
    <w:rsid w:val="005D42E6"/>
    <w:rsid w:val="005D6574"/>
    <w:rsid w:val="005E52DD"/>
    <w:rsid w:val="005E59E9"/>
    <w:rsid w:val="005E5BB3"/>
    <w:rsid w:val="005F5DD4"/>
    <w:rsid w:val="00600714"/>
    <w:rsid w:val="006018E1"/>
    <w:rsid w:val="00604B9A"/>
    <w:rsid w:val="006056BB"/>
    <w:rsid w:val="006101B5"/>
    <w:rsid w:val="00614A1A"/>
    <w:rsid w:val="00616266"/>
    <w:rsid w:val="00621422"/>
    <w:rsid w:val="00621BD2"/>
    <w:rsid w:val="006228D1"/>
    <w:rsid w:val="00623029"/>
    <w:rsid w:val="006245EC"/>
    <w:rsid w:val="00625914"/>
    <w:rsid w:val="00627038"/>
    <w:rsid w:val="00631337"/>
    <w:rsid w:val="006315DF"/>
    <w:rsid w:val="00633E9F"/>
    <w:rsid w:val="0063450B"/>
    <w:rsid w:val="00636407"/>
    <w:rsid w:val="00636D6F"/>
    <w:rsid w:val="00636D7A"/>
    <w:rsid w:val="00637ECF"/>
    <w:rsid w:val="006547B7"/>
    <w:rsid w:val="00663B7F"/>
    <w:rsid w:val="00670815"/>
    <w:rsid w:val="00671AA3"/>
    <w:rsid w:val="00683020"/>
    <w:rsid w:val="006A0D30"/>
    <w:rsid w:val="006A0F8C"/>
    <w:rsid w:val="006B0BE1"/>
    <w:rsid w:val="006C0F8A"/>
    <w:rsid w:val="006C3DE7"/>
    <w:rsid w:val="006C50F0"/>
    <w:rsid w:val="006C64A9"/>
    <w:rsid w:val="006E3689"/>
    <w:rsid w:val="006E56D0"/>
    <w:rsid w:val="007026FD"/>
    <w:rsid w:val="00707F39"/>
    <w:rsid w:val="007153ED"/>
    <w:rsid w:val="0071605D"/>
    <w:rsid w:val="00724A32"/>
    <w:rsid w:val="00725CFE"/>
    <w:rsid w:val="007336B1"/>
    <w:rsid w:val="00743296"/>
    <w:rsid w:val="00746709"/>
    <w:rsid w:val="00751A2E"/>
    <w:rsid w:val="007535C1"/>
    <w:rsid w:val="00772066"/>
    <w:rsid w:val="0077309A"/>
    <w:rsid w:val="00774753"/>
    <w:rsid w:val="00783AE3"/>
    <w:rsid w:val="00790829"/>
    <w:rsid w:val="007914A6"/>
    <w:rsid w:val="00795949"/>
    <w:rsid w:val="00797C6F"/>
    <w:rsid w:val="007A4CB6"/>
    <w:rsid w:val="007B1C12"/>
    <w:rsid w:val="007C1711"/>
    <w:rsid w:val="007D74AD"/>
    <w:rsid w:val="007E0607"/>
    <w:rsid w:val="007E423D"/>
    <w:rsid w:val="007F02EF"/>
    <w:rsid w:val="00804912"/>
    <w:rsid w:val="0081120C"/>
    <w:rsid w:val="00814F17"/>
    <w:rsid w:val="00834C50"/>
    <w:rsid w:val="00841235"/>
    <w:rsid w:val="00844A52"/>
    <w:rsid w:val="00851C41"/>
    <w:rsid w:val="00873524"/>
    <w:rsid w:val="00877759"/>
    <w:rsid w:val="00877F11"/>
    <w:rsid w:val="00887460"/>
    <w:rsid w:val="00887971"/>
    <w:rsid w:val="008B1CCD"/>
    <w:rsid w:val="008B5AE9"/>
    <w:rsid w:val="008B7B48"/>
    <w:rsid w:val="008D1254"/>
    <w:rsid w:val="008E397F"/>
    <w:rsid w:val="008E5156"/>
    <w:rsid w:val="008E64E8"/>
    <w:rsid w:val="008F0CE7"/>
    <w:rsid w:val="008F1AFE"/>
    <w:rsid w:val="00904035"/>
    <w:rsid w:val="00905067"/>
    <w:rsid w:val="00917B28"/>
    <w:rsid w:val="00922B59"/>
    <w:rsid w:val="00924150"/>
    <w:rsid w:val="009308F5"/>
    <w:rsid w:val="00936CED"/>
    <w:rsid w:val="00940B9C"/>
    <w:rsid w:val="009430F1"/>
    <w:rsid w:val="0094338B"/>
    <w:rsid w:val="00943773"/>
    <w:rsid w:val="00944BB0"/>
    <w:rsid w:val="00951E54"/>
    <w:rsid w:val="009559FB"/>
    <w:rsid w:val="009566D3"/>
    <w:rsid w:val="009604AD"/>
    <w:rsid w:val="0096439D"/>
    <w:rsid w:val="0097029B"/>
    <w:rsid w:val="00971BD6"/>
    <w:rsid w:val="00980035"/>
    <w:rsid w:val="009826FD"/>
    <w:rsid w:val="00983E56"/>
    <w:rsid w:val="00994577"/>
    <w:rsid w:val="00995FD3"/>
    <w:rsid w:val="0099656E"/>
    <w:rsid w:val="009A37A7"/>
    <w:rsid w:val="009B4256"/>
    <w:rsid w:val="009B4288"/>
    <w:rsid w:val="009C702A"/>
    <w:rsid w:val="009D616D"/>
    <w:rsid w:val="009F02B8"/>
    <w:rsid w:val="009F18C5"/>
    <w:rsid w:val="009F27F3"/>
    <w:rsid w:val="009F2A48"/>
    <w:rsid w:val="009F3F47"/>
    <w:rsid w:val="009F7167"/>
    <w:rsid w:val="009F7783"/>
    <w:rsid w:val="00A029C8"/>
    <w:rsid w:val="00A074AA"/>
    <w:rsid w:val="00A077D1"/>
    <w:rsid w:val="00A11DBF"/>
    <w:rsid w:val="00A2018D"/>
    <w:rsid w:val="00A2747D"/>
    <w:rsid w:val="00A3238D"/>
    <w:rsid w:val="00A33CCA"/>
    <w:rsid w:val="00A41ADE"/>
    <w:rsid w:val="00A506A2"/>
    <w:rsid w:val="00A5533F"/>
    <w:rsid w:val="00A57192"/>
    <w:rsid w:val="00A64922"/>
    <w:rsid w:val="00A67092"/>
    <w:rsid w:val="00A727B6"/>
    <w:rsid w:val="00A7500A"/>
    <w:rsid w:val="00A77F0B"/>
    <w:rsid w:val="00A877DE"/>
    <w:rsid w:val="00A913ED"/>
    <w:rsid w:val="00A94A1A"/>
    <w:rsid w:val="00AB1027"/>
    <w:rsid w:val="00AB25DD"/>
    <w:rsid w:val="00AC371A"/>
    <w:rsid w:val="00AD70B9"/>
    <w:rsid w:val="00AE6B25"/>
    <w:rsid w:val="00AE6D6D"/>
    <w:rsid w:val="00AE7BE8"/>
    <w:rsid w:val="00AF0FCB"/>
    <w:rsid w:val="00B01CF4"/>
    <w:rsid w:val="00B03490"/>
    <w:rsid w:val="00B03A0A"/>
    <w:rsid w:val="00B060A9"/>
    <w:rsid w:val="00B070B6"/>
    <w:rsid w:val="00B07872"/>
    <w:rsid w:val="00B101A8"/>
    <w:rsid w:val="00B21214"/>
    <w:rsid w:val="00B42417"/>
    <w:rsid w:val="00B42A4A"/>
    <w:rsid w:val="00B44D58"/>
    <w:rsid w:val="00B44F69"/>
    <w:rsid w:val="00B4670F"/>
    <w:rsid w:val="00B472CC"/>
    <w:rsid w:val="00B52231"/>
    <w:rsid w:val="00B60608"/>
    <w:rsid w:val="00B60E6A"/>
    <w:rsid w:val="00B60EB3"/>
    <w:rsid w:val="00B70329"/>
    <w:rsid w:val="00B70E3C"/>
    <w:rsid w:val="00B724E3"/>
    <w:rsid w:val="00B735B6"/>
    <w:rsid w:val="00B7415D"/>
    <w:rsid w:val="00B74417"/>
    <w:rsid w:val="00B8026C"/>
    <w:rsid w:val="00B80BA0"/>
    <w:rsid w:val="00B82A30"/>
    <w:rsid w:val="00B83EF9"/>
    <w:rsid w:val="00B86A2B"/>
    <w:rsid w:val="00BA0967"/>
    <w:rsid w:val="00BB19FB"/>
    <w:rsid w:val="00BB2BB1"/>
    <w:rsid w:val="00BC3206"/>
    <w:rsid w:val="00BD2562"/>
    <w:rsid w:val="00BE2BF4"/>
    <w:rsid w:val="00BE30FA"/>
    <w:rsid w:val="00BE61DD"/>
    <w:rsid w:val="00BF239A"/>
    <w:rsid w:val="00BF5529"/>
    <w:rsid w:val="00C10DC1"/>
    <w:rsid w:val="00C268EE"/>
    <w:rsid w:val="00C3515A"/>
    <w:rsid w:val="00C428CF"/>
    <w:rsid w:val="00C44A48"/>
    <w:rsid w:val="00C5220F"/>
    <w:rsid w:val="00C7197D"/>
    <w:rsid w:val="00C81C31"/>
    <w:rsid w:val="00C861BD"/>
    <w:rsid w:val="00C90F72"/>
    <w:rsid w:val="00C92391"/>
    <w:rsid w:val="00CA7FE2"/>
    <w:rsid w:val="00CB3B0F"/>
    <w:rsid w:val="00CB722F"/>
    <w:rsid w:val="00CC1A81"/>
    <w:rsid w:val="00CD257D"/>
    <w:rsid w:val="00CE7883"/>
    <w:rsid w:val="00CF39B7"/>
    <w:rsid w:val="00CF77B8"/>
    <w:rsid w:val="00D001C8"/>
    <w:rsid w:val="00D02596"/>
    <w:rsid w:val="00D02C42"/>
    <w:rsid w:val="00D043F5"/>
    <w:rsid w:val="00D13D5C"/>
    <w:rsid w:val="00D157E2"/>
    <w:rsid w:val="00D226B5"/>
    <w:rsid w:val="00D227CB"/>
    <w:rsid w:val="00D2790D"/>
    <w:rsid w:val="00D50ADA"/>
    <w:rsid w:val="00D518BD"/>
    <w:rsid w:val="00D61236"/>
    <w:rsid w:val="00D63D22"/>
    <w:rsid w:val="00D64872"/>
    <w:rsid w:val="00D71DEA"/>
    <w:rsid w:val="00D8707D"/>
    <w:rsid w:val="00D870EE"/>
    <w:rsid w:val="00D90F9F"/>
    <w:rsid w:val="00D91232"/>
    <w:rsid w:val="00DA65F1"/>
    <w:rsid w:val="00DB0340"/>
    <w:rsid w:val="00DB6CA1"/>
    <w:rsid w:val="00DC610A"/>
    <w:rsid w:val="00DD0386"/>
    <w:rsid w:val="00DD32ED"/>
    <w:rsid w:val="00DD5BF2"/>
    <w:rsid w:val="00DE1440"/>
    <w:rsid w:val="00DE1950"/>
    <w:rsid w:val="00DE6B08"/>
    <w:rsid w:val="00DE6E7C"/>
    <w:rsid w:val="00E019D0"/>
    <w:rsid w:val="00E117B9"/>
    <w:rsid w:val="00E21188"/>
    <w:rsid w:val="00E3298B"/>
    <w:rsid w:val="00E34054"/>
    <w:rsid w:val="00E36369"/>
    <w:rsid w:val="00E428CF"/>
    <w:rsid w:val="00E66189"/>
    <w:rsid w:val="00E6727E"/>
    <w:rsid w:val="00E705D8"/>
    <w:rsid w:val="00E7694F"/>
    <w:rsid w:val="00E76B72"/>
    <w:rsid w:val="00E81AA1"/>
    <w:rsid w:val="00E93179"/>
    <w:rsid w:val="00E96E6F"/>
    <w:rsid w:val="00EB1261"/>
    <w:rsid w:val="00EC053B"/>
    <w:rsid w:val="00EC1EF0"/>
    <w:rsid w:val="00EC5460"/>
    <w:rsid w:val="00ED19D8"/>
    <w:rsid w:val="00EE1F4D"/>
    <w:rsid w:val="00EE4CB9"/>
    <w:rsid w:val="00EF05EE"/>
    <w:rsid w:val="00F02E8F"/>
    <w:rsid w:val="00F03BED"/>
    <w:rsid w:val="00F04A35"/>
    <w:rsid w:val="00F06939"/>
    <w:rsid w:val="00F13E62"/>
    <w:rsid w:val="00F15EB2"/>
    <w:rsid w:val="00F170D9"/>
    <w:rsid w:val="00F206A1"/>
    <w:rsid w:val="00F23E86"/>
    <w:rsid w:val="00F31D78"/>
    <w:rsid w:val="00F355BD"/>
    <w:rsid w:val="00F37D50"/>
    <w:rsid w:val="00F453EC"/>
    <w:rsid w:val="00F5018B"/>
    <w:rsid w:val="00F62273"/>
    <w:rsid w:val="00F66763"/>
    <w:rsid w:val="00F66DEA"/>
    <w:rsid w:val="00F677CF"/>
    <w:rsid w:val="00F70834"/>
    <w:rsid w:val="00F71154"/>
    <w:rsid w:val="00F72B27"/>
    <w:rsid w:val="00F824CA"/>
    <w:rsid w:val="00F86203"/>
    <w:rsid w:val="00F90085"/>
    <w:rsid w:val="00F93451"/>
    <w:rsid w:val="00FA03FB"/>
    <w:rsid w:val="00FA0DEA"/>
    <w:rsid w:val="00FB166F"/>
    <w:rsid w:val="00FB495D"/>
    <w:rsid w:val="00FC1FC3"/>
    <w:rsid w:val="00FC5F2A"/>
    <w:rsid w:val="00FC63B0"/>
    <w:rsid w:val="00FE5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D2CCE"/>
  <w15:chartTrackingRefBased/>
  <w15:docId w15:val="{B9B88FB6-9049-486D-BFA0-F6D9AD622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4417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42E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8">
    <w:name w:val="heading 8"/>
    <w:basedOn w:val="a"/>
    <w:next w:val="a"/>
    <w:link w:val="80"/>
    <w:unhideWhenUsed/>
    <w:qFormat/>
    <w:rsid w:val="00B74417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B74417"/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character" w:styleId="a3">
    <w:name w:val="Hyperlink"/>
    <w:basedOn w:val="a0"/>
    <w:unhideWhenUsed/>
    <w:rsid w:val="00B74417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744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74417"/>
  </w:style>
  <w:style w:type="paragraph" w:styleId="a6">
    <w:name w:val="footer"/>
    <w:basedOn w:val="a"/>
    <w:link w:val="a7"/>
    <w:uiPriority w:val="99"/>
    <w:unhideWhenUsed/>
    <w:rsid w:val="00B744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74417"/>
  </w:style>
  <w:style w:type="paragraph" w:styleId="a8">
    <w:name w:val="List Paragraph"/>
    <w:basedOn w:val="a"/>
    <w:uiPriority w:val="1"/>
    <w:qFormat/>
    <w:rsid w:val="003C2C06"/>
    <w:pPr>
      <w:ind w:left="720"/>
      <w:contextualSpacing/>
    </w:pPr>
  </w:style>
  <w:style w:type="paragraph" w:customStyle="1" w:styleId="Default">
    <w:name w:val="Default"/>
    <w:rsid w:val="007535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9">
    <w:name w:val="Table Grid"/>
    <w:basedOn w:val="a1"/>
    <w:uiPriority w:val="39"/>
    <w:rsid w:val="00E705D8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Emphasis"/>
    <w:basedOn w:val="a0"/>
    <w:uiPriority w:val="20"/>
    <w:qFormat/>
    <w:rsid w:val="006C3DE7"/>
    <w:rPr>
      <w:i/>
      <w:iCs/>
    </w:rPr>
  </w:style>
  <w:style w:type="character" w:customStyle="1" w:styleId="3">
    <w:name w:val="Основной текст (3)_"/>
    <w:basedOn w:val="a0"/>
    <w:link w:val="30"/>
    <w:rsid w:val="009F7167"/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Основной текст_"/>
    <w:basedOn w:val="a0"/>
    <w:link w:val="1"/>
    <w:rsid w:val="009F7167"/>
    <w:rPr>
      <w:rFonts w:ascii="Times New Roman" w:eastAsia="Times New Roman" w:hAnsi="Times New Roman" w:cs="Times New Roman"/>
      <w:sz w:val="28"/>
      <w:szCs w:val="28"/>
    </w:rPr>
  </w:style>
  <w:style w:type="character" w:customStyle="1" w:styleId="ac">
    <w:name w:val="Подпись к таблице_"/>
    <w:basedOn w:val="a0"/>
    <w:link w:val="ad"/>
    <w:rsid w:val="009F7167"/>
    <w:rPr>
      <w:rFonts w:ascii="Times New Roman" w:eastAsia="Times New Roman" w:hAnsi="Times New Roman" w:cs="Times New Roman"/>
      <w:sz w:val="28"/>
      <w:szCs w:val="28"/>
    </w:rPr>
  </w:style>
  <w:style w:type="character" w:customStyle="1" w:styleId="ae">
    <w:name w:val="Другое_"/>
    <w:basedOn w:val="a0"/>
    <w:link w:val="af"/>
    <w:rsid w:val="009F7167"/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9F716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b"/>
    <w:rsid w:val="009F716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d">
    <w:name w:val="Подпись к таблице"/>
    <w:basedOn w:val="a"/>
    <w:link w:val="ac"/>
    <w:rsid w:val="009F716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">
    <w:name w:val="Другое"/>
    <w:basedOn w:val="a"/>
    <w:link w:val="ae"/>
    <w:rsid w:val="009F716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rtecenter">
    <w:name w:val="rtecenter"/>
    <w:basedOn w:val="a"/>
    <w:rsid w:val="004714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471426"/>
    <w:rPr>
      <w:b/>
      <w:bCs/>
    </w:rPr>
  </w:style>
  <w:style w:type="table" w:customStyle="1" w:styleId="21">
    <w:name w:val="Сетка таблицы2"/>
    <w:basedOn w:val="a1"/>
    <w:uiPriority w:val="59"/>
    <w:rsid w:val="00F170D9"/>
    <w:pPr>
      <w:spacing w:after="0" w:line="240" w:lineRule="auto"/>
    </w:pPr>
    <w:rPr>
      <w:rFonts w:eastAsiaTheme="minorEastAsia"/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413853"/>
    <w:rPr>
      <w:color w:val="605E5C"/>
      <w:shd w:val="clear" w:color="auto" w:fill="E1DFDD"/>
    </w:rPr>
  </w:style>
  <w:style w:type="paragraph" w:styleId="af1">
    <w:name w:val="Body Text"/>
    <w:basedOn w:val="a"/>
    <w:link w:val="af2"/>
    <w:uiPriority w:val="1"/>
    <w:qFormat/>
    <w:rsid w:val="004E7C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2">
    <w:name w:val="Основной текст Знак"/>
    <w:basedOn w:val="a0"/>
    <w:link w:val="af1"/>
    <w:uiPriority w:val="1"/>
    <w:rsid w:val="004E7CE7"/>
    <w:rPr>
      <w:rFonts w:ascii="Times New Roman" w:eastAsia="Times New Roman" w:hAnsi="Times New Roman" w:cs="Times New Roman"/>
      <w:sz w:val="28"/>
      <w:szCs w:val="28"/>
    </w:rPr>
  </w:style>
  <w:style w:type="paragraph" w:styleId="af3">
    <w:name w:val="Balloon Text"/>
    <w:basedOn w:val="a"/>
    <w:link w:val="af4"/>
    <w:uiPriority w:val="99"/>
    <w:semiHidden/>
    <w:unhideWhenUsed/>
    <w:rsid w:val="007153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7153ED"/>
    <w:rPr>
      <w:rFonts w:ascii="Segoe UI" w:hAnsi="Segoe UI" w:cs="Segoe UI"/>
      <w:sz w:val="18"/>
      <w:szCs w:val="18"/>
    </w:rPr>
  </w:style>
  <w:style w:type="paragraph" w:styleId="af5">
    <w:name w:val="No Spacing"/>
    <w:uiPriority w:val="1"/>
    <w:qFormat/>
    <w:rsid w:val="00104CB3"/>
    <w:pPr>
      <w:spacing w:after="0" w:line="240" w:lineRule="auto"/>
    </w:pPr>
    <w:rPr>
      <w:rFonts w:eastAsiaTheme="minorEastAsia"/>
      <w:lang w:eastAsia="ru-RU"/>
    </w:rPr>
  </w:style>
  <w:style w:type="character" w:customStyle="1" w:styleId="BodytextExact">
    <w:name w:val="Body text Exact"/>
    <w:rsid w:val="0030772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3"/>
      <w:u w:val="none"/>
      <w:effect w:val="none"/>
    </w:rPr>
  </w:style>
  <w:style w:type="character" w:customStyle="1" w:styleId="af6">
    <w:name w:val="Подпись к картинке_"/>
    <w:basedOn w:val="a0"/>
    <w:link w:val="af7"/>
    <w:rsid w:val="004863D0"/>
    <w:rPr>
      <w:rFonts w:ascii="Tahoma" w:eastAsia="Tahoma" w:hAnsi="Tahoma" w:cs="Tahoma"/>
      <w:sz w:val="12"/>
      <w:szCs w:val="12"/>
    </w:rPr>
  </w:style>
  <w:style w:type="paragraph" w:customStyle="1" w:styleId="af7">
    <w:name w:val="Подпись к картинке"/>
    <w:basedOn w:val="a"/>
    <w:link w:val="af6"/>
    <w:rsid w:val="004863D0"/>
    <w:pPr>
      <w:widowControl w:val="0"/>
      <w:spacing w:after="0" w:line="240" w:lineRule="auto"/>
    </w:pPr>
    <w:rPr>
      <w:rFonts w:ascii="Tahoma" w:eastAsia="Tahoma" w:hAnsi="Tahoma" w:cs="Tahoma"/>
      <w:sz w:val="12"/>
      <w:szCs w:val="12"/>
    </w:rPr>
  </w:style>
  <w:style w:type="character" w:customStyle="1" w:styleId="22">
    <w:name w:val="Основной текст (2)_"/>
    <w:basedOn w:val="a0"/>
    <w:link w:val="23"/>
    <w:rsid w:val="00590E2D"/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3">
    <w:name w:val="Основной текст (2)"/>
    <w:basedOn w:val="a"/>
    <w:link w:val="22"/>
    <w:rsid w:val="00590E2D"/>
    <w:pPr>
      <w:widowControl w:val="0"/>
      <w:spacing w:after="180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d-flex">
    <w:name w:val="d-flex"/>
    <w:basedOn w:val="a0"/>
    <w:rsid w:val="009F02B8"/>
  </w:style>
  <w:style w:type="character" w:customStyle="1" w:styleId="20">
    <w:name w:val="Заголовок 2 Знак"/>
    <w:basedOn w:val="a0"/>
    <w:link w:val="2"/>
    <w:uiPriority w:val="9"/>
    <w:semiHidden/>
    <w:rsid w:val="005D42E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04695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76141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02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9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3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0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obrpavlovo.ru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uobrazov@yandex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5</Pages>
  <Words>1040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UzerUO</dc:creator>
  <cp:keywords/>
  <dc:description/>
  <cp:lastModifiedBy>Пользователь Asus</cp:lastModifiedBy>
  <cp:revision>14</cp:revision>
  <cp:lastPrinted>2026-05-04T11:59:00Z</cp:lastPrinted>
  <dcterms:created xsi:type="dcterms:W3CDTF">2026-05-04T07:07:00Z</dcterms:created>
  <dcterms:modified xsi:type="dcterms:W3CDTF">2026-05-04T12:37:00Z</dcterms:modified>
</cp:coreProperties>
</file>